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B6285" w14:textId="552FC176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FFFC8E9" wp14:editId="1EC70C4E">
            <wp:extent cx="885825" cy="1047750"/>
            <wp:effectExtent l="0" t="0" r="9525" b="0"/>
            <wp:docPr id="2" name="Рисунок 2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53EB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89342C6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1441E4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Администрация</w:t>
      </w:r>
    </w:p>
    <w:p w14:paraId="74758F0D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1441E4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Северо-Курильского муниципального округа</w:t>
      </w:r>
    </w:p>
    <w:p w14:paraId="5CFDDFDB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1281B166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proofErr w:type="gramStart"/>
      <w:r w:rsidRPr="001441E4">
        <w:rPr>
          <w:rFonts w:ascii="Times New Roman" w:eastAsia="Times New Roman" w:hAnsi="Times New Roman"/>
          <w:b/>
          <w:sz w:val="36"/>
          <w:szCs w:val="36"/>
          <w:lang w:eastAsia="ru-RU"/>
        </w:rPr>
        <w:t>П</w:t>
      </w:r>
      <w:proofErr w:type="gramEnd"/>
      <w:r w:rsidRPr="001441E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О С Т А Н О В Л Е Н И Е</w:t>
      </w:r>
    </w:p>
    <w:p w14:paraId="147F4B8E" w14:textId="77777777" w:rsidR="001441E4" w:rsidRPr="001441E4" w:rsidRDefault="001441E4" w:rsidP="001441E4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1441E4" w:rsidRPr="001441E4" w14:paraId="0CF3DBB5" w14:textId="77777777" w:rsidTr="001441E4">
        <w:tc>
          <w:tcPr>
            <w:tcW w:w="9570" w:type="dxa"/>
            <w:shd w:val="clear" w:color="auto" w:fill="auto"/>
          </w:tcPr>
          <w:p w14:paraId="72825495" w14:textId="3EB1D4F9" w:rsidR="001441E4" w:rsidRPr="001441E4" w:rsidRDefault="008739B1" w:rsidP="00A40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A40E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  <w:r w:rsid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августа</w:t>
            </w:r>
            <w:r w:rsidR="001441E4" w:rsidRPr="001441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1441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г. № </w:t>
            </w:r>
            <w:r w:rsidR="00A40E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310</w:t>
            </w:r>
          </w:p>
        </w:tc>
      </w:tr>
    </w:tbl>
    <w:p w14:paraId="024060BC" w14:textId="77777777" w:rsidR="001441E4" w:rsidRPr="001441E4" w:rsidRDefault="001441E4" w:rsidP="001441E4">
      <w:pPr>
        <w:spacing w:after="6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1441E4" w:rsidRPr="001441E4" w14:paraId="766BF662" w14:textId="77777777" w:rsidTr="001441E4">
        <w:trPr>
          <w:jc w:val="center"/>
        </w:trPr>
        <w:tc>
          <w:tcPr>
            <w:tcW w:w="9570" w:type="dxa"/>
            <w:shd w:val="clear" w:color="auto" w:fill="auto"/>
          </w:tcPr>
          <w:p w14:paraId="564F19A1" w14:textId="7633817D" w:rsidR="001441E4" w:rsidRPr="003A58D7" w:rsidRDefault="001441E4" w:rsidP="00144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41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внесении изменений </w:t>
            </w:r>
            <w:r w:rsidR="003A58D7"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Положение о системе оплаты труда работников муниципального бюджетного учреждения Северо-Курильского муниципального округа «Спортивно-оздоровительный комплекс «</w:t>
            </w:r>
            <w:proofErr w:type="spellStart"/>
            <w:r w:rsidR="003A58D7"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Косатка</w:t>
            </w:r>
            <w:proofErr w:type="spellEnd"/>
            <w:r w:rsidR="003A58D7"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», утвержденное постановлением</w:t>
            </w:r>
            <w:r w:rsid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A58D7"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администрации Северо-Курильского городского округа от 14.09.2020 №516 </w:t>
            </w:r>
          </w:p>
          <w:p w14:paraId="7ACBC5B0" w14:textId="6EF55F1F" w:rsidR="001441E4" w:rsidRPr="001441E4" w:rsidRDefault="001441E4" w:rsidP="00144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6D811B4" w14:textId="77777777" w:rsidR="001441E4" w:rsidRPr="001441E4" w:rsidRDefault="001441E4" w:rsidP="001441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AA87CB0" w14:textId="463416E6" w:rsidR="00CE3391" w:rsidRPr="00E3278B" w:rsidRDefault="001441E4" w:rsidP="001441E4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1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E3391" w:rsidRPr="00E3278B">
        <w:rPr>
          <w:rFonts w:ascii="Times New Roman" w:hAnsi="Times New Roman"/>
          <w:sz w:val="24"/>
          <w:szCs w:val="24"/>
        </w:rPr>
        <w:t xml:space="preserve">руководствуясь Уставом Северо-Курильского </w:t>
      </w:r>
      <w:r>
        <w:rPr>
          <w:rFonts w:ascii="Times New Roman" w:hAnsi="Times New Roman"/>
          <w:sz w:val="24"/>
          <w:szCs w:val="24"/>
        </w:rPr>
        <w:t>муниципального</w:t>
      </w:r>
      <w:r w:rsidR="00CE3391" w:rsidRPr="00E3278B">
        <w:rPr>
          <w:rFonts w:ascii="Times New Roman" w:hAnsi="Times New Roman"/>
          <w:sz w:val="24"/>
          <w:szCs w:val="24"/>
        </w:rPr>
        <w:t xml:space="preserve"> округа</w:t>
      </w:r>
      <w:r w:rsidR="008005EE" w:rsidRPr="00E3278B">
        <w:rPr>
          <w:rFonts w:ascii="Times New Roman" w:hAnsi="Times New Roman"/>
          <w:sz w:val="24"/>
          <w:szCs w:val="24"/>
        </w:rPr>
        <w:t>,</w:t>
      </w:r>
      <w:r w:rsidR="00CE3391" w:rsidRPr="00E3278B">
        <w:rPr>
          <w:rFonts w:ascii="Times New Roman" w:hAnsi="Times New Roman"/>
          <w:sz w:val="24"/>
          <w:szCs w:val="24"/>
        </w:rPr>
        <w:t xml:space="preserve"> администрация Северо-Курильского </w:t>
      </w:r>
      <w:r>
        <w:rPr>
          <w:rFonts w:ascii="Times New Roman" w:hAnsi="Times New Roman"/>
          <w:sz w:val="24"/>
          <w:szCs w:val="24"/>
        </w:rPr>
        <w:t>муниципального</w:t>
      </w:r>
      <w:r w:rsidR="00CE3391" w:rsidRPr="00E3278B">
        <w:rPr>
          <w:rFonts w:ascii="Times New Roman" w:hAnsi="Times New Roman"/>
          <w:sz w:val="24"/>
          <w:szCs w:val="24"/>
        </w:rPr>
        <w:t xml:space="preserve"> округа ПОСТАНОВЛЯЕТ:</w:t>
      </w:r>
    </w:p>
    <w:p w14:paraId="2CC4762F" w14:textId="1A80D761" w:rsidR="0053241F" w:rsidRPr="003A58D7" w:rsidRDefault="003A58D7" w:rsidP="0045309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A58D7">
        <w:rPr>
          <w:rFonts w:ascii="Times New Roman" w:eastAsia="Times New Roman" w:hAnsi="Times New Roman"/>
          <w:sz w:val="24"/>
          <w:szCs w:val="24"/>
          <w:lang w:eastAsia="ru-RU"/>
        </w:rPr>
        <w:t>Внести изменения в Положение о системе оплаты труда работников муниципального бюджетного учреждения Северо-Курильского муниципального округа «Спортивно-оздоровительный комплекс «</w:t>
      </w:r>
      <w:proofErr w:type="spellStart"/>
      <w:r w:rsidRPr="003A58D7">
        <w:rPr>
          <w:rFonts w:ascii="Times New Roman" w:eastAsia="Times New Roman" w:hAnsi="Times New Roman"/>
          <w:sz w:val="24"/>
          <w:szCs w:val="24"/>
          <w:lang w:eastAsia="ru-RU"/>
        </w:rPr>
        <w:t>Косатка</w:t>
      </w:r>
      <w:proofErr w:type="spellEnd"/>
      <w:r w:rsidRPr="003A58D7">
        <w:rPr>
          <w:rFonts w:ascii="Times New Roman" w:eastAsia="Times New Roman" w:hAnsi="Times New Roman"/>
          <w:sz w:val="24"/>
          <w:szCs w:val="24"/>
          <w:lang w:eastAsia="ru-RU"/>
        </w:rPr>
        <w:t>», утвержденное постановлением администрации Северо-Курильского городского округа от 14.09.2020 №516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534C">
        <w:rPr>
          <w:rFonts w:ascii="Times New Roman" w:hAnsi="Times New Roman"/>
          <w:sz w:val="24"/>
          <w:szCs w:val="24"/>
        </w:rPr>
        <w:t>(с учетом изменений, внесенных постановлениями администрации Северо-Курильского городского округа от 23.06.2021 №240, 06.10.2022 №481, 31.01.2023 №37, от 09.08.2023 №319</w:t>
      </w:r>
      <w:r>
        <w:rPr>
          <w:rFonts w:ascii="Times New Roman" w:hAnsi="Times New Roman"/>
          <w:sz w:val="24"/>
          <w:szCs w:val="24"/>
        </w:rPr>
        <w:t>, постановлением администрации Северо-Курильского муниципального округа от 20.03.2026 №88, 31.03.2026 №101</w:t>
      </w:r>
      <w:r w:rsidRPr="00D6534C">
        <w:rPr>
          <w:rFonts w:ascii="Times New Roman" w:hAnsi="Times New Roman"/>
          <w:sz w:val="24"/>
          <w:szCs w:val="24"/>
        </w:rPr>
        <w:t>)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34C">
        <w:rPr>
          <w:rFonts w:ascii="Times New Roman" w:hAnsi="Times New Roman"/>
          <w:sz w:val="24"/>
          <w:szCs w:val="24"/>
        </w:rPr>
        <w:t>Положение), следующие изменения:</w:t>
      </w:r>
      <w:proofErr w:type="gramEnd"/>
    </w:p>
    <w:p w14:paraId="63495A0A" w14:textId="1DC4BE87" w:rsidR="00D17F52" w:rsidRPr="003A58D7" w:rsidRDefault="00D17F52" w:rsidP="00453096">
      <w:pPr>
        <w:pStyle w:val="a3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58D7">
        <w:rPr>
          <w:rFonts w:ascii="Times New Roman" w:hAnsi="Times New Roman"/>
          <w:sz w:val="24"/>
          <w:szCs w:val="24"/>
        </w:rPr>
        <w:t>В разделе 4 «Выплаты стимулирующего характера» Положения:</w:t>
      </w:r>
    </w:p>
    <w:p w14:paraId="356C742A" w14:textId="6DF448C0" w:rsidR="00D17F52" w:rsidRPr="003A58D7" w:rsidRDefault="00D17F52" w:rsidP="00453096">
      <w:pPr>
        <w:pStyle w:val="a3"/>
        <w:widowControl w:val="0"/>
        <w:numPr>
          <w:ilvl w:val="2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58D7">
        <w:rPr>
          <w:rFonts w:ascii="Times New Roman" w:hAnsi="Times New Roman"/>
          <w:sz w:val="24"/>
          <w:szCs w:val="24"/>
        </w:rPr>
        <w:t>Пункт 4.</w:t>
      </w:r>
      <w:r w:rsidR="003A58D7" w:rsidRPr="003A58D7">
        <w:rPr>
          <w:rFonts w:ascii="Times New Roman" w:hAnsi="Times New Roman"/>
          <w:sz w:val="24"/>
          <w:szCs w:val="24"/>
        </w:rPr>
        <w:t>7</w:t>
      </w:r>
      <w:r w:rsidRPr="003A58D7">
        <w:rPr>
          <w:rFonts w:ascii="Times New Roman" w:hAnsi="Times New Roman"/>
          <w:sz w:val="24"/>
          <w:szCs w:val="24"/>
        </w:rPr>
        <w:t xml:space="preserve"> </w:t>
      </w:r>
      <w:r w:rsidR="003A58D7">
        <w:rPr>
          <w:rFonts w:ascii="Times New Roman" w:hAnsi="Times New Roman"/>
          <w:sz w:val="24"/>
          <w:szCs w:val="24"/>
        </w:rPr>
        <w:t>исключить.</w:t>
      </w:r>
    </w:p>
    <w:p w14:paraId="7D965B02" w14:textId="5DBFE2E3" w:rsidR="003A58D7" w:rsidRPr="00453096" w:rsidRDefault="003A58D7" w:rsidP="00453096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3096">
        <w:rPr>
          <w:rFonts w:ascii="Times New Roman" w:hAnsi="Times New Roman"/>
          <w:sz w:val="24"/>
          <w:szCs w:val="24"/>
        </w:rPr>
        <w:t>В разделе 5 «Особенности оплаты труда руководителя Учреждения, его заместителей, главного инженера и главного бухгалтера</w:t>
      </w:r>
      <w:r w:rsidR="00453096" w:rsidRPr="00453096">
        <w:rPr>
          <w:rFonts w:ascii="Times New Roman" w:hAnsi="Times New Roman"/>
          <w:sz w:val="24"/>
          <w:szCs w:val="24"/>
        </w:rPr>
        <w:t>» Положения:</w:t>
      </w:r>
    </w:p>
    <w:p w14:paraId="3F6375C8" w14:textId="63D45B84" w:rsidR="00453096" w:rsidRPr="00453096" w:rsidRDefault="00453096" w:rsidP="00453096">
      <w:pPr>
        <w:pStyle w:val="a3"/>
        <w:widowControl w:val="0"/>
        <w:numPr>
          <w:ilvl w:val="2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096">
        <w:rPr>
          <w:rFonts w:ascii="Times New Roman" w:eastAsia="Times New Roman" w:hAnsi="Times New Roman"/>
          <w:sz w:val="24"/>
          <w:szCs w:val="24"/>
          <w:lang w:eastAsia="ru-RU"/>
        </w:rPr>
        <w:t>Пункт 5.3 изложить в новой редакции:</w:t>
      </w:r>
    </w:p>
    <w:p w14:paraId="7E7EDC3F" w14:textId="03827FD1" w:rsidR="00453096" w:rsidRDefault="00453096" w:rsidP="00453096">
      <w:pPr>
        <w:pStyle w:val="a3"/>
        <w:widowControl w:val="0"/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«5.3. </w:t>
      </w:r>
      <w:r w:rsidRPr="00453096">
        <w:rPr>
          <w:rFonts w:ascii="Times New Roman" w:eastAsia="Times New Roman" w:hAnsi="Times New Roman"/>
          <w:sz w:val="24"/>
          <w:szCs w:val="24"/>
          <w:lang w:eastAsia="ru-RU"/>
        </w:rPr>
        <w:t>Размеры должностных окладов заместителям руководителя Учреждения и главному бухгалтеру устанавливаются на 30 и 35 процентов ниже должностного оклада руководителя Учреждения соответственно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.»; </w:t>
      </w:r>
      <w:proofErr w:type="gramEnd"/>
    </w:p>
    <w:p w14:paraId="5C44B245" w14:textId="0ABEB8D3" w:rsidR="00453096" w:rsidRPr="00453096" w:rsidRDefault="00453096" w:rsidP="00453096">
      <w:pPr>
        <w:pStyle w:val="a3"/>
        <w:widowControl w:val="0"/>
        <w:numPr>
          <w:ilvl w:val="2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096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5.9 изложить в новой редакции: </w:t>
      </w:r>
    </w:p>
    <w:p w14:paraId="361ABA3F" w14:textId="45DCEE4D" w:rsidR="00453096" w:rsidRPr="00453096" w:rsidRDefault="00453096" w:rsidP="00453096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453096">
        <w:rPr>
          <w:rFonts w:ascii="Times New Roman" w:eastAsia="Times New Roman" w:hAnsi="Times New Roman"/>
          <w:sz w:val="24"/>
          <w:szCs w:val="24"/>
          <w:lang w:eastAsia="ru-RU"/>
        </w:rPr>
        <w:t xml:space="preserve">«5.9. </w:t>
      </w:r>
      <w:r w:rsidRPr="00453096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Руководителю Учреждения, его заместителям, главному инженеру и главному бухгалтеру в зависимости от количества объектов, эксплуатируемых Учреждением, устанавливается к должностному окладу повышающий коэффициент масштаба управления в следующих размерах:</w:t>
      </w:r>
    </w:p>
    <w:tbl>
      <w:tblPr>
        <w:tblW w:w="97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496"/>
        <w:gridCol w:w="1843"/>
      </w:tblGrid>
      <w:tr w:rsidR="00453096" w:rsidRPr="00453096" w14:paraId="462AF449" w14:textId="77777777" w:rsidTr="00704D19">
        <w:trPr>
          <w:trHeight w:val="12"/>
        </w:trPr>
        <w:tc>
          <w:tcPr>
            <w:tcW w:w="4395" w:type="dxa"/>
            <w:hideMark/>
          </w:tcPr>
          <w:p w14:paraId="3A67C86C" w14:textId="77777777" w:rsidR="00453096" w:rsidRPr="00453096" w:rsidRDefault="00453096" w:rsidP="00453096">
            <w:pPr>
              <w:tabs>
                <w:tab w:val="left" w:pos="1134"/>
              </w:tabs>
              <w:spacing w:after="200" w:line="276" w:lineRule="auto"/>
              <w:ind w:firstLine="56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496" w:type="dxa"/>
            <w:hideMark/>
          </w:tcPr>
          <w:p w14:paraId="3A80A04A" w14:textId="77777777" w:rsidR="00453096" w:rsidRPr="00453096" w:rsidRDefault="00453096" w:rsidP="00453096">
            <w:pPr>
              <w:tabs>
                <w:tab w:val="left" w:pos="1134"/>
              </w:tabs>
              <w:spacing w:after="200" w:line="276" w:lineRule="auto"/>
              <w:ind w:firstLine="56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43" w:type="dxa"/>
          </w:tcPr>
          <w:p w14:paraId="7392148A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096" w:rsidRPr="00453096" w14:paraId="6646F0B4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A5BA0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C9F16D" w14:textId="77777777" w:rsidR="00453096" w:rsidRPr="00453096" w:rsidRDefault="00453096" w:rsidP="009A4F85">
            <w:pPr>
              <w:tabs>
                <w:tab w:val="left" w:pos="1134"/>
              </w:tabs>
              <w:spacing w:after="0" w:line="240" w:lineRule="auto"/>
              <w:ind w:hanging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Количество объектов, эксплуатируемым Учреждением (здания, спортивные площадки, </w:t>
            </w: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lastRenderedPageBreak/>
              <w:t>специализированные спортивные трассы), единиц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FB671" w14:textId="77777777" w:rsidR="00453096" w:rsidRPr="00453096" w:rsidRDefault="00453096" w:rsidP="009A4F85">
            <w:pPr>
              <w:tabs>
                <w:tab w:val="left" w:pos="11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lastRenderedPageBreak/>
              <w:t>Размер повышающего коэффициента</w:t>
            </w:r>
          </w:p>
        </w:tc>
      </w:tr>
      <w:tr w:rsidR="00453096" w:rsidRPr="00453096" w14:paraId="39EAC02D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8D198F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lastRenderedPageBreak/>
              <w:t>Руководитель Учреждения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21A5992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AE89D" w14:textId="7904B546" w:rsidR="00453096" w:rsidRPr="00453096" w:rsidRDefault="00466AA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</w:tr>
      <w:tr w:rsidR="00453096" w:rsidRPr="00453096" w14:paraId="6C3FF154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B62D3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Заместитель руководителя Учреждения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B28BE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F708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53096" w:rsidRPr="00453096" w14:paraId="3CB90E97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1A146E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Главный инженер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EB5F9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7EE97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0,7</w:t>
            </w:r>
          </w:p>
        </w:tc>
      </w:tr>
      <w:tr w:rsidR="00453096" w:rsidRPr="00453096" w14:paraId="10181A53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719ABD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FD01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BFFFB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</w:tr>
      <w:tr w:rsidR="00453096" w:rsidRPr="00453096" w14:paraId="64BD5512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B6A957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Руководитель Учреждения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58B1127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и более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DAE87" w14:textId="7EA79CA8" w:rsidR="00453096" w:rsidRPr="00453096" w:rsidRDefault="00466AA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53096" w:rsidRPr="00453096" w14:paraId="0AB1C965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5802F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Заместитель руководителя Учреждения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C37374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0DD97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53096" w:rsidRPr="00453096" w14:paraId="5831A110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87CB81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Главный инженер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970D53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6ED7E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1,0</w:t>
            </w:r>
          </w:p>
        </w:tc>
      </w:tr>
      <w:tr w:rsidR="00453096" w:rsidRPr="00453096" w14:paraId="776B5701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FCB5B0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2D05E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07F2B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0,4</w:t>
            </w:r>
          </w:p>
        </w:tc>
      </w:tr>
    </w:tbl>
    <w:p w14:paraId="6BF5BF04" w14:textId="37425B09" w:rsidR="00453096" w:rsidRPr="00453096" w:rsidRDefault="00453096" w:rsidP="0045309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453096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Размер выплаты по повышающему коэффициенту к должностному окладу определяется путём умножения размера должностного оклада работника, исчисленного пропорционально отработанному времени, на повышающий коэффициент</w:t>
      </w:r>
      <w:proofErr w:type="gramStart"/>
      <w:r w:rsidRPr="00453096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».</w:t>
      </w:r>
      <w:proofErr w:type="gramEnd"/>
    </w:p>
    <w:p w14:paraId="5BF28FC6" w14:textId="77777777" w:rsidR="00453096" w:rsidRDefault="00453096" w:rsidP="00453096">
      <w:pPr>
        <w:pStyle w:val="a3"/>
        <w:widowControl w:val="0"/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B59A00" w14:textId="77777777" w:rsidR="003A58D7" w:rsidRPr="00E3278B" w:rsidRDefault="003A58D7" w:rsidP="0045309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к правоотношениям, возникшим 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>с 01.0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77E1E41D" w14:textId="77777777" w:rsidR="003A58D7" w:rsidRPr="00D25A9D" w:rsidRDefault="003A58D7" w:rsidP="0045309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A9D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</w:t>
      </w:r>
    </w:p>
    <w:p w14:paraId="2FF91EE1" w14:textId="77777777" w:rsidR="003A58D7" w:rsidRPr="00E3278B" w:rsidRDefault="003A58D7" w:rsidP="0045309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настоящего постановления оставляю за собой.</w:t>
      </w:r>
    </w:p>
    <w:p w14:paraId="03225869" w14:textId="77777777" w:rsidR="003A58D7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A6703C" w14:textId="77777777" w:rsidR="003A58D7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2CA191" w14:textId="77777777" w:rsidR="003A58D7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F19C87" w14:textId="77777777" w:rsidR="003A58D7" w:rsidRPr="00E3278B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>эр Северо-Курильского</w:t>
      </w:r>
    </w:p>
    <w:p w14:paraId="7E0EA36F" w14:textId="77777777" w:rsidR="003A58D7" w:rsidRPr="00E3278B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округа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А.С. Овсянников</w:t>
      </w:r>
    </w:p>
    <w:p w14:paraId="12A0C29A" w14:textId="77777777" w:rsidR="003A58D7" w:rsidRPr="00E3278B" w:rsidRDefault="003A58D7" w:rsidP="003A58D7"/>
    <w:p w14:paraId="7432DF83" w14:textId="77777777" w:rsidR="003A58D7" w:rsidRDefault="003A58D7" w:rsidP="00A8465D">
      <w:pPr>
        <w:pStyle w:val="af5"/>
        <w:spacing w:before="0" w:beforeAutospacing="0" w:after="0" w:afterAutospacing="0"/>
        <w:ind w:firstLine="709"/>
        <w:jc w:val="both"/>
      </w:pPr>
    </w:p>
    <w:sectPr w:rsidR="003A58D7" w:rsidSect="00BB66EA">
      <w:pgSz w:w="11906" w:h="16838"/>
      <w:pgMar w:top="814" w:right="991" w:bottom="851" w:left="1276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C193A0" w15:done="0"/>
  <w15:commentEx w15:paraId="6B492B6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2A4B0" w14:textId="77777777" w:rsidR="00EC3CBE" w:rsidRDefault="00EC3CBE" w:rsidP="007E0002">
      <w:pPr>
        <w:spacing w:after="0" w:line="240" w:lineRule="auto"/>
      </w:pPr>
      <w:r>
        <w:separator/>
      </w:r>
    </w:p>
  </w:endnote>
  <w:endnote w:type="continuationSeparator" w:id="0">
    <w:p w14:paraId="5F5A0B90" w14:textId="77777777" w:rsidR="00EC3CBE" w:rsidRDefault="00EC3CBE" w:rsidP="007E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74A2B" w14:textId="77777777" w:rsidR="00EC3CBE" w:rsidRDefault="00EC3CBE" w:rsidP="007E0002">
      <w:pPr>
        <w:spacing w:after="0" w:line="240" w:lineRule="auto"/>
      </w:pPr>
      <w:r>
        <w:separator/>
      </w:r>
    </w:p>
  </w:footnote>
  <w:footnote w:type="continuationSeparator" w:id="0">
    <w:p w14:paraId="1A61C8E0" w14:textId="77777777" w:rsidR="00EC3CBE" w:rsidRDefault="00EC3CBE" w:rsidP="007E0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A58"/>
    <w:multiLevelType w:val="multilevel"/>
    <w:tmpl w:val="ABD6A30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B3EC3"/>
    <w:multiLevelType w:val="hybridMultilevel"/>
    <w:tmpl w:val="04F0A868"/>
    <w:lvl w:ilvl="0" w:tplc="5908EDF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6F90A41"/>
    <w:multiLevelType w:val="hybridMultilevel"/>
    <w:tmpl w:val="8A3C96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F5281"/>
    <w:multiLevelType w:val="hybridMultilevel"/>
    <w:tmpl w:val="E53C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849F6"/>
    <w:multiLevelType w:val="hybridMultilevel"/>
    <w:tmpl w:val="D1FE955C"/>
    <w:lvl w:ilvl="0" w:tplc="8B6074CA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3E78D9"/>
    <w:multiLevelType w:val="hybridMultilevel"/>
    <w:tmpl w:val="EC62264E"/>
    <w:lvl w:ilvl="0" w:tplc="C27EEFD8">
      <w:start w:val="1"/>
      <w:numFmt w:val="decimal"/>
      <w:lvlText w:val="%1."/>
      <w:lvlJc w:val="left"/>
      <w:pPr>
        <w:ind w:left="84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>
    <w:nsid w:val="234418DE"/>
    <w:multiLevelType w:val="hybridMultilevel"/>
    <w:tmpl w:val="D55E0DF6"/>
    <w:lvl w:ilvl="0" w:tplc="42F4D98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7">
    <w:nsid w:val="26886D2D"/>
    <w:multiLevelType w:val="multilevel"/>
    <w:tmpl w:val="FEB88868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8">
    <w:nsid w:val="322D20CC"/>
    <w:multiLevelType w:val="multilevel"/>
    <w:tmpl w:val="CC6CE2C2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9">
    <w:nsid w:val="33A340B6"/>
    <w:multiLevelType w:val="multilevel"/>
    <w:tmpl w:val="3EF47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56D576F"/>
    <w:multiLevelType w:val="multilevel"/>
    <w:tmpl w:val="0DE2173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5C04701"/>
    <w:multiLevelType w:val="multilevel"/>
    <w:tmpl w:val="22080DC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12">
    <w:nsid w:val="423D5863"/>
    <w:multiLevelType w:val="singleLevel"/>
    <w:tmpl w:val="0E3A2528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>
    <w:nsid w:val="44537790"/>
    <w:multiLevelType w:val="hybridMultilevel"/>
    <w:tmpl w:val="CB38CB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53227"/>
    <w:multiLevelType w:val="multilevel"/>
    <w:tmpl w:val="5CE0788E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B2D52CE"/>
    <w:multiLevelType w:val="hybridMultilevel"/>
    <w:tmpl w:val="17D6C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7251C4"/>
    <w:multiLevelType w:val="multilevel"/>
    <w:tmpl w:val="49ACE15C"/>
    <w:lvl w:ilvl="0">
      <w:start w:val="4"/>
      <w:numFmt w:val="decimal"/>
      <w:lvlText w:val="%1"/>
      <w:lvlJc w:val="left"/>
      <w:pPr>
        <w:ind w:left="480" w:hanging="48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eastAsia="Calibri" w:hint="default"/>
      </w:rPr>
    </w:lvl>
  </w:abstractNum>
  <w:abstractNum w:abstractNumId="17">
    <w:nsid w:val="4DDC45BE"/>
    <w:multiLevelType w:val="multilevel"/>
    <w:tmpl w:val="E0C6B5D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58" w:hanging="1800"/>
      </w:pPr>
      <w:rPr>
        <w:rFonts w:hint="default"/>
      </w:rPr>
    </w:lvl>
  </w:abstractNum>
  <w:abstractNum w:abstractNumId="18">
    <w:nsid w:val="5C77116D"/>
    <w:multiLevelType w:val="multilevel"/>
    <w:tmpl w:val="FE7206A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0490EDF"/>
    <w:multiLevelType w:val="hybridMultilevel"/>
    <w:tmpl w:val="E2289CA8"/>
    <w:lvl w:ilvl="0" w:tplc="8B6AE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04E6AC1"/>
    <w:multiLevelType w:val="multilevel"/>
    <w:tmpl w:val="5CE078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6595520E"/>
    <w:multiLevelType w:val="multilevel"/>
    <w:tmpl w:val="4A12EF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C9E272C"/>
    <w:multiLevelType w:val="multilevel"/>
    <w:tmpl w:val="CE5A114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705A041B"/>
    <w:multiLevelType w:val="hybridMultilevel"/>
    <w:tmpl w:val="943E9BAC"/>
    <w:lvl w:ilvl="0" w:tplc="17F209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50A4A34"/>
    <w:multiLevelType w:val="hybridMultilevel"/>
    <w:tmpl w:val="04F0A868"/>
    <w:lvl w:ilvl="0" w:tplc="5908EDF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>
    <w:nsid w:val="75337604"/>
    <w:multiLevelType w:val="multilevel"/>
    <w:tmpl w:val="B81CB82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9"/>
  </w:num>
  <w:num w:numId="4">
    <w:abstractNumId w:val="3"/>
  </w:num>
  <w:num w:numId="5">
    <w:abstractNumId w:val="2"/>
  </w:num>
  <w:num w:numId="6">
    <w:abstractNumId w:val="22"/>
  </w:num>
  <w:num w:numId="7">
    <w:abstractNumId w:val="7"/>
  </w:num>
  <w:num w:numId="8">
    <w:abstractNumId w:val="11"/>
  </w:num>
  <w:num w:numId="9">
    <w:abstractNumId w:val="14"/>
  </w:num>
  <w:num w:numId="10">
    <w:abstractNumId w:val="20"/>
  </w:num>
  <w:num w:numId="11">
    <w:abstractNumId w:val="12"/>
  </w:num>
  <w:num w:numId="12">
    <w:abstractNumId w:val="15"/>
  </w:num>
  <w:num w:numId="13">
    <w:abstractNumId w:val="10"/>
  </w:num>
  <w:num w:numId="14">
    <w:abstractNumId w:val="18"/>
  </w:num>
  <w:num w:numId="15">
    <w:abstractNumId w:val="16"/>
  </w:num>
  <w:num w:numId="16">
    <w:abstractNumId w:val="13"/>
  </w:num>
  <w:num w:numId="17">
    <w:abstractNumId w:val="8"/>
  </w:num>
  <w:num w:numId="18">
    <w:abstractNumId w:val="17"/>
  </w:num>
  <w:num w:numId="19">
    <w:abstractNumId w:val="19"/>
  </w:num>
  <w:num w:numId="20">
    <w:abstractNumId w:val="4"/>
  </w:num>
  <w:num w:numId="21">
    <w:abstractNumId w:val="5"/>
  </w:num>
  <w:num w:numId="22">
    <w:abstractNumId w:val="6"/>
  </w:num>
  <w:num w:numId="23">
    <w:abstractNumId w:val="23"/>
  </w:num>
  <w:num w:numId="24">
    <w:abstractNumId w:val="0"/>
  </w:num>
  <w:num w:numId="25">
    <w:abstractNumId w:val="25"/>
  </w:num>
  <w:num w:numId="26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in001">
    <w15:presenceInfo w15:providerId="None" w15:userId="Fin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21"/>
    <w:rsid w:val="0000016B"/>
    <w:rsid w:val="00001A02"/>
    <w:rsid w:val="00005B30"/>
    <w:rsid w:val="00007597"/>
    <w:rsid w:val="00007C63"/>
    <w:rsid w:val="0001153A"/>
    <w:rsid w:val="00011F00"/>
    <w:rsid w:val="00013B23"/>
    <w:rsid w:val="00014403"/>
    <w:rsid w:val="00020B31"/>
    <w:rsid w:val="00023007"/>
    <w:rsid w:val="00023239"/>
    <w:rsid w:val="00025B11"/>
    <w:rsid w:val="00025B55"/>
    <w:rsid w:val="00026A99"/>
    <w:rsid w:val="00026E1C"/>
    <w:rsid w:val="000277B3"/>
    <w:rsid w:val="00030C18"/>
    <w:rsid w:val="00035952"/>
    <w:rsid w:val="000376A3"/>
    <w:rsid w:val="000377EB"/>
    <w:rsid w:val="00040BEE"/>
    <w:rsid w:val="0004273A"/>
    <w:rsid w:val="00042E86"/>
    <w:rsid w:val="00043E06"/>
    <w:rsid w:val="00044073"/>
    <w:rsid w:val="0004499A"/>
    <w:rsid w:val="00045DCA"/>
    <w:rsid w:val="00050DFF"/>
    <w:rsid w:val="00051AD1"/>
    <w:rsid w:val="00051F62"/>
    <w:rsid w:val="00052B81"/>
    <w:rsid w:val="00056021"/>
    <w:rsid w:val="0005707C"/>
    <w:rsid w:val="00057622"/>
    <w:rsid w:val="00060D44"/>
    <w:rsid w:val="000624D4"/>
    <w:rsid w:val="00063D22"/>
    <w:rsid w:val="00063E51"/>
    <w:rsid w:val="00066C49"/>
    <w:rsid w:val="0007227D"/>
    <w:rsid w:val="00073A09"/>
    <w:rsid w:val="000741A8"/>
    <w:rsid w:val="00075FFC"/>
    <w:rsid w:val="00083E61"/>
    <w:rsid w:val="0008687C"/>
    <w:rsid w:val="00087FD6"/>
    <w:rsid w:val="00092054"/>
    <w:rsid w:val="000934E5"/>
    <w:rsid w:val="0009435C"/>
    <w:rsid w:val="00094EF9"/>
    <w:rsid w:val="000962B3"/>
    <w:rsid w:val="000A0752"/>
    <w:rsid w:val="000A0E0F"/>
    <w:rsid w:val="000A1927"/>
    <w:rsid w:val="000A393E"/>
    <w:rsid w:val="000A549F"/>
    <w:rsid w:val="000B374D"/>
    <w:rsid w:val="000B4296"/>
    <w:rsid w:val="000B47F7"/>
    <w:rsid w:val="000B6B7D"/>
    <w:rsid w:val="000B6BEE"/>
    <w:rsid w:val="000B6E3F"/>
    <w:rsid w:val="000B7055"/>
    <w:rsid w:val="000C3918"/>
    <w:rsid w:val="000C658B"/>
    <w:rsid w:val="000C7853"/>
    <w:rsid w:val="000C7E3B"/>
    <w:rsid w:val="000D46C2"/>
    <w:rsid w:val="000D57FB"/>
    <w:rsid w:val="000D5B6B"/>
    <w:rsid w:val="000E070F"/>
    <w:rsid w:val="000E13DA"/>
    <w:rsid w:val="000E14AC"/>
    <w:rsid w:val="000E4AE2"/>
    <w:rsid w:val="000E4F24"/>
    <w:rsid w:val="000F1BC9"/>
    <w:rsid w:val="000F1CED"/>
    <w:rsid w:val="000F2F11"/>
    <w:rsid w:val="000F3A72"/>
    <w:rsid w:val="000F3E4C"/>
    <w:rsid w:val="000F460E"/>
    <w:rsid w:val="000F6D62"/>
    <w:rsid w:val="001030FD"/>
    <w:rsid w:val="00110EE1"/>
    <w:rsid w:val="0011102E"/>
    <w:rsid w:val="0011108C"/>
    <w:rsid w:val="00113B35"/>
    <w:rsid w:val="00114CA4"/>
    <w:rsid w:val="0011549E"/>
    <w:rsid w:val="001178E8"/>
    <w:rsid w:val="001210EF"/>
    <w:rsid w:val="00123A56"/>
    <w:rsid w:val="00124C31"/>
    <w:rsid w:val="00125FE5"/>
    <w:rsid w:val="00126B33"/>
    <w:rsid w:val="00126E2A"/>
    <w:rsid w:val="0013003F"/>
    <w:rsid w:val="0013103F"/>
    <w:rsid w:val="00132445"/>
    <w:rsid w:val="001351E1"/>
    <w:rsid w:val="00136D60"/>
    <w:rsid w:val="00137372"/>
    <w:rsid w:val="00137390"/>
    <w:rsid w:val="00141261"/>
    <w:rsid w:val="001441E4"/>
    <w:rsid w:val="001455B3"/>
    <w:rsid w:val="0014648E"/>
    <w:rsid w:val="00151B87"/>
    <w:rsid w:val="00152264"/>
    <w:rsid w:val="001523CB"/>
    <w:rsid w:val="001530F7"/>
    <w:rsid w:val="00154095"/>
    <w:rsid w:val="0015536A"/>
    <w:rsid w:val="0015536B"/>
    <w:rsid w:val="001602C5"/>
    <w:rsid w:val="00162D57"/>
    <w:rsid w:val="00164018"/>
    <w:rsid w:val="001646D0"/>
    <w:rsid w:val="00166A45"/>
    <w:rsid w:val="001671EA"/>
    <w:rsid w:val="0016780B"/>
    <w:rsid w:val="00172287"/>
    <w:rsid w:val="00176289"/>
    <w:rsid w:val="001772ED"/>
    <w:rsid w:val="0017786B"/>
    <w:rsid w:val="00182BB5"/>
    <w:rsid w:val="00183AC2"/>
    <w:rsid w:val="00184334"/>
    <w:rsid w:val="001857E2"/>
    <w:rsid w:val="00191501"/>
    <w:rsid w:val="0019463B"/>
    <w:rsid w:val="00194788"/>
    <w:rsid w:val="001960C3"/>
    <w:rsid w:val="00197186"/>
    <w:rsid w:val="00197674"/>
    <w:rsid w:val="001979A6"/>
    <w:rsid w:val="001A005D"/>
    <w:rsid w:val="001A0275"/>
    <w:rsid w:val="001A24C1"/>
    <w:rsid w:val="001A5EED"/>
    <w:rsid w:val="001A6588"/>
    <w:rsid w:val="001B0945"/>
    <w:rsid w:val="001B14EF"/>
    <w:rsid w:val="001B1B8D"/>
    <w:rsid w:val="001B1D40"/>
    <w:rsid w:val="001B31E8"/>
    <w:rsid w:val="001C046D"/>
    <w:rsid w:val="001C0B2C"/>
    <w:rsid w:val="001C11B0"/>
    <w:rsid w:val="001C3969"/>
    <w:rsid w:val="001C478B"/>
    <w:rsid w:val="001C5175"/>
    <w:rsid w:val="001C6AE1"/>
    <w:rsid w:val="001D2DC5"/>
    <w:rsid w:val="001D3B49"/>
    <w:rsid w:val="001D450B"/>
    <w:rsid w:val="001D4A83"/>
    <w:rsid w:val="001D58F0"/>
    <w:rsid w:val="001D7E99"/>
    <w:rsid w:val="001E0493"/>
    <w:rsid w:val="001E0CF3"/>
    <w:rsid w:val="001E12A2"/>
    <w:rsid w:val="001E3CAD"/>
    <w:rsid w:val="001E4D78"/>
    <w:rsid w:val="001F0B41"/>
    <w:rsid w:val="001F3F24"/>
    <w:rsid w:val="001F4216"/>
    <w:rsid w:val="001F487C"/>
    <w:rsid w:val="002001E3"/>
    <w:rsid w:val="002006D0"/>
    <w:rsid w:val="002011C7"/>
    <w:rsid w:val="00202E95"/>
    <w:rsid w:val="0020500A"/>
    <w:rsid w:val="00210962"/>
    <w:rsid w:val="00212331"/>
    <w:rsid w:val="0021400D"/>
    <w:rsid w:val="00214252"/>
    <w:rsid w:val="00216F85"/>
    <w:rsid w:val="00220D0A"/>
    <w:rsid w:val="00224970"/>
    <w:rsid w:val="00227505"/>
    <w:rsid w:val="0023475B"/>
    <w:rsid w:val="002362E2"/>
    <w:rsid w:val="00236EB8"/>
    <w:rsid w:val="00237074"/>
    <w:rsid w:val="002401AC"/>
    <w:rsid w:val="00241410"/>
    <w:rsid w:val="00243562"/>
    <w:rsid w:val="002457A1"/>
    <w:rsid w:val="00246600"/>
    <w:rsid w:val="002519D8"/>
    <w:rsid w:val="00252730"/>
    <w:rsid w:val="00252CC0"/>
    <w:rsid w:val="00253ED9"/>
    <w:rsid w:val="00260895"/>
    <w:rsid w:val="002612E2"/>
    <w:rsid w:val="0026168C"/>
    <w:rsid w:val="00261DAB"/>
    <w:rsid w:val="0026751B"/>
    <w:rsid w:val="002676D2"/>
    <w:rsid w:val="00267B1B"/>
    <w:rsid w:val="002700EE"/>
    <w:rsid w:val="00274C54"/>
    <w:rsid w:val="00280F74"/>
    <w:rsid w:val="00285156"/>
    <w:rsid w:val="002868F9"/>
    <w:rsid w:val="00286E02"/>
    <w:rsid w:val="0029146B"/>
    <w:rsid w:val="00292A76"/>
    <w:rsid w:val="002933CF"/>
    <w:rsid w:val="0029505C"/>
    <w:rsid w:val="002A0AA2"/>
    <w:rsid w:val="002A1090"/>
    <w:rsid w:val="002A1303"/>
    <w:rsid w:val="002A1FC3"/>
    <w:rsid w:val="002A21AE"/>
    <w:rsid w:val="002A78FC"/>
    <w:rsid w:val="002B12D9"/>
    <w:rsid w:val="002B2614"/>
    <w:rsid w:val="002B31DA"/>
    <w:rsid w:val="002B4C91"/>
    <w:rsid w:val="002B5D82"/>
    <w:rsid w:val="002C258F"/>
    <w:rsid w:val="002C4B0D"/>
    <w:rsid w:val="002C7C57"/>
    <w:rsid w:val="002D0181"/>
    <w:rsid w:val="002D2815"/>
    <w:rsid w:val="002D4593"/>
    <w:rsid w:val="002D6E03"/>
    <w:rsid w:val="002E10A0"/>
    <w:rsid w:val="002E2B08"/>
    <w:rsid w:val="002E4EC6"/>
    <w:rsid w:val="002E567C"/>
    <w:rsid w:val="002E5F66"/>
    <w:rsid w:val="002F2EFD"/>
    <w:rsid w:val="002F3746"/>
    <w:rsid w:val="002F4957"/>
    <w:rsid w:val="002F615D"/>
    <w:rsid w:val="002F7586"/>
    <w:rsid w:val="002F78BF"/>
    <w:rsid w:val="0030153E"/>
    <w:rsid w:val="00302003"/>
    <w:rsid w:val="00303138"/>
    <w:rsid w:val="00303779"/>
    <w:rsid w:val="003067D0"/>
    <w:rsid w:val="00307381"/>
    <w:rsid w:val="00307732"/>
    <w:rsid w:val="0030778C"/>
    <w:rsid w:val="00311571"/>
    <w:rsid w:val="003116B5"/>
    <w:rsid w:val="00311C58"/>
    <w:rsid w:val="0031212F"/>
    <w:rsid w:val="0031469C"/>
    <w:rsid w:val="00314A03"/>
    <w:rsid w:val="00315DB0"/>
    <w:rsid w:val="00316DCE"/>
    <w:rsid w:val="003241B3"/>
    <w:rsid w:val="00325EAB"/>
    <w:rsid w:val="0032696E"/>
    <w:rsid w:val="00331DBB"/>
    <w:rsid w:val="00334844"/>
    <w:rsid w:val="00335BBA"/>
    <w:rsid w:val="00340C41"/>
    <w:rsid w:val="003415D5"/>
    <w:rsid w:val="003436D3"/>
    <w:rsid w:val="003446B9"/>
    <w:rsid w:val="0034629C"/>
    <w:rsid w:val="00350106"/>
    <w:rsid w:val="00350B58"/>
    <w:rsid w:val="00351456"/>
    <w:rsid w:val="00354B25"/>
    <w:rsid w:val="003557D7"/>
    <w:rsid w:val="00355A4A"/>
    <w:rsid w:val="0035718D"/>
    <w:rsid w:val="00361A0F"/>
    <w:rsid w:val="00361CFC"/>
    <w:rsid w:val="00361DAB"/>
    <w:rsid w:val="003620F1"/>
    <w:rsid w:val="00362B49"/>
    <w:rsid w:val="003633F8"/>
    <w:rsid w:val="003716B7"/>
    <w:rsid w:val="003724F4"/>
    <w:rsid w:val="00373A5C"/>
    <w:rsid w:val="00377827"/>
    <w:rsid w:val="00377CB3"/>
    <w:rsid w:val="00377E83"/>
    <w:rsid w:val="00380D9A"/>
    <w:rsid w:val="003833FF"/>
    <w:rsid w:val="00383723"/>
    <w:rsid w:val="00383D01"/>
    <w:rsid w:val="00383FD6"/>
    <w:rsid w:val="00384FC9"/>
    <w:rsid w:val="00386B09"/>
    <w:rsid w:val="00387B4A"/>
    <w:rsid w:val="00391D77"/>
    <w:rsid w:val="00392342"/>
    <w:rsid w:val="003950C1"/>
    <w:rsid w:val="0039596D"/>
    <w:rsid w:val="003A1666"/>
    <w:rsid w:val="003A1A70"/>
    <w:rsid w:val="003A58D7"/>
    <w:rsid w:val="003A7191"/>
    <w:rsid w:val="003B2B37"/>
    <w:rsid w:val="003B5BC0"/>
    <w:rsid w:val="003B5FD3"/>
    <w:rsid w:val="003B6E96"/>
    <w:rsid w:val="003C0405"/>
    <w:rsid w:val="003C2F1F"/>
    <w:rsid w:val="003C3053"/>
    <w:rsid w:val="003C5B2D"/>
    <w:rsid w:val="003D67FC"/>
    <w:rsid w:val="003D6922"/>
    <w:rsid w:val="003E318C"/>
    <w:rsid w:val="003E31D0"/>
    <w:rsid w:val="003E42E5"/>
    <w:rsid w:val="003E7411"/>
    <w:rsid w:val="003F0381"/>
    <w:rsid w:val="003F0538"/>
    <w:rsid w:val="003F2B03"/>
    <w:rsid w:val="003F4201"/>
    <w:rsid w:val="003F53F4"/>
    <w:rsid w:val="003F590A"/>
    <w:rsid w:val="004008F6"/>
    <w:rsid w:val="004066C2"/>
    <w:rsid w:val="0042362F"/>
    <w:rsid w:val="00425A96"/>
    <w:rsid w:val="004265FA"/>
    <w:rsid w:val="00426787"/>
    <w:rsid w:val="00427622"/>
    <w:rsid w:val="004276A9"/>
    <w:rsid w:val="00432F68"/>
    <w:rsid w:val="00434F17"/>
    <w:rsid w:val="00435157"/>
    <w:rsid w:val="004363D7"/>
    <w:rsid w:val="0043791F"/>
    <w:rsid w:val="00440A14"/>
    <w:rsid w:val="004432FE"/>
    <w:rsid w:val="004436C3"/>
    <w:rsid w:val="004464BA"/>
    <w:rsid w:val="00453096"/>
    <w:rsid w:val="0045364E"/>
    <w:rsid w:val="00454478"/>
    <w:rsid w:val="004560B3"/>
    <w:rsid w:val="00456694"/>
    <w:rsid w:val="0045673B"/>
    <w:rsid w:val="004567E1"/>
    <w:rsid w:val="00456DD7"/>
    <w:rsid w:val="00456F06"/>
    <w:rsid w:val="00456F95"/>
    <w:rsid w:val="00465744"/>
    <w:rsid w:val="0046585C"/>
    <w:rsid w:val="00466AA6"/>
    <w:rsid w:val="00466E5D"/>
    <w:rsid w:val="00471E23"/>
    <w:rsid w:val="004737FF"/>
    <w:rsid w:val="00475132"/>
    <w:rsid w:val="00480AE9"/>
    <w:rsid w:val="00481DA5"/>
    <w:rsid w:val="00483BD0"/>
    <w:rsid w:val="00485CE0"/>
    <w:rsid w:val="00491D87"/>
    <w:rsid w:val="00494D12"/>
    <w:rsid w:val="004966DE"/>
    <w:rsid w:val="004978F7"/>
    <w:rsid w:val="004A1D61"/>
    <w:rsid w:val="004A2A9D"/>
    <w:rsid w:val="004A33E4"/>
    <w:rsid w:val="004A345A"/>
    <w:rsid w:val="004A5365"/>
    <w:rsid w:val="004A5731"/>
    <w:rsid w:val="004A5E45"/>
    <w:rsid w:val="004B0CF1"/>
    <w:rsid w:val="004B0DAF"/>
    <w:rsid w:val="004B2F52"/>
    <w:rsid w:val="004B6E3C"/>
    <w:rsid w:val="004C315B"/>
    <w:rsid w:val="004C5D13"/>
    <w:rsid w:val="004D1658"/>
    <w:rsid w:val="004D437F"/>
    <w:rsid w:val="004D4884"/>
    <w:rsid w:val="004D6299"/>
    <w:rsid w:val="004E1140"/>
    <w:rsid w:val="004E44A9"/>
    <w:rsid w:val="004E5C6C"/>
    <w:rsid w:val="004E670B"/>
    <w:rsid w:val="004F383E"/>
    <w:rsid w:val="004F3DB1"/>
    <w:rsid w:val="004F436D"/>
    <w:rsid w:val="004F4F16"/>
    <w:rsid w:val="004F696F"/>
    <w:rsid w:val="005003FD"/>
    <w:rsid w:val="005010C6"/>
    <w:rsid w:val="00501732"/>
    <w:rsid w:val="0050199A"/>
    <w:rsid w:val="00501CCC"/>
    <w:rsid w:val="00503490"/>
    <w:rsid w:val="0050490B"/>
    <w:rsid w:val="005049B5"/>
    <w:rsid w:val="00504E06"/>
    <w:rsid w:val="005059F8"/>
    <w:rsid w:val="00506483"/>
    <w:rsid w:val="005101C2"/>
    <w:rsid w:val="0051021D"/>
    <w:rsid w:val="00510AD1"/>
    <w:rsid w:val="00512D96"/>
    <w:rsid w:val="00514AFD"/>
    <w:rsid w:val="00515E4F"/>
    <w:rsid w:val="00520B21"/>
    <w:rsid w:val="0053199C"/>
    <w:rsid w:val="0053241F"/>
    <w:rsid w:val="005327E1"/>
    <w:rsid w:val="005329C5"/>
    <w:rsid w:val="00533306"/>
    <w:rsid w:val="00534F4B"/>
    <w:rsid w:val="00535EB3"/>
    <w:rsid w:val="00535F6E"/>
    <w:rsid w:val="00536D13"/>
    <w:rsid w:val="00537B26"/>
    <w:rsid w:val="00537DA6"/>
    <w:rsid w:val="00543DCF"/>
    <w:rsid w:val="0055057C"/>
    <w:rsid w:val="005524EB"/>
    <w:rsid w:val="005539DA"/>
    <w:rsid w:val="005546AF"/>
    <w:rsid w:val="005565BB"/>
    <w:rsid w:val="00557617"/>
    <w:rsid w:val="0055790B"/>
    <w:rsid w:val="00560BDE"/>
    <w:rsid w:val="0056396F"/>
    <w:rsid w:val="00567883"/>
    <w:rsid w:val="0057013F"/>
    <w:rsid w:val="005727C5"/>
    <w:rsid w:val="00576A67"/>
    <w:rsid w:val="00576C28"/>
    <w:rsid w:val="00577037"/>
    <w:rsid w:val="00583EA3"/>
    <w:rsid w:val="0059084D"/>
    <w:rsid w:val="00592FBB"/>
    <w:rsid w:val="00594443"/>
    <w:rsid w:val="0059655E"/>
    <w:rsid w:val="005B0A6F"/>
    <w:rsid w:val="005B391E"/>
    <w:rsid w:val="005B4848"/>
    <w:rsid w:val="005B5BF3"/>
    <w:rsid w:val="005B6C5A"/>
    <w:rsid w:val="005B7547"/>
    <w:rsid w:val="005C2C0C"/>
    <w:rsid w:val="005C42C6"/>
    <w:rsid w:val="005C6829"/>
    <w:rsid w:val="005D1383"/>
    <w:rsid w:val="005D44C3"/>
    <w:rsid w:val="005D4915"/>
    <w:rsid w:val="005D6822"/>
    <w:rsid w:val="005E23C9"/>
    <w:rsid w:val="005E25A6"/>
    <w:rsid w:val="005E2A7F"/>
    <w:rsid w:val="005E32F6"/>
    <w:rsid w:val="005E3A43"/>
    <w:rsid w:val="005E53BA"/>
    <w:rsid w:val="005E577F"/>
    <w:rsid w:val="005F724C"/>
    <w:rsid w:val="00603301"/>
    <w:rsid w:val="00604DB3"/>
    <w:rsid w:val="00606484"/>
    <w:rsid w:val="00606DA5"/>
    <w:rsid w:val="0061286C"/>
    <w:rsid w:val="00613343"/>
    <w:rsid w:val="006137DE"/>
    <w:rsid w:val="0061511F"/>
    <w:rsid w:val="006169D4"/>
    <w:rsid w:val="006172A0"/>
    <w:rsid w:val="00620415"/>
    <w:rsid w:val="00620432"/>
    <w:rsid w:val="00621FDF"/>
    <w:rsid w:val="00622473"/>
    <w:rsid w:val="006226DF"/>
    <w:rsid w:val="00622AD0"/>
    <w:rsid w:val="006232CD"/>
    <w:rsid w:val="00627D82"/>
    <w:rsid w:val="00630ACA"/>
    <w:rsid w:val="00631581"/>
    <w:rsid w:val="00632C35"/>
    <w:rsid w:val="00633BF2"/>
    <w:rsid w:val="0063530D"/>
    <w:rsid w:val="006365AB"/>
    <w:rsid w:val="00640D07"/>
    <w:rsid w:val="00644F1B"/>
    <w:rsid w:val="00647CDE"/>
    <w:rsid w:val="00657414"/>
    <w:rsid w:val="00660067"/>
    <w:rsid w:val="006653C9"/>
    <w:rsid w:val="00671769"/>
    <w:rsid w:val="00672720"/>
    <w:rsid w:val="00673A69"/>
    <w:rsid w:val="00674C21"/>
    <w:rsid w:val="00675621"/>
    <w:rsid w:val="00676311"/>
    <w:rsid w:val="00677D29"/>
    <w:rsid w:val="006802E2"/>
    <w:rsid w:val="006818EE"/>
    <w:rsid w:val="00681C9E"/>
    <w:rsid w:val="00683CA4"/>
    <w:rsid w:val="006875BE"/>
    <w:rsid w:val="00690C6C"/>
    <w:rsid w:val="00691D6D"/>
    <w:rsid w:val="00693173"/>
    <w:rsid w:val="00694091"/>
    <w:rsid w:val="00695A72"/>
    <w:rsid w:val="00695DE9"/>
    <w:rsid w:val="006A319B"/>
    <w:rsid w:val="006A4DED"/>
    <w:rsid w:val="006B159C"/>
    <w:rsid w:val="006B2F72"/>
    <w:rsid w:val="006B66D3"/>
    <w:rsid w:val="006C34A3"/>
    <w:rsid w:val="006C3914"/>
    <w:rsid w:val="006C5126"/>
    <w:rsid w:val="006C5756"/>
    <w:rsid w:val="006C614F"/>
    <w:rsid w:val="006D1553"/>
    <w:rsid w:val="006D243A"/>
    <w:rsid w:val="006D69A0"/>
    <w:rsid w:val="006D6E5D"/>
    <w:rsid w:val="006E0211"/>
    <w:rsid w:val="006E0B5D"/>
    <w:rsid w:val="006E2483"/>
    <w:rsid w:val="006E268F"/>
    <w:rsid w:val="006E3391"/>
    <w:rsid w:val="006E3944"/>
    <w:rsid w:val="006E463D"/>
    <w:rsid w:val="006E48D2"/>
    <w:rsid w:val="006E6A01"/>
    <w:rsid w:val="006E7DA2"/>
    <w:rsid w:val="006F074A"/>
    <w:rsid w:val="006F0803"/>
    <w:rsid w:val="006F0FA4"/>
    <w:rsid w:val="006F12EA"/>
    <w:rsid w:val="006F149C"/>
    <w:rsid w:val="006F7244"/>
    <w:rsid w:val="00701C19"/>
    <w:rsid w:val="0070331D"/>
    <w:rsid w:val="007041A0"/>
    <w:rsid w:val="0070536C"/>
    <w:rsid w:val="00706FD1"/>
    <w:rsid w:val="007100A5"/>
    <w:rsid w:val="00710A9D"/>
    <w:rsid w:val="00711174"/>
    <w:rsid w:val="00712F97"/>
    <w:rsid w:val="00717F34"/>
    <w:rsid w:val="007265FF"/>
    <w:rsid w:val="00730D8F"/>
    <w:rsid w:val="00732E07"/>
    <w:rsid w:val="00734F9D"/>
    <w:rsid w:val="00735D95"/>
    <w:rsid w:val="00736538"/>
    <w:rsid w:val="00736748"/>
    <w:rsid w:val="00736F83"/>
    <w:rsid w:val="00741B36"/>
    <w:rsid w:val="00742095"/>
    <w:rsid w:val="00742B99"/>
    <w:rsid w:val="0074606C"/>
    <w:rsid w:val="00751F3D"/>
    <w:rsid w:val="007535A4"/>
    <w:rsid w:val="007538A7"/>
    <w:rsid w:val="0075499F"/>
    <w:rsid w:val="0075510C"/>
    <w:rsid w:val="0076310B"/>
    <w:rsid w:val="0076361F"/>
    <w:rsid w:val="00763B8F"/>
    <w:rsid w:val="00763D64"/>
    <w:rsid w:val="00766E9E"/>
    <w:rsid w:val="00767028"/>
    <w:rsid w:val="0077093D"/>
    <w:rsid w:val="00771F36"/>
    <w:rsid w:val="0077244E"/>
    <w:rsid w:val="0077422D"/>
    <w:rsid w:val="00775BC5"/>
    <w:rsid w:val="007768C3"/>
    <w:rsid w:val="00777DF0"/>
    <w:rsid w:val="00780DAB"/>
    <w:rsid w:val="0078114B"/>
    <w:rsid w:val="00781D7E"/>
    <w:rsid w:val="00781EDA"/>
    <w:rsid w:val="0078288C"/>
    <w:rsid w:val="00782D6F"/>
    <w:rsid w:val="00783E9C"/>
    <w:rsid w:val="00784912"/>
    <w:rsid w:val="007854DC"/>
    <w:rsid w:val="00790635"/>
    <w:rsid w:val="007913DD"/>
    <w:rsid w:val="007931BD"/>
    <w:rsid w:val="00794843"/>
    <w:rsid w:val="007954AA"/>
    <w:rsid w:val="00795BDE"/>
    <w:rsid w:val="00796BE3"/>
    <w:rsid w:val="00797E30"/>
    <w:rsid w:val="007A1D97"/>
    <w:rsid w:val="007A3D61"/>
    <w:rsid w:val="007A522D"/>
    <w:rsid w:val="007A5667"/>
    <w:rsid w:val="007A6E45"/>
    <w:rsid w:val="007A7F8C"/>
    <w:rsid w:val="007B114F"/>
    <w:rsid w:val="007B3A9B"/>
    <w:rsid w:val="007B5DB2"/>
    <w:rsid w:val="007B7DDE"/>
    <w:rsid w:val="007C0BBD"/>
    <w:rsid w:val="007C42D4"/>
    <w:rsid w:val="007C4D21"/>
    <w:rsid w:val="007C55F3"/>
    <w:rsid w:val="007C72B5"/>
    <w:rsid w:val="007D0C5E"/>
    <w:rsid w:val="007D105C"/>
    <w:rsid w:val="007D1B88"/>
    <w:rsid w:val="007D20F3"/>
    <w:rsid w:val="007D4A29"/>
    <w:rsid w:val="007D4E42"/>
    <w:rsid w:val="007E0002"/>
    <w:rsid w:val="007E1694"/>
    <w:rsid w:val="007E2BFE"/>
    <w:rsid w:val="007E3650"/>
    <w:rsid w:val="007E3D58"/>
    <w:rsid w:val="007E5D6C"/>
    <w:rsid w:val="007E63EB"/>
    <w:rsid w:val="007F29D8"/>
    <w:rsid w:val="007F6FE3"/>
    <w:rsid w:val="007F7DC1"/>
    <w:rsid w:val="008005EE"/>
    <w:rsid w:val="008031C1"/>
    <w:rsid w:val="00803ACF"/>
    <w:rsid w:val="0080436C"/>
    <w:rsid w:val="008109A5"/>
    <w:rsid w:val="00810D2B"/>
    <w:rsid w:val="008137AB"/>
    <w:rsid w:val="00814596"/>
    <w:rsid w:val="00816E5D"/>
    <w:rsid w:val="00817763"/>
    <w:rsid w:val="008206C6"/>
    <w:rsid w:val="00822B4B"/>
    <w:rsid w:val="00823C2C"/>
    <w:rsid w:val="0082459D"/>
    <w:rsid w:val="0083555A"/>
    <w:rsid w:val="00837800"/>
    <w:rsid w:val="00837B91"/>
    <w:rsid w:val="008432DC"/>
    <w:rsid w:val="00845BDF"/>
    <w:rsid w:val="0084662C"/>
    <w:rsid w:val="00846788"/>
    <w:rsid w:val="008479D1"/>
    <w:rsid w:val="00851795"/>
    <w:rsid w:val="00852A07"/>
    <w:rsid w:val="008539FA"/>
    <w:rsid w:val="0085446B"/>
    <w:rsid w:val="008547B3"/>
    <w:rsid w:val="00855002"/>
    <w:rsid w:val="008559AD"/>
    <w:rsid w:val="00860F91"/>
    <w:rsid w:val="0086150E"/>
    <w:rsid w:val="00862E57"/>
    <w:rsid w:val="00863FC1"/>
    <w:rsid w:val="0086520B"/>
    <w:rsid w:val="00866DAA"/>
    <w:rsid w:val="008739B1"/>
    <w:rsid w:val="00874261"/>
    <w:rsid w:val="00876384"/>
    <w:rsid w:val="00876D45"/>
    <w:rsid w:val="00877212"/>
    <w:rsid w:val="00877EE1"/>
    <w:rsid w:val="00880CA2"/>
    <w:rsid w:val="00880DEE"/>
    <w:rsid w:val="00881181"/>
    <w:rsid w:val="00884254"/>
    <w:rsid w:val="0088614D"/>
    <w:rsid w:val="00890BCF"/>
    <w:rsid w:val="00892D42"/>
    <w:rsid w:val="008A17B8"/>
    <w:rsid w:val="008A7929"/>
    <w:rsid w:val="008A7E8C"/>
    <w:rsid w:val="008B0EAD"/>
    <w:rsid w:val="008B30BA"/>
    <w:rsid w:val="008B44E8"/>
    <w:rsid w:val="008B4C74"/>
    <w:rsid w:val="008B7A5A"/>
    <w:rsid w:val="008B7D66"/>
    <w:rsid w:val="008C16C0"/>
    <w:rsid w:val="008D02A2"/>
    <w:rsid w:val="008D0582"/>
    <w:rsid w:val="008D3A5B"/>
    <w:rsid w:val="008D4055"/>
    <w:rsid w:val="008D5F4B"/>
    <w:rsid w:val="008D699F"/>
    <w:rsid w:val="008E33C6"/>
    <w:rsid w:val="008E453D"/>
    <w:rsid w:val="008E64C9"/>
    <w:rsid w:val="008E7408"/>
    <w:rsid w:val="008E78A6"/>
    <w:rsid w:val="008F041A"/>
    <w:rsid w:val="008F0C4A"/>
    <w:rsid w:val="008F52BC"/>
    <w:rsid w:val="008F5723"/>
    <w:rsid w:val="008F64CF"/>
    <w:rsid w:val="008F7193"/>
    <w:rsid w:val="008F7DAD"/>
    <w:rsid w:val="008F7FA6"/>
    <w:rsid w:val="00903892"/>
    <w:rsid w:val="00904089"/>
    <w:rsid w:val="00910C0F"/>
    <w:rsid w:val="009172F8"/>
    <w:rsid w:val="00927E8E"/>
    <w:rsid w:val="009300E0"/>
    <w:rsid w:val="009316E0"/>
    <w:rsid w:val="00933BA7"/>
    <w:rsid w:val="009341DA"/>
    <w:rsid w:val="009342B3"/>
    <w:rsid w:val="00941EEA"/>
    <w:rsid w:val="009441B8"/>
    <w:rsid w:val="0094601E"/>
    <w:rsid w:val="00953F6F"/>
    <w:rsid w:val="00955767"/>
    <w:rsid w:val="00957FD2"/>
    <w:rsid w:val="009632CC"/>
    <w:rsid w:val="00963F79"/>
    <w:rsid w:val="0096444D"/>
    <w:rsid w:val="00964AF8"/>
    <w:rsid w:val="009724C9"/>
    <w:rsid w:val="00973143"/>
    <w:rsid w:val="00973934"/>
    <w:rsid w:val="009752E0"/>
    <w:rsid w:val="00975A07"/>
    <w:rsid w:val="00980637"/>
    <w:rsid w:val="00980ACF"/>
    <w:rsid w:val="0098126B"/>
    <w:rsid w:val="009829E0"/>
    <w:rsid w:val="00982BB6"/>
    <w:rsid w:val="00985A7B"/>
    <w:rsid w:val="00985BD1"/>
    <w:rsid w:val="0098684A"/>
    <w:rsid w:val="009872AB"/>
    <w:rsid w:val="00990ABF"/>
    <w:rsid w:val="00992CFF"/>
    <w:rsid w:val="0099409C"/>
    <w:rsid w:val="0099436E"/>
    <w:rsid w:val="00994DDA"/>
    <w:rsid w:val="00995E89"/>
    <w:rsid w:val="009975AB"/>
    <w:rsid w:val="0099790A"/>
    <w:rsid w:val="009A09E8"/>
    <w:rsid w:val="009A16E7"/>
    <w:rsid w:val="009A3D3E"/>
    <w:rsid w:val="009A4F85"/>
    <w:rsid w:val="009A5233"/>
    <w:rsid w:val="009A5365"/>
    <w:rsid w:val="009A6312"/>
    <w:rsid w:val="009A72C4"/>
    <w:rsid w:val="009B2055"/>
    <w:rsid w:val="009B2D1C"/>
    <w:rsid w:val="009C0F0C"/>
    <w:rsid w:val="009C1862"/>
    <w:rsid w:val="009C276C"/>
    <w:rsid w:val="009C2AA1"/>
    <w:rsid w:val="009C4E92"/>
    <w:rsid w:val="009C4FE6"/>
    <w:rsid w:val="009D644D"/>
    <w:rsid w:val="009D6DF1"/>
    <w:rsid w:val="009E0E2E"/>
    <w:rsid w:val="009E0EA9"/>
    <w:rsid w:val="009E0F26"/>
    <w:rsid w:val="009E1BCD"/>
    <w:rsid w:val="009E1E2C"/>
    <w:rsid w:val="009E278D"/>
    <w:rsid w:val="009E2F7D"/>
    <w:rsid w:val="009E332B"/>
    <w:rsid w:val="009E334B"/>
    <w:rsid w:val="009E34FB"/>
    <w:rsid w:val="009E3AA3"/>
    <w:rsid w:val="009E5A82"/>
    <w:rsid w:val="009E66F0"/>
    <w:rsid w:val="009F0CA3"/>
    <w:rsid w:val="009F18F0"/>
    <w:rsid w:val="009F3DBB"/>
    <w:rsid w:val="009F4CC2"/>
    <w:rsid w:val="009F594D"/>
    <w:rsid w:val="00A0073C"/>
    <w:rsid w:val="00A01A05"/>
    <w:rsid w:val="00A03BF8"/>
    <w:rsid w:val="00A05C84"/>
    <w:rsid w:val="00A111EB"/>
    <w:rsid w:val="00A166E6"/>
    <w:rsid w:val="00A16AED"/>
    <w:rsid w:val="00A17E45"/>
    <w:rsid w:val="00A20F73"/>
    <w:rsid w:val="00A214CE"/>
    <w:rsid w:val="00A22ADA"/>
    <w:rsid w:val="00A23061"/>
    <w:rsid w:val="00A23185"/>
    <w:rsid w:val="00A2324B"/>
    <w:rsid w:val="00A23D62"/>
    <w:rsid w:val="00A30D2F"/>
    <w:rsid w:val="00A36693"/>
    <w:rsid w:val="00A3745B"/>
    <w:rsid w:val="00A37B3B"/>
    <w:rsid w:val="00A405F8"/>
    <w:rsid w:val="00A40E3A"/>
    <w:rsid w:val="00A41148"/>
    <w:rsid w:val="00A41DF3"/>
    <w:rsid w:val="00A44811"/>
    <w:rsid w:val="00A452FF"/>
    <w:rsid w:val="00A522BA"/>
    <w:rsid w:val="00A53999"/>
    <w:rsid w:val="00A53A4A"/>
    <w:rsid w:val="00A53B97"/>
    <w:rsid w:val="00A574D7"/>
    <w:rsid w:val="00A60AF4"/>
    <w:rsid w:val="00A61BA3"/>
    <w:rsid w:val="00A62F75"/>
    <w:rsid w:val="00A6368C"/>
    <w:rsid w:val="00A63729"/>
    <w:rsid w:val="00A64F8B"/>
    <w:rsid w:val="00A653F0"/>
    <w:rsid w:val="00A65A95"/>
    <w:rsid w:val="00A672C1"/>
    <w:rsid w:val="00A7160C"/>
    <w:rsid w:val="00A80FEE"/>
    <w:rsid w:val="00A81931"/>
    <w:rsid w:val="00A81DC7"/>
    <w:rsid w:val="00A82996"/>
    <w:rsid w:val="00A8465D"/>
    <w:rsid w:val="00A91ECA"/>
    <w:rsid w:val="00A96B4A"/>
    <w:rsid w:val="00A97BE8"/>
    <w:rsid w:val="00A97EFE"/>
    <w:rsid w:val="00AA1E27"/>
    <w:rsid w:val="00AA50DC"/>
    <w:rsid w:val="00AA5397"/>
    <w:rsid w:val="00AA6283"/>
    <w:rsid w:val="00AA64CF"/>
    <w:rsid w:val="00AA71CC"/>
    <w:rsid w:val="00AB321C"/>
    <w:rsid w:val="00AB5B1D"/>
    <w:rsid w:val="00AC07D4"/>
    <w:rsid w:val="00AC1AAF"/>
    <w:rsid w:val="00AC2F8E"/>
    <w:rsid w:val="00AC346E"/>
    <w:rsid w:val="00AC48F8"/>
    <w:rsid w:val="00AC58CD"/>
    <w:rsid w:val="00AC5AC2"/>
    <w:rsid w:val="00AD32AD"/>
    <w:rsid w:val="00AD3BB3"/>
    <w:rsid w:val="00AD4876"/>
    <w:rsid w:val="00AD4E2E"/>
    <w:rsid w:val="00AD558A"/>
    <w:rsid w:val="00AD710E"/>
    <w:rsid w:val="00AD7474"/>
    <w:rsid w:val="00AE293E"/>
    <w:rsid w:val="00AE2EBD"/>
    <w:rsid w:val="00AE3E56"/>
    <w:rsid w:val="00AF07D6"/>
    <w:rsid w:val="00AF2747"/>
    <w:rsid w:val="00AF2E21"/>
    <w:rsid w:val="00AF311A"/>
    <w:rsid w:val="00AF3154"/>
    <w:rsid w:val="00AF4380"/>
    <w:rsid w:val="00AF5966"/>
    <w:rsid w:val="00AF64FE"/>
    <w:rsid w:val="00AF6E4D"/>
    <w:rsid w:val="00AF76D1"/>
    <w:rsid w:val="00B02599"/>
    <w:rsid w:val="00B07634"/>
    <w:rsid w:val="00B10F63"/>
    <w:rsid w:val="00B12C23"/>
    <w:rsid w:val="00B15035"/>
    <w:rsid w:val="00B152F5"/>
    <w:rsid w:val="00B205D6"/>
    <w:rsid w:val="00B22094"/>
    <w:rsid w:val="00B229A2"/>
    <w:rsid w:val="00B30F36"/>
    <w:rsid w:val="00B318BF"/>
    <w:rsid w:val="00B33C66"/>
    <w:rsid w:val="00B37163"/>
    <w:rsid w:val="00B4046F"/>
    <w:rsid w:val="00B43B2A"/>
    <w:rsid w:val="00B43F96"/>
    <w:rsid w:val="00B4577E"/>
    <w:rsid w:val="00B46248"/>
    <w:rsid w:val="00B46EBF"/>
    <w:rsid w:val="00B54D1E"/>
    <w:rsid w:val="00B5529B"/>
    <w:rsid w:val="00B56292"/>
    <w:rsid w:val="00B61FA9"/>
    <w:rsid w:val="00B621CF"/>
    <w:rsid w:val="00B62965"/>
    <w:rsid w:val="00B66C8E"/>
    <w:rsid w:val="00B7235E"/>
    <w:rsid w:val="00B72911"/>
    <w:rsid w:val="00B742E5"/>
    <w:rsid w:val="00B74689"/>
    <w:rsid w:val="00B7584D"/>
    <w:rsid w:val="00B75993"/>
    <w:rsid w:val="00B80E70"/>
    <w:rsid w:val="00B8262A"/>
    <w:rsid w:val="00B83D78"/>
    <w:rsid w:val="00B856A7"/>
    <w:rsid w:val="00B87A9A"/>
    <w:rsid w:val="00B87F24"/>
    <w:rsid w:val="00B906BC"/>
    <w:rsid w:val="00B92DAF"/>
    <w:rsid w:val="00B94CA9"/>
    <w:rsid w:val="00B94DCD"/>
    <w:rsid w:val="00BA0A61"/>
    <w:rsid w:val="00BA3615"/>
    <w:rsid w:val="00BA5247"/>
    <w:rsid w:val="00BA74E2"/>
    <w:rsid w:val="00BA76FE"/>
    <w:rsid w:val="00BA7B1B"/>
    <w:rsid w:val="00BB02DF"/>
    <w:rsid w:val="00BB116B"/>
    <w:rsid w:val="00BB14A7"/>
    <w:rsid w:val="00BB1FCC"/>
    <w:rsid w:val="00BB2103"/>
    <w:rsid w:val="00BB2159"/>
    <w:rsid w:val="00BB3468"/>
    <w:rsid w:val="00BB366E"/>
    <w:rsid w:val="00BB3A04"/>
    <w:rsid w:val="00BB4C15"/>
    <w:rsid w:val="00BB5866"/>
    <w:rsid w:val="00BB5A46"/>
    <w:rsid w:val="00BB66EA"/>
    <w:rsid w:val="00BC174D"/>
    <w:rsid w:val="00BC19D4"/>
    <w:rsid w:val="00BC2118"/>
    <w:rsid w:val="00BC5F76"/>
    <w:rsid w:val="00BC6768"/>
    <w:rsid w:val="00BD4061"/>
    <w:rsid w:val="00BE164B"/>
    <w:rsid w:val="00BE22DE"/>
    <w:rsid w:val="00BE3791"/>
    <w:rsid w:val="00BE399A"/>
    <w:rsid w:val="00BF028D"/>
    <w:rsid w:val="00BF06FF"/>
    <w:rsid w:val="00BF2A91"/>
    <w:rsid w:val="00BF2CCC"/>
    <w:rsid w:val="00BF4E45"/>
    <w:rsid w:val="00BF5284"/>
    <w:rsid w:val="00C00012"/>
    <w:rsid w:val="00C00F70"/>
    <w:rsid w:val="00C054DF"/>
    <w:rsid w:val="00C07EBA"/>
    <w:rsid w:val="00C1163E"/>
    <w:rsid w:val="00C12637"/>
    <w:rsid w:val="00C14EBA"/>
    <w:rsid w:val="00C15042"/>
    <w:rsid w:val="00C17B4E"/>
    <w:rsid w:val="00C21A92"/>
    <w:rsid w:val="00C226BB"/>
    <w:rsid w:val="00C22F95"/>
    <w:rsid w:val="00C236B7"/>
    <w:rsid w:val="00C25252"/>
    <w:rsid w:val="00C2747C"/>
    <w:rsid w:val="00C27AD7"/>
    <w:rsid w:val="00C3034A"/>
    <w:rsid w:val="00C3127A"/>
    <w:rsid w:val="00C35132"/>
    <w:rsid w:val="00C35364"/>
    <w:rsid w:val="00C36D2D"/>
    <w:rsid w:val="00C3719D"/>
    <w:rsid w:val="00C403BA"/>
    <w:rsid w:val="00C40AD2"/>
    <w:rsid w:val="00C42553"/>
    <w:rsid w:val="00C43922"/>
    <w:rsid w:val="00C47CEC"/>
    <w:rsid w:val="00C50196"/>
    <w:rsid w:val="00C5038F"/>
    <w:rsid w:val="00C5042B"/>
    <w:rsid w:val="00C525B0"/>
    <w:rsid w:val="00C533C0"/>
    <w:rsid w:val="00C536DC"/>
    <w:rsid w:val="00C539BA"/>
    <w:rsid w:val="00C53DB2"/>
    <w:rsid w:val="00C56499"/>
    <w:rsid w:val="00C61B69"/>
    <w:rsid w:val="00C62B04"/>
    <w:rsid w:val="00C62E9B"/>
    <w:rsid w:val="00C66B2A"/>
    <w:rsid w:val="00C66CC5"/>
    <w:rsid w:val="00C66F9C"/>
    <w:rsid w:val="00C6796E"/>
    <w:rsid w:val="00C706C6"/>
    <w:rsid w:val="00C70C42"/>
    <w:rsid w:val="00C71207"/>
    <w:rsid w:val="00C7166C"/>
    <w:rsid w:val="00C7471E"/>
    <w:rsid w:val="00C74D0F"/>
    <w:rsid w:val="00C81FF4"/>
    <w:rsid w:val="00C83F70"/>
    <w:rsid w:val="00C865F5"/>
    <w:rsid w:val="00CA0779"/>
    <w:rsid w:val="00CA0BBF"/>
    <w:rsid w:val="00CA142B"/>
    <w:rsid w:val="00CA2BC2"/>
    <w:rsid w:val="00CA3596"/>
    <w:rsid w:val="00CA7C6F"/>
    <w:rsid w:val="00CB1428"/>
    <w:rsid w:val="00CB16F1"/>
    <w:rsid w:val="00CB1E0B"/>
    <w:rsid w:val="00CB2734"/>
    <w:rsid w:val="00CB29CB"/>
    <w:rsid w:val="00CB3A81"/>
    <w:rsid w:val="00CB3B47"/>
    <w:rsid w:val="00CB3D16"/>
    <w:rsid w:val="00CB5A49"/>
    <w:rsid w:val="00CB613C"/>
    <w:rsid w:val="00CB7EA3"/>
    <w:rsid w:val="00CC28EC"/>
    <w:rsid w:val="00CC7D77"/>
    <w:rsid w:val="00CD1A03"/>
    <w:rsid w:val="00CD2201"/>
    <w:rsid w:val="00CD2EC7"/>
    <w:rsid w:val="00CD3CB2"/>
    <w:rsid w:val="00CD4691"/>
    <w:rsid w:val="00CD684D"/>
    <w:rsid w:val="00CE3391"/>
    <w:rsid w:val="00CE5936"/>
    <w:rsid w:val="00CF0152"/>
    <w:rsid w:val="00CF1D68"/>
    <w:rsid w:val="00CF24D1"/>
    <w:rsid w:val="00CF284D"/>
    <w:rsid w:val="00CF28D4"/>
    <w:rsid w:val="00CF2F21"/>
    <w:rsid w:val="00CF5E7D"/>
    <w:rsid w:val="00CF6C05"/>
    <w:rsid w:val="00CF708C"/>
    <w:rsid w:val="00CF75D8"/>
    <w:rsid w:val="00D005D9"/>
    <w:rsid w:val="00D01CA5"/>
    <w:rsid w:val="00D02C29"/>
    <w:rsid w:val="00D049BD"/>
    <w:rsid w:val="00D0746A"/>
    <w:rsid w:val="00D14897"/>
    <w:rsid w:val="00D14B48"/>
    <w:rsid w:val="00D14CC2"/>
    <w:rsid w:val="00D16739"/>
    <w:rsid w:val="00D17082"/>
    <w:rsid w:val="00D178B1"/>
    <w:rsid w:val="00D17F52"/>
    <w:rsid w:val="00D20F84"/>
    <w:rsid w:val="00D22056"/>
    <w:rsid w:val="00D22594"/>
    <w:rsid w:val="00D23D78"/>
    <w:rsid w:val="00D25583"/>
    <w:rsid w:val="00D25A9D"/>
    <w:rsid w:val="00D25D7E"/>
    <w:rsid w:val="00D27CD2"/>
    <w:rsid w:val="00D342FE"/>
    <w:rsid w:val="00D40DAF"/>
    <w:rsid w:val="00D42CD8"/>
    <w:rsid w:val="00D44C45"/>
    <w:rsid w:val="00D44EE2"/>
    <w:rsid w:val="00D4517C"/>
    <w:rsid w:val="00D45E55"/>
    <w:rsid w:val="00D45FBF"/>
    <w:rsid w:val="00D5006D"/>
    <w:rsid w:val="00D50653"/>
    <w:rsid w:val="00D50E2F"/>
    <w:rsid w:val="00D53B57"/>
    <w:rsid w:val="00D54A67"/>
    <w:rsid w:val="00D5685B"/>
    <w:rsid w:val="00D623AD"/>
    <w:rsid w:val="00D63DD8"/>
    <w:rsid w:val="00D6534C"/>
    <w:rsid w:val="00D65D46"/>
    <w:rsid w:val="00D664EB"/>
    <w:rsid w:val="00D66A32"/>
    <w:rsid w:val="00D67DF0"/>
    <w:rsid w:val="00D705BD"/>
    <w:rsid w:val="00D707BF"/>
    <w:rsid w:val="00D72BDD"/>
    <w:rsid w:val="00D73D75"/>
    <w:rsid w:val="00D74947"/>
    <w:rsid w:val="00D74CB6"/>
    <w:rsid w:val="00D76719"/>
    <w:rsid w:val="00D76EDC"/>
    <w:rsid w:val="00D7700E"/>
    <w:rsid w:val="00D85A0E"/>
    <w:rsid w:val="00D93A1A"/>
    <w:rsid w:val="00D96577"/>
    <w:rsid w:val="00D96B08"/>
    <w:rsid w:val="00DA0CA3"/>
    <w:rsid w:val="00DA1BB6"/>
    <w:rsid w:val="00DA244C"/>
    <w:rsid w:val="00DA34B4"/>
    <w:rsid w:val="00DA35EF"/>
    <w:rsid w:val="00DA4761"/>
    <w:rsid w:val="00DA66B4"/>
    <w:rsid w:val="00DA6D72"/>
    <w:rsid w:val="00DA7667"/>
    <w:rsid w:val="00DB1218"/>
    <w:rsid w:val="00DB4D7D"/>
    <w:rsid w:val="00DB4E8E"/>
    <w:rsid w:val="00DB57E8"/>
    <w:rsid w:val="00DB611D"/>
    <w:rsid w:val="00DC0AFF"/>
    <w:rsid w:val="00DC1055"/>
    <w:rsid w:val="00DC217C"/>
    <w:rsid w:val="00DC56B7"/>
    <w:rsid w:val="00DC634F"/>
    <w:rsid w:val="00DC723C"/>
    <w:rsid w:val="00DC74C5"/>
    <w:rsid w:val="00DC7720"/>
    <w:rsid w:val="00DD01C8"/>
    <w:rsid w:val="00DD3D94"/>
    <w:rsid w:val="00DD7262"/>
    <w:rsid w:val="00DE29B1"/>
    <w:rsid w:val="00DE48E1"/>
    <w:rsid w:val="00DE654F"/>
    <w:rsid w:val="00DF20C7"/>
    <w:rsid w:val="00DF371E"/>
    <w:rsid w:val="00DF38B0"/>
    <w:rsid w:val="00DF4E64"/>
    <w:rsid w:val="00DF61BE"/>
    <w:rsid w:val="00DF70D9"/>
    <w:rsid w:val="00DF774A"/>
    <w:rsid w:val="00DF790A"/>
    <w:rsid w:val="00E0173C"/>
    <w:rsid w:val="00E024AE"/>
    <w:rsid w:val="00E0591E"/>
    <w:rsid w:val="00E076EA"/>
    <w:rsid w:val="00E12489"/>
    <w:rsid w:val="00E13FAA"/>
    <w:rsid w:val="00E14F91"/>
    <w:rsid w:val="00E165EE"/>
    <w:rsid w:val="00E17797"/>
    <w:rsid w:val="00E200C6"/>
    <w:rsid w:val="00E208A1"/>
    <w:rsid w:val="00E22A5E"/>
    <w:rsid w:val="00E22CAB"/>
    <w:rsid w:val="00E2445C"/>
    <w:rsid w:val="00E24B4C"/>
    <w:rsid w:val="00E256EA"/>
    <w:rsid w:val="00E271A4"/>
    <w:rsid w:val="00E3016C"/>
    <w:rsid w:val="00E3278B"/>
    <w:rsid w:val="00E32FC5"/>
    <w:rsid w:val="00E33197"/>
    <w:rsid w:val="00E378CF"/>
    <w:rsid w:val="00E40684"/>
    <w:rsid w:val="00E408AF"/>
    <w:rsid w:val="00E40B4A"/>
    <w:rsid w:val="00E41085"/>
    <w:rsid w:val="00E43FBA"/>
    <w:rsid w:val="00E457A2"/>
    <w:rsid w:val="00E45FD3"/>
    <w:rsid w:val="00E502DD"/>
    <w:rsid w:val="00E51A50"/>
    <w:rsid w:val="00E51C97"/>
    <w:rsid w:val="00E520E1"/>
    <w:rsid w:val="00E52D1C"/>
    <w:rsid w:val="00E52DE0"/>
    <w:rsid w:val="00E53241"/>
    <w:rsid w:val="00E56F8C"/>
    <w:rsid w:val="00E607EA"/>
    <w:rsid w:val="00E618AA"/>
    <w:rsid w:val="00E67B0C"/>
    <w:rsid w:val="00E70D4A"/>
    <w:rsid w:val="00E70FF9"/>
    <w:rsid w:val="00E80B13"/>
    <w:rsid w:val="00E82F99"/>
    <w:rsid w:val="00E86783"/>
    <w:rsid w:val="00E923C0"/>
    <w:rsid w:val="00E951EC"/>
    <w:rsid w:val="00E97015"/>
    <w:rsid w:val="00E9753D"/>
    <w:rsid w:val="00EA0175"/>
    <w:rsid w:val="00EA3FED"/>
    <w:rsid w:val="00EB159D"/>
    <w:rsid w:val="00EB2964"/>
    <w:rsid w:val="00EB3510"/>
    <w:rsid w:val="00EB7396"/>
    <w:rsid w:val="00EB79E4"/>
    <w:rsid w:val="00EC324E"/>
    <w:rsid w:val="00EC3CBE"/>
    <w:rsid w:val="00EC5811"/>
    <w:rsid w:val="00EC6545"/>
    <w:rsid w:val="00EC67A6"/>
    <w:rsid w:val="00ED2C39"/>
    <w:rsid w:val="00ED6382"/>
    <w:rsid w:val="00ED6AA7"/>
    <w:rsid w:val="00EE0D4E"/>
    <w:rsid w:val="00EE5AA7"/>
    <w:rsid w:val="00EE797D"/>
    <w:rsid w:val="00EF0DA7"/>
    <w:rsid w:val="00EF1F18"/>
    <w:rsid w:val="00EF36EA"/>
    <w:rsid w:val="00F05D81"/>
    <w:rsid w:val="00F11242"/>
    <w:rsid w:val="00F13267"/>
    <w:rsid w:val="00F160FA"/>
    <w:rsid w:val="00F16603"/>
    <w:rsid w:val="00F175C2"/>
    <w:rsid w:val="00F1795E"/>
    <w:rsid w:val="00F20316"/>
    <w:rsid w:val="00F20554"/>
    <w:rsid w:val="00F21ACE"/>
    <w:rsid w:val="00F2624D"/>
    <w:rsid w:val="00F310AA"/>
    <w:rsid w:val="00F34557"/>
    <w:rsid w:val="00F35D0D"/>
    <w:rsid w:val="00F363E4"/>
    <w:rsid w:val="00F3695F"/>
    <w:rsid w:val="00F37042"/>
    <w:rsid w:val="00F374DA"/>
    <w:rsid w:val="00F37BCC"/>
    <w:rsid w:val="00F4004D"/>
    <w:rsid w:val="00F40374"/>
    <w:rsid w:val="00F40D05"/>
    <w:rsid w:val="00F40E24"/>
    <w:rsid w:val="00F41491"/>
    <w:rsid w:val="00F41868"/>
    <w:rsid w:val="00F45A0D"/>
    <w:rsid w:val="00F46E5D"/>
    <w:rsid w:val="00F47B3A"/>
    <w:rsid w:val="00F51458"/>
    <w:rsid w:val="00F5155A"/>
    <w:rsid w:val="00F525C6"/>
    <w:rsid w:val="00F609EF"/>
    <w:rsid w:val="00F61574"/>
    <w:rsid w:val="00F63298"/>
    <w:rsid w:val="00F67DA4"/>
    <w:rsid w:val="00F7029D"/>
    <w:rsid w:val="00F71363"/>
    <w:rsid w:val="00F73C11"/>
    <w:rsid w:val="00F74AC5"/>
    <w:rsid w:val="00F8091F"/>
    <w:rsid w:val="00F87CE2"/>
    <w:rsid w:val="00F927CC"/>
    <w:rsid w:val="00F93207"/>
    <w:rsid w:val="00F937BD"/>
    <w:rsid w:val="00F95EED"/>
    <w:rsid w:val="00FA1F44"/>
    <w:rsid w:val="00FA62D8"/>
    <w:rsid w:val="00FA697D"/>
    <w:rsid w:val="00FA7830"/>
    <w:rsid w:val="00FB13BA"/>
    <w:rsid w:val="00FB2CFA"/>
    <w:rsid w:val="00FB4CCC"/>
    <w:rsid w:val="00FB614F"/>
    <w:rsid w:val="00FC0272"/>
    <w:rsid w:val="00FC1FF0"/>
    <w:rsid w:val="00FC3DBE"/>
    <w:rsid w:val="00FC4677"/>
    <w:rsid w:val="00FC5F48"/>
    <w:rsid w:val="00FD12F9"/>
    <w:rsid w:val="00FD34E2"/>
    <w:rsid w:val="00FD5954"/>
    <w:rsid w:val="00FE28AC"/>
    <w:rsid w:val="00FE3690"/>
    <w:rsid w:val="00FF4BCA"/>
    <w:rsid w:val="00FF52B3"/>
    <w:rsid w:val="00FF7C65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8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36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4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2BC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2B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741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466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116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rsid w:val="00810D2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10D2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7">
    <w:name w:val="Style7"/>
    <w:basedOn w:val="a"/>
    <w:uiPriority w:val="99"/>
    <w:rsid w:val="00C74D0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74D0F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050DFF"/>
    <w:pPr>
      <w:widowControl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7C4D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C4D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C4D21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C4D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C4D21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E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000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E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0002"/>
    <w:rPr>
      <w:rFonts w:ascii="Calibri" w:eastAsia="Calibri" w:hAnsi="Calibri" w:cs="Times New Roman"/>
    </w:rPr>
  </w:style>
  <w:style w:type="paragraph" w:customStyle="1" w:styleId="ConsPlusTitle">
    <w:name w:val="ConsPlusTitle"/>
    <w:rsid w:val="00386B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f2">
    <w:name w:val="No Spacing"/>
    <w:uiPriority w:val="1"/>
    <w:qFormat/>
    <w:rsid w:val="00A452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BD40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D40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4061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BD4061"/>
    <w:pPr>
      <w:widowControl w:val="0"/>
      <w:shd w:val="clear" w:color="auto" w:fill="FFFFFF"/>
      <w:spacing w:before="540" w:after="240" w:line="226" w:lineRule="exact"/>
    </w:pPr>
    <w:rPr>
      <w:rFonts w:ascii="Times New Roman" w:eastAsia="Times New Roman" w:hAnsi="Times New Roman"/>
      <w:sz w:val="20"/>
      <w:szCs w:val="20"/>
    </w:rPr>
  </w:style>
  <w:style w:type="character" w:styleId="af3">
    <w:name w:val="Hyperlink"/>
    <w:basedOn w:val="a0"/>
    <w:uiPriority w:val="99"/>
    <w:unhideWhenUsed/>
    <w:rsid w:val="009E1BCD"/>
    <w:rPr>
      <w:color w:val="0000FF" w:themeColor="hyperlink"/>
      <w:u w:val="single"/>
    </w:rPr>
  </w:style>
  <w:style w:type="character" w:styleId="af4">
    <w:name w:val="Strong"/>
    <w:uiPriority w:val="22"/>
    <w:qFormat/>
    <w:rsid w:val="004F436D"/>
    <w:rPr>
      <w:b/>
      <w:bCs/>
    </w:rPr>
  </w:style>
  <w:style w:type="paragraph" w:styleId="af5">
    <w:name w:val="Normal (Web)"/>
    <w:basedOn w:val="a"/>
    <w:uiPriority w:val="99"/>
    <w:unhideWhenUsed/>
    <w:rsid w:val="00835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36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4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2BC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2B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741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466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116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rsid w:val="00810D2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10D2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7">
    <w:name w:val="Style7"/>
    <w:basedOn w:val="a"/>
    <w:uiPriority w:val="99"/>
    <w:rsid w:val="00C74D0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74D0F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050DFF"/>
    <w:pPr>
      <w:widowControl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7C4D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C4D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C4D21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C4D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C4D21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E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000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E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0002"/>
    <w:rPr>
      <w:rFonts w:ascii="Calibri" w:eastAsia="Calibri" w:hAnsi="Calibri" w:cs="Times New Roman"/>
    </w:rPr>
  </w:style>
  <w:style w:type="paragraph" w:customStyle="1" w:styleId="ConsPlusTitle">
    <w:name w:val="ConsPlusTitle"/>
    <w:rsid w:val="00386B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f2">
    <w:name w:val="No Spacing"/>
    <w:uiPriority w:val="1"/>
    <w:qFormat/>
    <w:rsid w:val="00A452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BD40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D40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4061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BD4061"/>
    <w:pPr>
      <w:widowControl w:val="0"/>
      <w:shd w:val="clear" w:color="auto" w:fill="FFFFFF"/>
      <w:spacing w:before="540" w:after="240" w:line="226" w:lineRule="exact"/>
    </w:pPr>
    <w:rPr>
      <w:rFonts w:ascii="Times New Roman" w:eastAsia="Times New Roman" w:hAnsi="Times New Roman"/>
      <w:sz w:val="20"/>
      <w:szCs w:val="20"/>
    </w:rPr>
  </w:style>
  <w:style w:type="character" w:styleId="af3">
    <w:name w:val="Hyperlink"/>
    <w:basedOn w:val="a0"/>
    <w:uiPriority w:val="99"/>
    <w:unhideWhenUsed/>
    <w:rsid w:val="009E1BCD"/>
    <w:rPr>
      <w:color w:val="0000FF" w:themeColor="hyperlink"/>
      <w:u w:val="single"/>
    </w:rPr>
  </w:style>
  <w:style w:type="character" w:styleId="af4">
    <w:name w:val="Strong"/>
    <w:uiPriority w:val="22"/>
    <w:qFormat/>
    <w:rsid w:val="004F436D"/>
    <w:rPr>
      <w:b/>
      <w:bCs/>
    </w:rPr>
  </w:style>
  <w:style w:type="paragraph" w:styleId="af5">
    <w:name w:val="Normal (Web)"/>
    <w:basedOn w:val="a"/>
    <w:uiPriority w:val="99"/>
    <w:unhideWhenUsed/>
    <w:rsid w:val="00835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78AA3-F10A-424D-B705-320AE84F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cp:lastPrinted>2026-03-31T03:52:00Z</cp:lastPrinted>
  <dcterms:created xsi:type="dcterms:W3CDTF">2026-01-29T09:40:00Z</dcterms:created>
  <dcterms:modified xsi:type="dcterms:W3CDTF">2026-09-02T05:16:00Z</dcterms:modified>
</cp:coreProperties>
</file>