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B6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71525" cy="906145"/>
            <wp:effectExtent l="0" t="0" r="952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B6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Администрация</w:t>
      </w:r>
    </w:p>
    <w:p w:rsidR="004059B6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Северо-Курильского городского округа </w:t>
      </w:r>
    </w:p>
    <w:p w:rsidR="004059B6" w:rsidRDefault="004059B6" w:rsidP="004059B6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059B6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4059B6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59B6" w:rsidRDefault="004059B6" w:rsidP="004059B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«08» августа  2024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8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302</w:t>
      </w:r>
    </w:p>
    <w:p w:rsidR="004059B6" w:rsidRDefault="004059B6" w:rsidP="004059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Северо-Курильск</w:t>
      </w:r>
    </w:p>
    <w:p w:rsidR="004059B6" w:rsidRDefault="004059B6" w:rsidP="004059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9B6" w:rsidRDefault="004059B6" w:rsidP="004059B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059B6" w:rsidRPr="004059B6" w:rsidRDefault="004059B6" w:rsidP="00405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 внесении изменений в Правила </w:t>
      </w:r>
      <w:r w:rsidRPr="004059B6">
        <w:rPr>
          <w:rFonts w:ascii="Times New Roman" w:hAnsi="Times New Roman" w:cs="Times New Roman"/>
          <w:b/>
          <w:sz w:val="24"/>
          <w:szCs w:val="24"/>
        </w:rPr>
        <w:t xml:space="preserve">организации и проведения работ по ремонту </w:t>
      </w:r>
    </w:p>
    <w:p w:rsidR="004059B6" w:rsidRPr="004059B6" w:rsidRDefault="004059B6" w:rsidP="00405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B6">
        <w:rPr>
          <w:rFonts w:ascii="Times New Roman" w:hAnsi="Times New Roman" w:cs="Times New Roman"/>
          <w:b/>
          <w:sz w:val="24"/>
          <w:szCs w:val="24"/>
        </w:rPr>
        <w:t>и содержанию автомобильных дорог общего пользования</w:t>
      </w:r>
    </w:p>
    <w:p w:rsidR="004059B6" w:rsidRPr="004059B6" w:rsidRDefault="004059B6" w:rsidP="00405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B6">
        <w:rPr>
          <w:rFonts w:ascii="Times New Roman" w:hAnsi="Times New Roman" w:cs="Times New Roman"/>
          <w:b/>
          <w:sz w:val="24"/>
          <w:szCs w:val="24"/>
        </w:rPr>
        <w:t>Северо-Курильского городского округа</w:t>
      </w:r>
    </w:p>
    <w:p w:rsidR="00F65853" w:rsidRPr="00F65853" w:rsidRDefault="00F6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53" w:rsidRPr="00F65853" w:rsidRDefault="00F6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85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F65853">
          <w:rPr>
            <w:rFonts w:ascii="Times New Roman" w:hAnsi="Times New Roman" w:cs="Times New Roman"/>
            <w:color w:val="0000FF"/>
            <w:sz w:val="24"/>
            <w:szCs w:val="24"/>
          </w:rPr>
          <w:t>статьями 17</w:t>
        </w:r>
      </w:hyperlink>
      <w:r w:rsidRPr="00F6585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F65853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F65853">
        <w:rPr>
          <w:rFonts w:ascii="Times New Roman" w:hAnsi="Times New Roman" w:cs="Times New Roman"/>
          <w:sz w:val="24"/>
          <w:szCs w:val="24"/>
        </w:rPr>
        <w:t xml:space="preserve"> Федерального закона от 08.11.2007 </w:t>
      </w:r>
      <w:r w:rsidR="004059B6">
        <w:rPr>
          <w:rFonts w:ascii="Times New Roman" w:hAnsi="Times New Roman" w:cs="Times New Roman"/>
          <w:sz w:val="24"/>
          <w:szCs w:val="24"/>
        </w:rPr>
        <w:t>№</w:t>
      </w:r>
      <w:r w:rsidRPr="00F65853">
        <w:rPr>
          <w:rFonts w:ascii="Times New Roman" w:hAnsi="Times New Roman" w:cs="Times New Roman"/>
          <w:sz w:val="24"/>
          <w:szCs w:val="24"/>
        </w:rPr>
        <w:t xml:space="preserve"> 257-ФЗ </w:t>
      </w:r>
      <w:r w:rsidR="004059B6">
        <w:rPr>
          <w:rFonts w:ascii="Times New Roman" w:hAnsi="Times New Roman" w:cs="Times New Roman"/>
          <w:sz w:val="24"/>
          <w:szCs w:val="24"/>
        </w:rPr>
        <w:t>«</w:t>
      </w:r>
      <w:r w:rsidRPr="00F65853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059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Администрация Северо-Курильского городского округа</w:t>
      </w:r>
      <w:r w:rsidRPr="00F6585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F65853" w:rsidRPr="00F65853" w:rsidRDefault="00F6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853" w:rsidRDefault="00F6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853">
        <w:rPr>
          <w:rFonts w:ascii="Times New Roman" w:hAnsi="Times New Roman" w:cs="Times New Roman"/>
          <w:sz w:val="24"/>
          <w:szCs w:val="24"/>
        </w:rPr>
        <w:t xml:space="preserve">1. </w:t>
      </w:r>
      <w:r w:rsidR="004059B6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hyperlink w:anchor="Par32" w:history="1">
        <w:r w:rsidRPr="00F65853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F65853">
        <w:rPr>
          <w:rFonts w:ascii="Times New Roman" w:hAnsi="Times New Roman" w:cs="Times New Roman"/>
          <w:sz w:val="24"/>
          <w:szCs w:val="24"/>
        </w:rPr>
        <w:t xml:space="preserve"> организации и проведения работ по ремонту и содержанию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>Север</w:t>
      </w:r>
      <w:r w:rsidR="004059B6">
        <w:rPr>
          <w:rFonts w:ascii="Times New Roman" w:hAnsi="Times New Roman" w:cs="Times New Roman"/>
          <w:sz w:val="24"/>
          <w:szCs w:val="24"/>
        </w:rPr>
        <w:t>о-Курильского городского округа, утвержденные постановлением Администрации Северо-Курильского городского округа от 08.06.20</w:t>
      </w:r>
      <w:r w:rsidR="0031187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4059B6">
        <w:rPr>
          <w:rFonts w:ascii="Times New Roman" w:hAnsi="Times New Roman" w:cs="Times New Roman"/>
          <w:sz w:val="24"/>
          <w:szCs w:val="24"/>
        </w:rPr>
        <w:t>5 № 116 (далее – Правила):</w:t>
      </w:r>
    </w:p>
    <w:p w:rsidR="004059B6" w:rsidRDefault="00405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6. Правил дополнить абзацем вторым следующего содержания:</w:t>
      </w:r>
    </w:p>
    <w:p w:rsidR="004059B6" w:rsidRDefault="00405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59B6">
        <w:rPr>
          <w:rFonts w:ascii="Times New Roman" w:hAnsi="Times New Roman" w:cs="Times New Roman"/>
          <w:sz w:val="24"/>
          <w:szCs w:val="24"/>
        </w:rPr>
        <w:t xml:space="preserve">В случае если предусмотренный на содержание автомобильных дорог размер средств местного либо областного бюджета на очередной финансовый год и последующие периоды ниже потребности, определенной в соответствии с нормативами финансовых затрат </w:t>
      </w:r>
      <w:proofErr w:type="gramStart"/>
      <w:r w:rsidRPr="004059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59B6">
        <w:rPr>
          <w:rFonts w:ascii="Times New Roman" w:hAnsi="Times New Roman" w:cs="Times New Roman"/>
          <w:sz w:val="24"/>
          <w:szCs w:val="24"/>
        </w:rPr>
        <w:t xml:space="preserve"> содержание автомобильных дорог, утвержденных Администрацией Северо-Курильского городского округа, Комитетом 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</w:t>
      </w:r>
      <w:proofErr w:type="gramStart"/>
      <w:r w:rsidRPr="004059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932F3" w:rsidRPr="007418A9" w:rsidRDefault="008932F3" w:rsidP="008932F3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 </w:t>
      </w:r>
    </w:p>
    <w:p w:rsidR="008932F3" w:rsidRPr="007418A9" w:rsidRDefault="008932F3" w:rsidP="008932F3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выполнения настоящего постановления возложить на первого вице-мэра Северо-Курильского городского округа (Косоног М.П.).</w:t>
      </w:r>
    </w:p>
    <w:p w:rsidR="00F65853" w:rsidRPr="00F65853" w:rsidRDefault="00F65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853" w:rsidRDefault="00F65853" w:rsidP="00F65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853" w:rsidRDefault="00F65853" w:rsidP="00F65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</w:p>
    <w:p w:rsidR="00F65853" w:rsidRPr="00F65853" w:rsidRDefault="00F65853" w:rsidP="00F65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А.</w:t>
      </w:r>
      <w:r w:rsidR="00793425">
        <w:rPr>
          <w:rFonts w:ascii="Times New Roman" w:hAnsi="Times New Roman" w:cs="Times New Roman"/>
          <w:sz w:val="24"/>
          <w:szCs w:val="24"/>
        </w:rPr>
        <w:t>С. Овсянников</w:t>
      </w:r>
    </w:p>
    <w:p w:rsidR="00F65853" w:rsidRPr="00F65853" w:rsidRDefault="00F6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53" w:rsidRDefault="00F6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53" w:rsidRDefault="00F6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53" w:rsidRDefault="00F6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53" w:rsidRDefault="00F6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618" w:rsidRPr="00F65853" w:rsidRDefault="00F60618">
      <w:pPr>
        <w:rPr>
          <w:rFonts w:ascii="Times New Roman" w:hAnsi="Times New Roman" w:cs="Times New Roman"/>
          <w:sz w:val="24"/>
          <w:szCs w:val="24"/>
        </w:rPr>
      </w:pPr>
    </w:p>
    <w:sectPr w:rsidR="00F60618" w:rsidRPr="00F65853" w:rsidSect="00F658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53"/>
    <w:rsid w:val="00082E88"/>
    <w:rsid w:val="0025401B"/>
    <w:rsid w:val="00311875"/>
    <w:rsid w:val="003C7FE0"/>
    <w:rsid w:val="004059B6"/>
    <w:rsid w:val="004C7ADE"/>
    <w:rsid w:val="00793425"/>
    <w:rsid w:val="007D663F"/>
    <w:rsid w:val="0084154A"/>
    <w:rsid w:val="008932F3"/>
    <w:rsid w:val="00897C3A"/>
    <w:rsid w:val="00C023B7"/>
    <w:rsid w:val="00D0425B"/>
    <w:rsid w:val="00D407E3"/>
    <w:rsid w:val="00DA0CCC"/>
    <w:rsid w:val="00E473B9"/>
    <w:rsid w:val="00F60618"/>
    <w:rsid w:val="00F65853"/>
    <w:rsid w:val="00F70785"/>
    <w:rsid w:val="00F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5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405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5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40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C10C46943F87E93D60F140DF0DE365F1F02DA27C523D4BC362A28F3246186ED402245C1E5729AC06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4C10C46943F87E93D60F140DF0DE365F1F02DA27C523D4BC362A28F3246186ED402245C1E57299C06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2015-06-01T09:45:00Z</cp:lastPrinted>
  <dcterms:created xsi:type="dcterms:W3CDTF">2024-08-09T03:50:00Z</dcterms:created>
  <dcterms:modified xsi:type="dcterms:W3CDTF">2024-08-12T02:12:00Z</dcterms:modified>
</cp:coreProperties>
</file>