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F4" w:rsidRPr="00B14AF4" w:rsidRDefault="00B14AF4" w:rsidP="00B14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2"/>
          <w:lang w:eastAsia="ru-RU"/>
        </w:rPr>
      </w:pPr>
      <w:r w:rsidRPr="00B14A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1520" cy="898525"/>
            <wp:effectExtent l="0" t="0" r="0" b="0"/>
            <wp:docPr id="1" name="Рисунок 1" descr="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AF4" w:rsidRPr="00B14AF4" w:rsidRDefault="00B14AF4" w:rsidP="00B14A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B14AF4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Администрация</w:t>
      </w:r>
    </w:p>
    <w:p w:rsidR="00B14AF4" w:rsidRPr="00B14AF4" w:rsidRDefault="00B14AF4" w:rsidP="00B14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B14AF4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Северо-Курильского городского округа</w:t>
      </w:r>
    </w:p>
    <w:p w:rsidR="00B14AF4" w:rsidRPr="00B14AF4" w:rsidRDefault="00B14AF4" w:rsidP="00B14AF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B14AF4" w:rsidRPr="00B14AF4" w:rsidRDefault="00B14AF4" w:rsidP="00B14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14AF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B14AF4" w:rsidRPr="00B14AF4" w:rsidRDefault="00B14AF4" w:rsidP="00B14A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4AF4" w:rsidRPr="00B14AF4" w:rsidRDefault="00823E08" w:rsidP="00B1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5538DF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C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8D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6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B14AF4" w:rsidRPr="00B14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</w:t>
      </w:r>
      <w:r w:rsidR="00B14AF4" w:rsidRPr="00B14A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4AF4" w:rsidRPr="00B14A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4AF4" w:rsidRPr="00B14A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4AF4" w:rsidRPr="00B14A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4AF4" w:rsidRPr="00B14A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4AF4" w:rsidRPr="00B14A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4AF4" w:rsidRPr="00B14A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№</w:t>
      </w:r>
      <w:r w:rsidR="00B14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AF4" w:rsidRPr="00B14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DE2">
        <w:rPr>
          <w:rFonts w:ascii="Times New Roman" w:eastAsia="Times New Roman" w:hAnsi="Times New Roman" w:cs="Times New Roman"/>
          <w:sz w:val="24"/>
          <w:szCs w:val="24"/>
          <w:lang w:eastAsia="ru-RU"/>
        </w:rPr>
        <w:t>196</w:t>
      </w:r>
    </w:p>
    <w:p w:rsidR="00B14AF4" w:rsidRPr="00B14AF4" w:rsidRDefault="00B14AF4" w:rsidP="00B14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4AF4">
        <w:rPr>
          <w:rFonts w:ascii="Times New Roman" w:eastAsia="Times New Roman" w:hAnsi="Times New Roman" w:cs="Times New Roman"/>
          <w:sz w:val="20"/>
          <w:szCs w:val="20"/>
          <w:lang w:eastAsia="ru-RU"/>
        </w:rPr>
        <w:t>г. Северо-Курильск</w:t>
      </w:r>
    </w:p>
    <w:p w:rsidR="006F4A39" w:rsidRDefault="006F4A39" w:rsidP="0006611C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538DF" w:rsidRPr="00551C52" w:rsidRDefault="005538DF" w:rsidP="0006611C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F4A39" w:rsidRPr="006F4A39" w:rsidRDefault="00004743" w:rsidP="00EF208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4D2F42">
        <w:rPr>
          <w:rFonts w:ascii="Times New Roman" w:hAnsi="Times New Roman" w:cs="Times New Roman"/>
          <w:sz w:val="24"/>
          <w:szCs w:val="24"/>
        </w:rPr>
        <w:t>признании победителя конкурса на получение субсидии, в том числе грантов в форме субсидий, из бюджета Северо-Курильского городского округа на реализацию социально значимых проектов на развитие физической культуры, спорта, туризма и молодёжной политики в 2024 году</w:t>
      </w:r>
      <w:r w:rsidR="008F33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8DF" w:rsidRDefault="005538DF" w:rsidP="006A2D7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538DF" w:rsidRDefault="005538DF" w:rsidP="006A2D7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14AF4" w:rsidRPr="006A2D70" w:rsidRDefault="006F4A39" w:rsidP="006A2D7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F4A39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6A2D70" w:rsidRPr="006A2D70" w:rsidRDefault="006D15F2" w:rsidP="006A2D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6BB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0">
        <w:r w:rsidRPr="003D6BB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4F1582" w:rsidRPr="003D6BB3">
        <w:rPr>
          <w:rFonts w:ascii="Times New Roman" w:hAnsi="Times New Roman" w:cs="Times New Roman"/>
          <w:sz w:val="24"/>
          <w:szCs w:val="24"/>
        </w:rPr>
        <w:t xml:space="preserve"> от 06.10.2003 № </w:t>
      </w:r>
      <w:r w:rsidR="00551C52" w:rsidRPr="003D6BB3">
        <w:rPr>
          <w:rFonts w:ascii="Times New Roman" w:hAnsi="Times New Roman" w:cs="Times New Roman"/>
          <w:sz w:val="24"/>
          <w:szCs w:val="24"/>
        </w:rPr>
        <w:t>131-ФЗ «</w:t>
      </w:r>
      <w:r w:rsidRPr="003D6BB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551C52" w:rsidRPr="003D6BB3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A4263A">
        <w:rPr>
          <w:rFonts w:ascii="Times New Roman" w:hAnsi="Times New Roman" w:cs="Times New Roman"/>
          <w:sz w:val="24"/>
          <w:szCs w:val="24"/>
        </w:rPr>
        <w:t>,</w:t>
      </w:r>
      <w:r w:rsidR="006F634B">
        <w:rPr>
          <w:rFonts w:ascii="Times New Roman" w:hAnsi="Times New Roman" w:cs="Times New Roman"/>
          <w:sz w:val="24"/>
          <w:szCs w:val="24"/>
        </w:rPr>
        <w:t xml:space="preserve"> в целях реализации муниципальной программы Северо-Курильского городского округа «Развитие физической культуры, спорта и повышение эффективности молодежной политики в Северо-Курильском городском округе», утвержденной постановлением администрации Северо-Курильского городс</w:t>
      </w:r>
      <w:r w:rsidR="00567174">
        <w:rPr>
          <w:rFonts w:ascii="Times New Roman" w:hAnsi="Times New Roman" w:cs="Times New Roman"/>
          <w:sz w:val="24"/>
          <w:szCs w:val="24"/>
        </w:rPr>
        <w:t xml:space="preserve">кого округа от 05.02.2018 № </w:t>
      </w:r>
      <w:r w:rsidR="00567174" w:rsidRPr="00567174">
        <w:rPr>
          <w:rFonts w:ascii="Times New Roman" w:hAnsi="Times New Roman" w:cs="Times New Roman"/>
          <w:sz w:val="24"/>
          <w:szCs w:val="24"/>
        </w:rPr>
        <w:t>28,</w:t>
      </w:r>
      <w:r w:rsidR="00482B9E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администрации Северо-Курильского городского округа от 10.07.2023 № 262 «Об утверждении</w:t>
      </w:r>
      <w:proofErr w:type="gramEnd"/>
      <w:r w:rsidR="00482B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2B9E">
        <w:rPr>
          <w:rFonts w:ascii="Times New Roman" w:hAnsi="Times New Roman" w:cs="Times New Roman"/>
          <w:sz w:val="24"/>
          <w:szCs w:val="24"/>
        </w:rPr>
        <w:t xml:space="preserve">порядка предоставления субсидий, в том числе грантов в форме субсидий, из бюджета Северо-Курильского городского округа на реализацию социально значимых проектов на развитие физической культуры, спорта, туризма и молодежной политики», протоколом заседания конкурсной комиссии по проведению конкурса </w:t>
      </w:r>
      <w:r w:rsidR="00004743">
        <w:rPr>
          <w:rFonts w:ascii="Times New Roman" w:hAnsi="Times New Roman" w:cs="Times New Roman"/>
          <w:sz w:val="24"/>
          <w:szCs w:val="24"/>
        </w:rPr>
        <w:t>на получение субсидии, в том числе грантов в форме субсидий, из бюджета Северо-Курильского городского округа на реализацию социально значимых проектов на развитие физической культуры</w:t>
      </w:r>
      <w:proofErr w:type="gramEnd"/>
      <w:r w:rsidR="00004743">
        <w:rPr>
          <w:rFonts w:ascii="Times New Roman" w:hAnsi="Times New Roman" w:cs="Times New Roman"/>
          <w:sz w:val="24"/>
          <w:szCs w:val="24"/>
        </w:rPr>
        <w:t>, спорта, туризма и молодёжной политики</w:t>
      </w:r>
      <w:r w:rsidR="00482B9E">
        <w:rPr>
          <w:rFonts w:ascii="Times New Roman" w:hAnsi="Times New Roman" w:cs="Times New Roman"/>
          <w:sz w:val="24"/>
          <w:szCs w:val="24"/>
        </w:rPr>
        <w:t xml:space="preserve"> от </w:t>
      </w:r>
      <w:r w:rsidR="0095619B" w:rsidRPr="00004743">
        <w:rPr>
          <w:rFonts w:ascii="Times New Roman" w:hAnsi="Times New Roman" w:cs="Times New Roman"/>
          <w:sz w:val="24"/>
          <w:szCs w:val="24"/>
        </w:rPr>
        <w:t>30</w:t>
      </w:r>
      <w:r w:rsidR="00482B9E" w:rsidRPr="00004743">
        <w:rPr>
          <w:rFonts w:ascii="Times New Roman" w:hAnsi="Times New Roman" w:cs="Times New Roman"/>
          <w:sz w:val="24"/>
          <w:szCs w:val="24"/>
        </w:rPr>
        <w:t>.05.2024 № 1</w:t>
      </w:r>
      <w:r w:rsidR="00482B9E">
        <w:rPr>
          <w:rFonts w:ascii="Times New Roman" w:hAnsi="Times New Roman" w:cs="Times New Roman"/>
          <w:sz w:val="24"/>
          <w:szCs w:val="24"/>
        </w:rPr>
        <w:t xml:space="preserve">, ст.37 Устава Северо-Курильского городского округа, </w:t>
      </w:r>
      <w:r w:rsidRPr="003D6BB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51C52" w:rsidRPr="003D6BB3">
        <w:rPr>
          <w:rFonts w:ascii="Times New Roman" w:hAnsi="Times New Roman" w:cs="Times New Roman"/>
          <w:sz w:val="24"/>
          <w:szCs w:val="24"/>
        </w:rPr>
        <w:t>Северо-Курильского городского округа</w:t>
      </w:r>
      <w:r w:rsidRPr="003D6BB3">
        <w:rPr>
          <w:rFonts w:ascii="Times New Roman" w:hAnsi="Times New Roman" w:cs="Times New Roman"/>
          <w:sz w:val="24"/>
          <w:szCs w:val="24"/>
        </w:rPr>
        <w:t xml:space="preserve"> </w:t>
      </w:r>
      <w:r w:rsidR="00330396" w:rsidRPr="003D6BB3">
        <w:rPr>
          <w:rFonts w:ascii="Times New Roman" w:hAnsi="Times New Roman" w:cs="Times New Roman"/>
          <w:sz w:val="24"/>
          <w:szCs w:val="24"/>
        </w:rPr>
        <w:t>ПОСТАНОВЛЯЕТ</w:t>
      </w:r>
      <w:r w:rsidRPr="003D6BB3">
        <w:rPr>
          <w:rFonts w:ascii="Times New Roman" w:hAnsi="Times New Roman" w:cs="Times New Roman"/>
          <w:sz w:val="24"/>
          <w:szCs w:val="24"/>
        </w:rPr>
        <w:t>:</w:t>
      </w:r>
    </w:p>
    <w:p w:rsidR="00004743" w:rsidRDefault="008D608D" w:rsidP="006F4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27F01">
        <w:rPr>
          <w:rFonts w:ascii="Times New Roman" w:hAnsi="Times New Roman" w:cs="Times New Roman"/>
          <w:sz w:val="24"/>
          <w:szCs w:val="24"/>
        </w:rPr>
        <w:t>Признать победителем</w:t>
      </w:r>
      <w:r w:rsidR="00004743">
        <w:rPr>
          <w:rFonts w:ascii="Times New Roman" w:hAnsi="Times New Roman" w:cs="Times New Roman"/>
          <w:sz w:val="24"/>
          <w:szCs w:val="24"/>
        </w:rPr>
        <w:t xml:space="preserve"> </w:t>
      </w:r>
      <w:r w:rsidR="00E27F01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4D2F42">
        <w:rPr>
          <w:rFonts w:ascii="Times New Roman" w:hAnsi="Times New Roman" w:cs="Times New Roman"/>
          <w:sz w:val="24"/>
          <w:szCs w:val="24"/>
        </w:rPr>
        <w:t>на получение субсидии, в том числе грантов в форме субсидий, из бюджета Северо-Курильского городского округа на реализацию социально значимых проектов на развитие физической культуры, спорта, туризма и молодёжной политики в 2024 году</w:t>
      </w:r>
      <w:r w:rsidR="005538DF">
        <w:rPr>
          <w:rFonts w:ascii="Times New Roman" w:hAnsi="Times New Roman" w:cs="Times New Roman"/>
          <w:sz w:val="24"/>
          <w:szCs w:val="24"/>
        </w:rPr>
        <w:t xml:space="preserve"> ИП Петрова Константина Валерьевича</w:t>
      </w:r>
      <w:r w:rsidR="00E27F01">
        <w:rPr>
          <w:rFonts w:ascii="Times New Roman" w:hAnsi="Times New Roman" w:cs="Times New Roman"/>
          <w:sz w:val="24"/>
          <w:szCs w:val="24"/>
        </w:rPr>
        <w:t>.</w:t>
      </w:r>
    </w:p>
    <w:p w:rsidR="006D15F2" w:rsidRPr="003D6BB3" w:rsidRDefault="00E27F01" w:rsidP="00551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6611C">
        <w:rPr>
          <w:rFonts w:ascii="Times New Roman" w:hAnsi="Times New Roman" w:cs="Times New Roman"/>
          <w:sz w:val="24"/>
          <w:szCs w:val="24"/>
        </w:rPr>
        <w:t>. Опубликовать н</w:t>
      </w:r>
      <w:r w:rsidR="006D15F2" w:rsidRPr="003D6BB3">
        <w:rPr>
          <w:rFonts w:ascii="Times New Roman" w:hAnsi="Times New Roman" w:cs="Times New Roman"/>
          <w:sz w:val="24"/>
          <w:szCs w:val="24"/>
        </w:rPr>
        <w:t xml:space="preserve">астоящее постановление </w:t>
      </w:r>
      <w:r w:rsidR="0006611C">
        <w:rPr>
          <w:rFonts w:ascii="Times New Roman" w:hAnsi="Times New Roman" w:cs="Times New Roman"/>
          <w:sz w:val="24"/>
          <w:szCs w:val="24"/>
        </w:rPr>
        <w:t xml:space="preserve">в сетевом издании «Курильский рыбак» и разместить </w:t>
      </w:r>
      <w:r w:rsidR="006D15F2" w:rsidRPr="003D6BB3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334A33" w:rsidRPr="003D6BB3">
        <w:rPr>
          <w:rFonts w:ascii="Times New Roman" w:hAnsi="Times New Roman" w:cs="Times New Roman"/>
          <w:sz w:val="24"/>
          <w:szCs w:val="24"/>
        </w:rPr>
        <w:t xml:space="preserve">Северо-Курильского </w:t>
      </w:r>
      <w:r w:rsidR="006D15F2" w:rsidRPr="003D6BB3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6D15F2" w:rsidRPr="003D6BB3" w:rsidRDefault="00E27F01" w:rsidP="00551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D15F2" w:rsidRPr="003D6BB3">
        <w:rPr>
          <w:rFonts w:ascii="Times New Roman" w:hAnsi="Times New Roman" w:cs="Times New Roman"/>
          <w:sz w:val="24"/>
          <w:szCs w:val="24"/>
        </w:rPr>
        <w:t>. Контроль исполнения настоящего постан</w:t>
      </w:r>
      <w:r w:rsidR="00551C52" w:rsidRPr="003D6BB3">
        <w:rPr>
          <w:rFonts w:ascii="Times New Roman" w:hAnsi="Times New Roman" w:cs="Times New Roman"/>
          <w:sz w:val="24"/>
          <w:szCs w:val="24"/>
        </w:rPr>
        <w:t>овления возложить на вице-мэра (</w:t>
      </w:r>
      <w:r w:rsidR="00A41E9B">
        <w:rPr>
          <w:rFonts w:ascii="Times New Roman" w:hAnsi="Times New Roman" w:cs="Times New Roman"/>
          <w:sz w:val="24"/>
          <w:szCs w:val="24"/>
        </w:rPr>
        <w:t>О.В. Мокрушина</w:t>
      </w:r>
      <w:r w:rsidR="00551C52" w:rsidRPr="003D6BB3">
        <w:rPr>
          <w:rFonts w:ascii="Times New Roman" w:hAnsi="Times New Roman" w:cs="Times New Roman"/>
          <w:sz w:val="24"/>
          <w:szCs w:val="24"/>
        </w:rPr>
        <w:t>).</w:t>
      </w:r>
    </w:p>
    <w:p w:rsidR="009A19DA" w:rsidRDefault="009A19DA" w:rsidP="00551C5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38DF" w:rsidRDefault="005538DF" w:rsidP="00551C5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2D70" w:rsidRDefault="006A2D70" w:rsidP="00551C52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31A6" w:rsidRDefault="006731A6" w:rsidP="00551C5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</w:t>
      </w:r>
      <w:r w:rsidR="00A41E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1E9B">
        <w:rPr>
          <w:rFonts w:ascii="Times New Roman" w:hAnsi="Times New Roman" w:cs="Times New Roman"/>
          <w:sz w:val="24"/>
          <w:szCs w:val="24"/>
        </w:rPr>
        <w:t>Северо-Курильского</w:t>
      </w:r>
      <w:proofErr w:type="gramEnd"/>
      <w:r w:rsidR="00A41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D9E" w:rsidRDefault="00A41E9B" w:rsidP="006A2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31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А.С. Овсянников</w:t>
      </w:r>
    </w:p>
    <w:sectPr w:rsidR="00D84D9E" w:rsidSect="003D6BB3">
      <w:footerReference w:type="default" r:id="rId11"/>
      <w:footerReference w:type="first" r:id="rId12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56F" w:rsidRDefault="00AF256F" w:rsidP="006F0DB0">
      <w:pPr>
        <w:spacing w:after="0" w:line="240" w:lineRule="auto"/>
      </w:pPr>
      <w:r>
        <w:separator/>
      </w:r>
    </w:p>
  </w:endnote>
  <w:endnote w:type="continuationSeparator" w:id="0">
    <w:p w:rsidR="00AF256F" w:rsidRDefault="00AF256F" w:rsidP="006F0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4FD" w:rsidRDefault="009614FD">
    <w:pPr>
      <w:pStyle w:val="a7"/>
      <w:jc w:val="center"/>
    </w:pPr>
  </w:p>
  <w:p w:rsidR="009614FD" w:rsidRDefault="009614F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4FD" w:rsidRDefault="009614FD">
    <w:pPr>
      <w:pStyle w:val="a7"/>
      <w:jc w:val="center"/>
    </w:pPr>
  </w:p>
  <w:p w:rsidR="009614FD" w:rsidRDefault="009614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56F" w:rsidRDefault="00AF256F" w:rsidP="006F0DB0">
      <w:pPr>
        <w:spacing w:after="0" w:line="240" w:lineRule="auto"/>
      </w:pPr>
      <w:r>
        <w:separator/>
      </w:r>
    </w:p>
  </w:footnote>
  <w:footnote w:type="continuationSeparator" w:id="0">
    <w:p w:rsidR="00AF256F" w:rsidRDefault="00AF256F" w:rsidP="006F0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B6369"/>
    <w:multiLevelType w:val="hybridMultilevel"/>
    <w:tmpl w:val="978AFFD2"/>
    <w:lvl w:ilvl="0" w:tplc="7B62E0A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F2"/>
    <w:rsid w:val="00004743"/>
    <w:rsid w:val="00016238"/>
    <w:rsid w:val="0004530D"/>
    <w:rsid w:val="0006611C"/>
    <w:rsid w:val="000B2C39"/>
    <w:rsid w:val="000B319A"/>
    <w:rsid w:val="000C6139"/>
    <w:rsid w:val="000D3F54"/>
    <w:rsid w:val="000F2264"/>
    <w:rsid w:val="00122A73"/>
    <w:rsid w:val="00131DE1"/>
    <w:rsid w:val="00143AA8"/>
    <w:rsid w:val="00146C19"/>
    <w:rsid w:val="00154C3C"/>
    <w:rsid w:val="00166615"/>
    <w:rsid w:val="001714B6"/>
    <w:rsid w:val="00184783"/>
    <w:rsid w:val="00192FE4"/>
    <w:rsid w:val="001953CA"/>
    <w:rsid w:val="001B5434"/>
    <w:rsid w:val="001D3049"/>
    <w:rsid w:val="002024C2"/>
    <w:rsid w:val="00203FEF"/>
    <w:rsid w:val="00205CEA"/>
    <w:rsid w:val="00223C8B"/>
    <w:rsid w:val="00237644"/>
    <w:rsid w:val="00264F87"/>
    <w:rsid w:val="00281C8A"/>
    <w:rsid w:val="00290975"/>
    <w:rsid w:val="002C4CB6"/>
    <w:rsid w:val="002F7F63"/>
    <w:rsid w:val="00314022"/>
    <w:rsid w:val="00330396"/>
    <w:rsid w:val="00330F3D"/>
    <w:rsid w:val="00334A33"/>
    <w:rsid w:val="00335091"/>
    <w:rsid w:val="0038760C"/>
    <w:rsid w:val="003C49E5"/>
    <w:rsid w:val="003C4CDA"/>
    <w:rsid w:val="003D14E7"/>
    <w:rsid w:val="003D6BB3"/>
    <w:rsid w:val="004029F6"/>
    <w:rsid w:val="00406E22"/>
    <w:rsid w:val="00425B58"/>
    <w:rsid w:val="00445553"/>
    <w:rsid w:val="004458A6"/>
    <w:rsid w:val="00452CAF"/>
    <w:rsid w:val="00473454"/>
    <w:rsid w:val="004769FD"/>
    <w:rsid w:val="00482B9E"/>
    <w:rsid w:val="0049418F"/>
    <w:rsid w:val="004A59B8"/>
    <w:rsid w:val="004B200A"/>
    <w:rsid w:val="004B758B"/>
    <w:rsid w:val="004C09D5"/>
    <w:rsid w:val="004D159E"/>
    <w:rsid w:val="004D2F42"/>
    <w:rsid w:val="004E6EC7"/>
    <w:rsid w:val="004E7FD4"/>
    <w:rsid w:val="004F1582"/>
    <w:rsid w:val="004F3BCA"/>
    <w:rsid w:val="004F492D"/>
    <w:rsid w:val="00515A35"/>
    <w:rsid w:val="0052726B"/>
    <w:rsid w:val="00551C52"/>
    <w:rsid w:val="005538DF"/>
    <w:rsid w:val="00567174"/>
    <w:rsid w:val="00574205"/>
    <w:rsid w:val="005C664A"/>
    <w:rsid w:val="005D0050"/>
    <w:rsid w:val="005D7365"/>
    <w:rsid w:val="005F0F4E"/>
    <w:rsid w:val="00600B9B"/>
    <w:rsid w:val="00606640"/>
    <w:rsid w:val="00623435"/>
    <w:rsid w:val="00623D35"/>
    <w:rsid w:val="00640D3D"/>
    <w:rsid w:val="006508AB"/>
    <w:rsid w:val="006731A6"/>
    <w:rsid w:val="006A2D70"/>
    <w:rsid w:val="006C78E9"/>
    <w:rsid w:val="006D15F2"/>
    <w:rsid w:val="006E6014"/>
    <w:rsid w:val="006F0DB0"/>
    <w:rsid w:val="006F389B"/>
    <w:rsid w:val="006F4A39"/>
    <w:rsid w:val="006F634B"/>
    <w:rsid w:val="0073065A"/>
    <w:rsid w:val="00743385"/>
    <w:rsid w:val="00743853"/>
    <w:rsid w:val="00760C34"/>
    <w:rsid w:val="00770E3B"/>
    <w:rsid w:val="00773B21"/>
    <w:rsid w:val="007C1C88"/>
    <w:rsid w:val="007D6ADD"/>
    <w:rsid w:val="00802EC6"/>
    <w:rsid w:val="00811367"/>
    <w:rsid w:val="00823E08"/>
    <w:rsid w:val="00842D8F"/>
    <w:rsid w:val="00862485"/>
    <w:rsid w:val="00876A8A"/>
    <w:rsid w:val="00877420"/>
    <w:rsid w:val="008879C2"/>
    <w:rsid w:val="008B7F8B"/>
    <w:rsid w:val="008D608D"/>
    <w:rsid w:val="008F334C"/>
    <w:rsid w:val="00926716"/>
    <w:rsid w:val="00955CE4"/>
    <w:rsid w:val="0095619B"/>
    <w:rsid w:val="009614FD"/>
    <w:rsid w:val="009764FB"/>
    <w:rsid w:val="00992BB2"/>
    <w:rsid w:val="009978EF"/>
    <w:rsid w:val="009A19DA"/>
    <w:rsid w:val="00A27969"/>
    <w:rsid w:val="00A27B0C"/>
    <w:rsid w:val="00A416C6"/>
    <w:rsid w:val="00A41E9B"/>
    <w:rsid w:val="00A4263A"/>
    <w:rsid w:val="00A564DE"/>
    <w:rsid w:val="00A6654A"/>
    <w:rsid w:val="00A97CB1"/>
    <w:rsid w:val="00AA4DE2"/>
    <w:rsid w:val="00AB2CBD"/>
    <w:rsid w:val="00AB5F60"/>
    <w:rsid w:val="00AC57C6"/>
    <w:rsid w:val="00AD03BA"/>
    <w:rsid w:val="00AD1B7C"/>
    <w:rsid w:val="00AD509F"/>
    <w:rsid w:val="00AF256F"/>
    <w:rsid w:val="00B0671E"/>
    <w:rsid w:val="00B07CA1"/>
    <w:rsid w:val="00B14AF4"/>
    <w:rsid w:val="00B43BD8"/>
    <w:rsid w:val="00BA68CE"/>
    <w:rsid w:val="00BD5CCD"/>
    <w:rsid w:val="00BE5570"/>
    <w:rsid w:val="00C01657"/>
    <w:rsid w:val="00C11D74"/>
    <w:rsid w:val="00C839DD"/>
    <w:rsid w:val="00CA15A5"/>
    <w:rsid w:val="00CA1A2D"/>
    <w:rsid w:val="00CB6AEB"/>
    <w:rsid w:val="00CF5F25"/>
    <w:rsid w:val="00D000B9"/>
    <w:rsid w:val="00D11976"/>
    <w:rsid w:val="00D12C70"/>
    <w:rsid w:val="00D2198E"/>
    <w:rsid w:val="00D3213C"/>
    <w:rsid w:val="00D613B8"/>
    <w:rsid w:val="00D75977"/>
    <w:rsid w:val="00D84D9E"/>
    <w:rsid w:val="00DB5124"/>
    <w:rsid w:val="00DC3CDC"/>
    <w:rsid w:val="00DC3DDE"/>
    <w:rsid w:val="00DC678E"/>
    <w:rsid w:val="00E10E1F"/>
    <w:rsid w:val="00E25AF4"/>
    <w:rsid w:val="00E25E92"/>
    <w:rsid w:val="00E2671A"/>
    <w:rsid w:val="00E27F01"/>
    <w:rsid w:val="00E973C4"/>
    <w:rsid w:val="00EB4E43"/>
    <w:rsid w:val="00EF2088"/>
    <w:rsid w:val="00EF47E3"/>
    <w:rsid w:val="00F15831"/>
    <w:rsid w:val="00F34721"/>
    <w:rsid w:val="00F426F7"/>
    <w:rsid w:val="00F52906"/>
    <w:rsid w:val="00F53F29"/>
    <w:rsid w:val="00F7348E"/>
    <w:rsid w:val="00FB0456"/>
    <w:rsid w:val="00FE1871"/>
    <w:rsid w:val="00FE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5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D15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D15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D15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D15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D15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D15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D15F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7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8E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F0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0DB0"/>
  </w:style>
  <w:style w:type="paragraph" w:styleId="a7">
    <w:name w:val="footer"/>
    <w:basedOn w:val="a"/>
    <w:link w:val="a8"/>
    <w:uiPriority w:val="99"/>
    <w:unhideWhenUsed/>
    <w:rsid w:val="006F0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0DB0"/>
  </w:style>
  <w:style w:type="character" w:styleId="a9">
    <w:name w:val="Hyperlink"/>
    <w:basedOn w:val="a0"/>
    <w:uiPriority w:val="99"/>
    <w:unhideWhenUsed/>
    <w:rsid w:val="00992BB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E10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5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D15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D15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D15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D15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D15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D15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D15F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7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8E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F0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0DB0"/>
  </w:style>
  <w:style w:type="paragraph" w:styleId="a7">
    <w:name w:val="footer"/>
    <w:basedOn w:val="a"/>
    <w:link w:val="a8"/>
    <w:uiPriority w:val="99"/>
    <w:unhideWhenUsed/>
    <w:rsid w:val="006F0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0DB0"/>
  </w:style>
  <w:style w:type="character" w:styleId="a9">
    <w:name w:val="Hyperlink"/>
    <w:basedOn w:val="a0"/>
    <w:uiPriority w:val="99"/>
    <w:unhideWhenUsed/>
    <w:rsid w:val="00992BB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E10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6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8195F853896B0745E2718E6E3D24082126C3987C8EC10DAB76C2018676C767465A80F1EA5E69325F4C96B33F9g1rB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5E2CF-6444-42A3-8500-24903757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2024-05-31T00:27:00Z</cp:lastPrinted>
  <dcterms:created xsi:type="dcterms:W3CDTF">2023-11-23T08:08:00Z</dcterms:created>
  <dcterms:modified xsi:type="dcterms:W3CDTF">2024-06-04T04:57:00Z</dcterms:modified>
</cp:coreProperties>
</file>