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BEF" w:rsidRPr="00220BEF" w:rsidRDefault="00220BEF" w:rsidP="00220BEF">
      <w:pPr>
        <w:tabs>
          <w:tab w:val="left" w:pos="86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265" cy="894080"/>
            <wp:effectExtent l="0" t="0" r="635" b="1270"/>
            <wp:docPr id="1" name="Рисунок 1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BEF" w:rsidRPr="00220BEF" w:rsidRDefault="00220BEF" w:rsidP="00220BE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EF" w:rsidRPr="004B74C5" w:rsidRDefault="00220BEF" w:rsidP="004B74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СОБРАНИЕ</w:t>
      </w:r>
      <w:r w:rsid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proofErr w:type="gramStart"/>
      <w:r w:rsidRP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СЕВЕРО-КУРИЛЬСКОГО</w:t>
      </w:r>
      <w:proofErr w:type="gramEnd"/>
      <w:r w:rsidRP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МУНИЦИПАЛЬНОГО ОКРУГА</w:t>
      </w:r>
    </w:p>
    <w:p w:rsidR="00220BEF" w:rsidRPr="00220BEF" w:rsidRDefault="00220BEF" w:rsidP="00220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BEF" w:rsidRPr="00220BEF" w:rsidRDefault="00220BEF" w:rsidP="00220B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  <w:t xml:space="preserve">      </w:t>
      </w:r>
      <w:proofErr w:type="gramStart"/>
      <w:r w:rsidRPr="00220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20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220BEF" w:rsidRPr="00220BEF" w:rsidRDefault="00220BEF" w:rsidP="00220B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</w:p>
    <w:p w:rsidR="00FA35DC" w:rsidRPr="00FA35DC" w:rsidRDefault="00FA35DC" w:rsidP="00FA35DC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>10 сентября 2026 г.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6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6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>№ 8/3</w:t>
      </w:r>
      <w:r w:rsidR="00332A9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-7</w:t>
      </w:r>
    </w:p>
    <w:p w:rsidR="00F02364" w:rsidRDefault="004B74C5" w:rsidP="00C4481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0BEF" w:rsidRPr="00220BE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220BEF" w:rsidRPr="00220BEF">
        <w:rPr>
          <w:rFonts w:ascii="Times New Roman" w:eastAsia="Times New Roman" w:hAnsi="Times New Roman" w:cs="Times New Roman"/>
          <w:sz w:val="24"/>
          <w:szCs w:val="24"/>
          <w:lang w:eastAsia="ru-RU"/>
        </w:rPr>
        <w:t>еверо</w:t>
      </w:r>
      <w:proofErr w:type="spellEnd"/>
      <w:r w:rsidR="00220BEF" w:rsidRPr="00220BEF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-Курильск</w:t>
      </w:r>
    </w:p>
    <w:p w:rsidR="00C44818" w:rsidRPr="00C44818" w:rsidRDefault="00C44818" w:rsidP="00C4481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A91" w:rsidRDefault="00332A91" w:rsidP="00AC3C0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признании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утратившим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силу</w:t>
      </w: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 xml:space="preserve"> решени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Pr="00587BDA">
        <w:rPr>
          <w:rFonts w:ascii="Times New Roman" w:eastAsia="Times New Roman" w:hAnsi="Times New Roman" w:cs="Times New Roman"/>
          <w:b/>
          <w:sz w:val="24"/>
          <w:szCs w:val="24"/>
        </w:rPr>
        <w:t xml:space="preserve"> Собрания Северо-Кури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льского городского  округа  от </w:t>
      </w:r>
      <w:r w:rsidRPr="003D46A0">
        <w:rPr>
          <w:rFonts w:ascii="Times New Roman" w:eastAsia="Times New Roman" w:hAnsi="Times New Roman" w:cs="Times New Roman"/>
          <w:b/>
          <w:sz w:val="24"/>
          <w:szCs w:val="24"/>
        </w:rPr>
        <w:t xml:space="preserve"> 05.12.2019 № 13/65-6 «Об утверждении Порядка компенсации затрат, возмещаемых при уничтожении или повреждении объектов благоустройства (озеленения) на территории Северо-Курильского городского округа, вместе с Правилами определения затрат на восстановление озеленения на территории Северо-Курильского городского округа»</w:t>
      </w:r>
    </w:p>
    <w:p w:rsidR="00332A91" w:rsidRPr="00820CE6" w:rsidRDefault="00332A91" w:rsidP="00332A91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:rsidR="00332A91" w:rsidRPr="00820CE6" w:rsidRDefault="00332A91" w:rsidP="00332A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20CE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820CE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20CE6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933379">
        <w:rPr>
          <w:rFonts w:ascii="Times New Roman" w:hAnsi="Times New Roman" w:cs="Times New Roman"/>
          <w:sz w:val="24"/>
          <w:szCs w:val="24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20CE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8" w:history="1">
        <w:r>
          <w:rPr>
            <w:rFonts w:ascii="Times New Roman" w:hAnsi="Times New Roman" w:cs="Times New Roman"/>
            <w:sz w:val="24"/>
            <w:szCs w:val="24"/>
          </w:rPr>
          <w:t>статьёй</w:t>
        </w:r>
        <w:r w:rsidRPr="00820CE6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820CE6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CE6">
        <w:rPr>
          <w:rFonts w:ascii="Times New Roman" w:hAnsi="Times New Roman" w:cs="Times New Roman"/>
          <w:sz w:val="24"/>
          <w:szCs w:val="24"/>
        </w:rPr>
        <w:t xml:space="preserve">Устава Северо-Курильского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CE6">
        <w:rPr>
          <w:rFonts w:ascii="Times New Roman" w:hAnsi="Times New Roman" w:cs="Times New Roman"/>
          <w:sz w:val="24"/>
          <w:szCs w:val="24"/>
        </w:rPr>
        <w:t xml:space="preserve"> округа, Собрание Северо-Курильского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CE6">
        <w:rPr>
          <w:rFonts w:ascii="Times New Roman" w:hAnsi="Times New Roman" w:cs="Times New Roman"/>
          <w:sz w:val="24"/>
          <w:szCs w:val="24"/>
        </w:rPr>
        <w:t xml:space="preserve"> округа РЕШИЛО:</w:t>
      </w:r>
    </w:p>
    <w:p w:rsidR="00332A91" w:rsidRDefault="00332A91" w:rsidP="00332A9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20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утратившим силу решение собрания Северо-Курильского городского округа </w:t>
      </w:r>
      <w:r w:rsidRPr="003D46A0">
        <w:rPr>
          <w:rFonts w:ascii="Times New Roman" w:hAnsi="Times New Roman" w:cs="Times New Roman"/>
          <w:color w:val="000000" w:themeColor="text1"/>
          <w:sz w:val="24"/>
          <w:szCs w:val="24"/>
        </w:rPr>
        <w:t>от 05.12.2019 № 13/65-6 «Об утверждении Порядка компенсации затрат, возмещаемых при уничтожении или повреждении объектов благоустройства (озеленения) на территории Северо-Курильского городского округа, вместе с Правилами определения затрат на восстановление озеленения на территории Северо-Курильского городского округа»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32A91" w:rsidRPr="003D46A0" w:rsidRDefault="00332A91" w:rsidP="00332A9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3D46A0">
        <w:rPr>
          <w:rFonts w:ascii="Times New Roman" w:eastAsia="Times New Roman" w:hAnsi="Times New Roman" w:cs="Times New Roman"/>
          <w:sz w:val="24"/>
          <w:szCs w:val="24"/>
        </w:rPr>
        <w:t>Опубликовать настоящее решение в сетевом издании  «Курильский рыбак» (http://krsevkur.ru) и обнародовать путём размещения на официальном сайте администрации Северо-Курильского муниципального округа (http://sevkur.sakhalin.gov.ru).</w:t>
      </w:r>
    </w:p>
    <w:p w:rsidR="00AC3C09" w:rsidRDefault="00332A91" w:rsidP="00332A9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3D46A0">
        <w:rPr>
          <w:rFonts w:ascii="Times New Roman" w:eastAsia="Times New Roman" w:hAnsi="Times New Roman" w:cs="Times New Roman"/>
          <w:sz w:val="24"/>
          <w:szCs w:val="24"/>
        </w:rPr>
        <w:t>Настоящее решение направить мэру Северо-Курильского муниципального округа для подписания и обнародования.</w:t>
      </w:r>
    </w:p>
    <w:p w:rsidR="00332A91" w:rsidRPr="00325CB5" w:rsidRDefault="00332A91" w:rsidP="00332A9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07D0D">
        <w:rPr>
          <w:rFonts w:ascii="Times New Roman" w:hAnsi="Times New Roman" w:cs="Times New Roman"/>
          <w:sz w:val="24"/>
          <w:szCs w:val="24"/>
        </w:rPr>
        <w:t xml:space="preserve">. </w:t>
      </w:r>
      <w:r w:rsidR="00772C3A">
        <w:rPr>
          <w:rFonts w:ascii="Times New Roman" w:hAnsi="Times New Roman" w:cs="Times New Roman"/>
          <w:sz w:val="24"/>
          <w:szCs w:val="24"/>
        </w:rPr>
        <w:t xml:space="preserve">   </w:t>
      </w:r>
      <w:r w:rsidRPr="00B07D0D">
        <w:rPr>
          <w:rFonts w:ascii="Times New Roman" w:hAnsi="Times New Roman" w:cs="Times New Roman"/>
          <w:sz w:val="24"/>
          <w:szCs w:val="24"/>
        </w:rPr>
        <w:t>Настоящее</w:t>
      </w:r>
      <w:r w:rsidRPr="00461246">
        <w:rPr>
          <w:rFonts w:ascii="Times New Roman" w:eastAsia="Times New Roman" w:hAnsi="Times New Roman" w:cs="Times New Roman"/>
          <w:sz w:val="24"/>
          <w:szCs w:val="24"/>
        </w:rPr>
        <w:t xml:space="preserve"> решение вступает в силу со дня его официального опубликования.</w:t>
      </w:r>
    </w:p>
    <w:p w:rsidR="004023D0" w:rsidRDefault="004023D0" w:rsidP="00402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401" w:rsidRPr="00F02364" w:rsidRDefault="000C0401" w:rsidP="00402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C70" w:rsidRDefault="00AA4C70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Мэр Северо-Курильского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C04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Председатель Собрания Северо-Курильского</w:t>
      </w:r>
    </w:p>
    <w:p w:rsidR="00AA4C70" w:rsidRDefault="00AA4C70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C04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A4C70" w:rsidRDefault="000C0401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А.С.Овсянников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74C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4B74C5">
        <w:rPr>
          <w:rFonts w:ascii="Times New Roman" w:hAnsi="Times New Roman" w:cs="Times New Roman"/>
          <w:sz w:val="24"/>
          <w:szCs w:val="24"/>
        </w:rPr>
        <w:t>С.В.</w:t>
      </w:r>
      <w:r w:rsidR="00AA4C70">
        <w:rPr>
          <w:rFonts w:ascii="Times New Roman" w:hAnsi="Times New Roman" w:cs="Times New Roman"/>
          <w:sz w:val="24"/>
          <w:szCs w:val="24"/>
        </w:rPr>
        <w:t>Листопадов</w:t>
      </w:r>
      <w:proofErr w:type="spellEnd"/>
    </w:p>
    <w:p w:rsidR="000C0401" w:rsidRDefault="000C0401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0401" w:rsidRDefault="000C0401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A7F42" w:rsidRDefault="007A7F42" w:rsidP="007A7F42">
      <w:pPr>
        <w:pStyle w:val="Style6"/>
        <w:widowControl/>
        <w:tabs>
          <w:tab w:val="left" w:pos="864"/>
        </w:tabs>
        <w:spacing w:before="12"/>
        <w:ind w:firstLine="0"/>
      </w:pPr>
      <w:bookmarkStart w:id="0" w:name="_GoBack"/>
      <w:bookmarkEnd w:id="0"/>
      <w:r>
        <w:rPr>
          <w:kern w:val="3"/>
          <w:lang w:eastAsia="zh-CN"/>
        </w:rPr>
        <w:t>Дата подписания:  11 сентября  2026 г.</w:t>
      </w:r>
    </w:p>
    <w:p w:rsidR="00F77BF1" w:rsidRDefault="00F77BF1" w:rsidP="000C0401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BF1" w:rsidRDefault="00F77BF1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6E8" w:rsidRDefault="004946E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6E8" w:rsidRDefault="004946E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72C3" w:rsidRPr="00D51EC0" w:rsidRDefault="000F72C3" w:rsidP="00772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F72C3" w:rsidRPr="00D51EC0" w:rsidSect="004B74C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02FFB"/>
    <w:multiLevelType w:val="hybridMultilevel"/>
    <w:tmpl w:val="3B1025F0"/>
    <w:lvl w:ilvl="0" w:tplc="BCAA65D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569"/>
    <w:rsid w:val="00002563"/>
    <w:rsid w:val="00046FFC"/>
    <w:rsid w:val="0008640E"/>
    <w:rsid w:val="000C0401"/>
    <w:rsid w:val="000F72C3"/>
    <w:rsid w:val="0010273F"/>
    <w:rsid w:val="00125FDB"/>
    <w:rsid w:val="001419F6"/>
    <w:rsid w:val="00187027"/>
    <w:rsid w:val="001C1EDB"/>
    <w:rsid w:val="00220BEF"/>
    <w:rsid w:val="0028594C"/>
    <w:rsid w:val="00290B7D"/>
    <w:rsid w:val="002B1E79"/>
    <w:rsid w:val="002D3491"/>
    <w:rsid w:val="002D6A04"/>
    <w:rsid w:val="003278B5"/>
    <w:rsid w:val="00332A91"/>
    <w:rsid w:val="004023D0"/>
    <w:rsid w:val="004415DC"/>
    <w:rsid w:val="00456247"/>
    <w:rsid w:val="004946E8"/>
    <w:rsid w:val="004B74C5"/>
    <w:rsid w:val="0051614A"/>
    <w:rsid w:val="005610DF"/>
    <w:rsid w:val="005C13F7"/>
    <w:rsid w:val="00684E26"/>
    <w:rsid w:val="006A5324"/>
    <w:rsid w:val="006D6569"/>
    <w:rsid w:val="00751518"/>
    <w:rsid w:val="00772C3A"/>
    <w:rsid w:val="007A7F42"/>
    <w:rsid w:val="008F0171"/>
    <w:rsid w:val="00976231"/>
    <w:rsid w:val="00A1073D"/>
    <w:rsid w:val="00A14119"/>
    <w:rsid w:val="00A24D85"/>
    <w:rsid w:val="00A70E2F"/>
    <w:rsid w:val="00A85BD5"/>
    <w:rsid w:val="00AA4C70"/>
    <w:rsid w:val="00AB3AEC"/>
    <w:rsid w:val="00AC3C09"/>
    <w:rsid w:val="00AF1B11"/>
    <w:rsid w:val="00AF6433"/>
    <w:rsid w:val="00B262FA"/>
    <w:rsid w:val="00B35149"/>
    <w:rsid w:val="00B424DC"/>
    <w:rsid w:val="00BD0A5D"/>
    <w:rsid w:val="00BE2D56"/>
    <w:rsid w:val="00C44818"/>
    <w:rsid w:val="00CB16A1"/>
    <w:rsid w:val="00D51EC0"/>
    <w:rsid w:val="00D65620"/>
    <w:rsid w:val="00D66984"/>
    <w:rsid w:val="00DA4ED9"/>
    <w:rsid w:val="00F02364"/>
    <w:rsid w:val="00F77BF1"/>
    <w:rsid w:val="00FA35DC"/>
    <w:rsid w:val="00FD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BE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4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415DC"/>
    <w:rPr>
      <w:color w:val="0000FF"/>
      <w:u w:val="single"/>
    </w:rPr>
  </w:style>
  <w:style w:type="paragraph" w:customStyle="1" w:styleId="ConsPlusNormal">
    <w:name w:val="ConsPlusNormal"/>
    <w:rsid w:val="00AA4C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D669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C0401"/>
    <w:pPr>
      <w:ind w:left="720"/>
      <w:contextualSpacing/>
    </w:pPr>
  </w:style>
  <w:style w:type="paragraph" w:styleId="a8">
    <w:name w:val="No Spacing"/>
    <w:uiPriority w:val="1"/>
    <w:qFormat/>
    <w:rsid w:val="00332A91"/>
    <w:pPr>
      <w:spacing w:after="0" w:line="240" w:lineRule="auto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7A7F42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BE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4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415DC"/>
    <w:rPr>
      <w:color w:val="0000FF"/>
      <w:u w:val="single"/>
    </w:rPr>
  </w:style>
  <w:style w:type="paragraph" w:customStyle="1" w:styleId="ConsPlusNormal">
    <w:name w:val="ConsPlusNormal"/>
    <w:rsid w:val="00AA4C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D669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C0401"/>
    <w:pPr>
      <w:ind w:left="720"/>
      <w:contextualSpacing/>
    </w:pPr>
  </w:style>
  <w:style w:type="paragraph" w:styleId="a8">
    <w:name w:val="No Spacing"/>
    <w:uiPriority w:val="1"/>
    <w:qFormat/>
    <w:rsid w:val="00332A91"/>
    <w:pPr>
      <w:spacing w:after="0" w:line="240" w:lineRule="auto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7A7F42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F3A2B46CB62E7E759800BFF9ED9BDAC72C3F690C49253CAE8DA2C9F695DC82CA78B4DBA6E70C6C89DDACB28C980AA0D9A6DA86787E804F3A629A4y2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ADF3A2B46CB62E7E7599E06E9F285B1AF789DF998C29F0496B78171C860579F79E88A03FC6B6FC7CA87D9CE22A9y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2026-06-29T22:41:00Z</cp:lastPrinted>
  <dcterms:created xsi:type="dcterms:W3CDTF">2026-04-13T01:23:00Z</dcterms:created>
  <dcterms:modified xsi:type="dcterms:W3CDTF">2026-09-14T22:19:00Z</dcterms:modified>
</cp:coreProperties>
</file>