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105" w:rsidRPr="00AA0E85" w:rsidRDefault="00732105" w:rsidP="008C489D">
      <w:pPr>
        <w:tabs>
          <w:tab w:val="left" w:pos="9360"/>
        </w:tabs>
        <w:ind w:right="-5"/>
        <w:jc w:val="both"/>
        <w:rPr>
          <w:sz w:val="27"/>
          <w:szCs w:val="27"/>
          <w:u w:val="single"/>
        </w:rPr>
      </w:pPr>
    </w:p>
    <w:p w:rsidR="00732105" w:rsidRDefault="00264E28" w:rsidP="00E4708A">
      <w:pPr>
        <w:tabs>
          <w:tab w:val="left" w:pos="8647"/>
        </w:tabs>
        <w:jc w:val="center"/>
        <w:rPr>
          <w:sz w:val="12"/>
          <w:szCs w:val="12"/>
        </w:rPr>
      </w:pPr>
      <w:r>
        <w:rPr>
          <w:noProof/>
        </w:rPr>
        <w:drawing>
          <wp:inline distT="0" distB="0" distL="0" distR="0">
            <wp:extent cx="723900" cy="895350"/>
            <wp:effectExtent l="0" t="0" r="0" b="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105" w:rsidRPr="00AA0E85" w:rsidRDefault="00732105" w:rsidP="00732105">
      <w:pPr>
        <w:jc w:val="center"/>
        <w:rPr>
          <w:sz w:val="27"/>
          <w:szCs w:val="27"/>
        </w:rPr>
      </w:pPr>
    </w:p>
    <w:p w:rsidR="00732105" w:rsidRPr="00AA0E85" w:rsidRDefault="00FB3F16" w:rsidP="00FB3F16">
      <w:pPr>
        <w:pStyle w:val="1"/>
        <w:jc w:val="center"/>
        <w:rPr>
          <w:sz w:val="27"/>
          <w:szCs w:val="27"/>
        </w:rPr>
      </w:pPr>
      <w:r w:rsidRPr="00AA0E85">
        <w:rPr>
          <w:sz w:val="27"/>
          <w:szCs w:val="27"/>
        </w:rPr>
        <w:t>СОБРАН</w:t>
      </w:r>
      <w:r w:rsidR="00DB29FA" w:rsidRPr="00AA0E85">
        <w:rPr>
          <w:sz w:val="27"/>
          <w:szCs w:val="27"/>
        </w:rPr>
        <w:t>ИЕ СЕВЕРО-КУРИЛЬСКОГО МУНИЦИПАЛЬНОГО</w:t>
      </w:r>
      <w:r w:rsidRPr="00AA0E85">
        <w:rPr>
          <w:sz w:val="27"/>
          <w:szCs w:val="27"/>
        </w:rPr>
        <w:t xml:space="preserve"> ОКРУГА</w:t>
      </w:r>
    </w:p>
    <w:p w:rsidR="00FB3F16" w:rsidRPr="00FB3F16" w:rsidRDefault="00FB3F16" w:rsidP="00FB3F16"/>
    <w:p w:rsidR="00FB3F16" w:rsidRPr="00E369A8" w:rsidRDefault="004E7FDB" w:rsidP="00FB3F16">
      <w:pPr>
        <w:rPr>
          <w:b/>
          <w:sz w:val="28"/>
          <w:szCs w:val="2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FB3F16">
        <w:rPr>
          <w:sz w:val="18"/>
        </w:rPr>
        <w:t xml:space="preserve">    </w:t>
      </w:r>
      <w:proofErr w:type="gramStart"/>
      <w:r w:rsidR="00FB3F16" w:rsidRPr="00E369A8">
        <w:rPr>
          <w:b/>
          <w:sz w:val="28"/>
          <w:szCs w:val="28"/>
        </w:rPr>
        <w:t>Р</w:t>
      </w:r>
      <w:proofErr w:type="gramEnd"/>
      <w:r w:rsidR="00FB3F16" w:rsidRPr="00E369A8">
        <w:rPr>
          <w:b/>
          <w:sz w:val="28"/>
          <w:szCs w:val="28"/>
        </w:rPr>
        <w:t xml:space="preserve"> Е Ш Е Н И Е</w:t>
      </w:r>
    </w:p>
    <w:p w:rsidR="00732105" w:rsidRPr="000D373A" w:rsidRDefault="004E7FDB" w:rsidP="00732105">
      <w:pPr>
        <w:jc w:val="center"/>
        <w:rPr>
          <w:sz w:val="22"/>
          <w:szCs w:val="22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2F5BD6">
        <w:rPr>
          <w:b/>
        </w:rPr>
        <w:tab/>
      </w:r>
      <w:r w:rsidR="002F5BD6">
        <w:rPr>
          <w:b/>
        </w:rPr>
        <w:tab/>
      </w:r>
      <w:r w:rsidR="002F5BD6">
        <w:rPr>
          <w:b/>
        </w:rPr>
        <w:tab/>
      </w:r>
      <w:r w:rsidR="009B0FDB">
        <w:rPr>
          <w:b/>
        </w:rPr>
        <w:t xml:space="preserve">      </w:t>
      </w:r>
    </w:p>
    <w:p w:rsidR="00732105" w:rsidRPr="00036DB1" w:rsidRDefault="006D28CC" w:rsidP="00732105">
      <w:pPr>
        <w:ind w:right="-5"/>
        <w:jc w:val="both"/>
        <w:rPr>
          <w:u w:val="single"/>
        </w:rPr>
      </w:pPr>
      <w:r>
        <w:t xml:space="preserve">18 </w:t>
      </w:r>
      <w:r w:rsidR="00FA1B78">
        <w:t xml:space="preserve">сентября </w:t>
      </w:r>
      <w:r w:rsidR="004A2347">
        <w:t>2025</w:t>
      </w:r>
      <w:r w:rsidR="00FB3F16">
        <w:t xml:space="preserve"> г.</w:t>
      </w:r>
      <w:r w:rsidR="008879DD" w:rsidRPr="00FB3F16">
        <w:tab/>
      </w:r>
      <w:r w:rsidR="008879DD">
        <w:tab/>
      </w:r>
      <w:r w:rsidR="008879DD">
        <w:tab/>
      </w:r>
      <w:r w:rsidR="008879DD">
        <w:tab/>
      </w:r>
      <w:r w:rsidR="008879DD">
        <w:tab/>
      </w:r>
      <w:r w:rsidR="00DA43C8">
        <w:t xml:space="preserve">      </w:t>
      </w:r>
      <w:r w:rsidR="00A23561">
        <w:t xml:space="preserve">                             </w:t>
      </w:r>
      <w:r w:rsidR="00DC02DE">
        <w:t xml:space="preserve"> </w:t>
      </w:r>
      <w:r w:rsidR="00F53611">
        <w:t xml:space="preserve">  </w:t>
      </w:r>
      <w:r w:rsidR="007144E7">
        <w:t xml:space="preserve">         №</w:t>
      </w:r>
      <w:r w:rsidR="009B0FDB">
        <w:t xml:space="preserve"> </w:t>
      </w:r>
      <w:r w:rsidR="00FB3F16" w:rsidRPr="00FB3F16">
        <w:t>-</w:t>
      </w:r>
      <w:r>
        <w:t>11/51-</w:t>
      </w:r>
      <w:r w:rsidR="00FB3F16" w:rsidRPr="00FB3F16">
        <w:t>7</w:t>
      </w:r>
    </w:p>
    <w:p w:rsidR="00732105" w:rsidRDefault="00D04D06" w:rsidP="00FB3F16">
      <w:pPr>
        <w:ind w:right="-2"/>
        <w:jc w:val="center"/>
      </w:pPr>
      <w:proofErr w:type="spellStart"/>
      <w:r>
        <w:t>г</w:t>
      </w:r>
      <w:proofErr w:type="gramStart"/>
      <w:r>
        <w:t>.С</w:t>
      </w:r>
      <w:proofErr w:type="gramEnd"/>
      <w:r>
        <w:t>еверо</w:t>
      </w:r>
      <w:proofErr w:type="spellEnd"/>
      <w:r>
        <w:t>-Курильск</w:t>
      </w:r>
    </w:p>
    <w:p w:rsidR="00281940" w:rsidRPr="00FB3F16" w:rsidRDefault="00281940" w:rsidP="00281940">
      <w:pPr>
        <w:tabs>
          <w:tab w:val="left" w:pos="9180"/>
        </w:tabs>
        <w:ind w:right="5395"/>
        <w:jc w:val="both"/>
        <w:rPr>
          <w:b/>
        </w:rPr>
      </w:pPr>
    </w:p>
    <w:p w:rsidR="00BE6D6C" w:rsidRPr="00FB3F16" w:rsidRDefault="00A12050" w:rsidP="00FB3F16">
      <w:pPr>
        <w:jc w:val="center"/>
        <w:rPr>
          <w:b/>
        </w:rPr>
      </w:pPr>
      <w:r>
        <w:rPr>
          <w:b/>
        </w:rPr>
        <w:t xml:space="preserve">Об утверждении отчета о </w:t>
      </w:r>
      <w:r w:rsidR="00BE6D6C" w:rsidRPr="00FB3F16">
        <w:rPr>
          <w:b/>
        </w:rPr>
        <w:t>работе</w:t>
      </w:r>
      <w:r w:rsidR="00FB3F16">
        <w:rPr>
          <w:b/>
        </w:rPr>
        <w:t xml:space="preserve"> </w:t>
      </w:r>
      <w:r w:rsidR="00BE6D6C" w:rsidRPr="00FB3F16">
        <w:rPr>
          <w:b/>
        </w:rPr>
        <w:t>Собран</w:t>
      </w:r>
      <w:r w:rsidR="002B5B54">
        <w:rPr>
          <w:b/>
        </w:rPr>
        <w:t>ия Северо-Курильского муниципального</w:t>
      </w:r>
      <w:r w:rsidR="00BE6D6C" w:rsidRPr="00FB3F16">
        <w:rPr>
          <w:b/>
        </w:rPr>
        <w:t xml:space="preserve"> округа за </w:t>
      </w:r>
      <w:r w:rsidR="009B0FDB">
        <w:rPr>
          <w:b/>
          <w:lang w:val="en-US"/>
        </w:rPr>
        <w:t>II</w:t>
      </w:r>
      <w:r w:rsidR="002B5B54">
        <w:rPr>
          <w:b/>
        </w:rPr>
        <w:t xml:space="preserve"> квартал 2025</w:t>
      </w:r>
      <w:r w:rsidR="00BE6D6C" w:rsidRPr="00FB3F16">
        <w:rPr>
          <w:b/>
        </w:rPr>
        <w:t xml:space="preserve"> года</w:t>
      </w:r>
    </w:p>
    <w:p w:rsidR="00BE6D6C" w:rsidRDefault="00BE6D6C" w:rsidP="00BE6D6C">
      <w:pPr>
        <w:tabs>
          <w:tab w:val="left" w:pos="9180"/>
        </w:tabs>
        <w:ind w:right="117"/>
        <w:jc w:val="both"/>
      </w:pPr>
    </w:p>
    <w:p w:rsidR="00BE6D6C" w:rsidRDefault="00BE6D6C" w:rsidP="00BE6D6C">
      <w:pPr>
        <w:tabs>
          <w:tab w:val="left" w:pos="9180"/>
        </w:tabs>
        <w:ind w:right="117"/>
        <w:jc w:val="both"/>
      </w:pPr>
      <w:r>
        <w:t xml:space="preserve">     В соответствии со ст.25 Уста</w:t>
      </w:r>
      <w:r w:rsidR="002B5B54">
        <w:t>ва Северо-Курильского муниципального</w:t>
      </w:r>
      <w:r>
        <w:t xml:space="preserve"> округа, Собран</w:t>
      </w:r>
      <w:r w:rsidR="00B66A62">
        <w:t>ие Северо-Курильского муниципального</w:t>
      </w:r>
      <w:r>
        <w:t xml:space="preserve"> округа РЕШИЛО:</w:t>
      </w:r>
    </w:p>
    <w:p w:rsidR="00BE6D6C" w:rsidRDefault="00F61EA7" w:rsidP="00BE6D6C">
      <w:pPr>
        <w:tabs>
          <w:tab w:val="left" w:pos="9180"/>
        </w:tabs>
        <w:ind w:right="117"/>
        <w:jc w:val="both"/>
      </w:pPr>
      <w:r>
        <w:t xml:space="preserve">     </w:t>
      </w:r>
      <w:r w:rsidR="00BE6D6C">
        <w:t>1. Утвердить отчет о работе Собрания Северо-Кури</w:t>
      </w:r>
      <w:r w:rsidR="002B5B54">
        <w:t>льского муниципального</w:t>
      </w:r>
      <w:r w:rsidR="00BE6D6C">
        <w:t xml:space="preserve"> округа за </w:t>
      </w:r>
      <w:r w:rsidR="009B0FDB">
        <w:rPr>
          <w:lang w:val="en-US"/>
        </w:rPr>
        <w:t>II</w:t>
      </w:r>
      <w:r w:rsidR="002B5B54">
        <w:t xml:space="preserve"> квартал 2025</w:t>
      </w:r>
      <w:r w:rsidR="00BE6D6C">
        <w:t xml:space="preserve"> года (прилагается).</w:t>
      </w:r>
    </w:p>
    <w:p w:rsidR="00DB29FA" w:rsidRDefault="00670E2D" w:rsidP="00DB29FA">
      <w:pPr>
        <w:tabs>
          <w:tab w:val="left" w:pos="9180"/>
        </w:tabs>
        <w:ind w:right="117"/>
        <w:jc w:val="both"/>
      </w:pPr>
      <w:r>
        <w:t xml:space="preserve">     2. Опубликовать настоящее решение в сетевом издании  «Курильский рыбак» (http://krsevkur.ru) и обнародовать путём размещения на официальном сайте а</w:t>
      </w:r>
      <w:r w:rsidR="00A36342">
        <w:t xml:space="preserve">дминистрации Северо-Курильского </w:t>
      </w:r>
      <w:r>
        <w:t>муниципального округа (http://sevkur.sakhalin.gov.ru).</w:t>
      </w:r>
    </w:p>
    <w:p w:rsidR="00DB29FA" w:rsidRDefault="00DB29FA" w:rsidP="00DB29FA">
      <w:pPr>
        <w:tabs>
          <w:tab w:val="left" w:pos="9180"/>
        </w:tabs>
        <w:ind w:right="117"/>
        <w:jc w:val="both"/>
      </w:pPr>
    </w:p>
    <w:p w:rsidR="00A33925" w:rsidRDefault="00A33925" w:rsidP="00DB29FA">
      <w:pPr>
        <w:tabs>
          <w:tab w:val="left" w:pos="9180"/>
        </w:tabs>
        <w:ind w:right="117"/>
        <w:jc w:val="both"/>
      </w:pPr>
    </w:p>
    <w:p w:rsidR="0056045B" w:rsidRDefault="00C003C9" w:rsidP="00DB29FA">
      <w:pPr>
        <w:tabs>
          <w:tab w:val="left" w:pos="9180"/>
        </w:tabs>
        <w:ind w:right="117"/>
        <w:jc w:val="both"/>
      </w:pPr>
      <w:r>
        <w:t>Председатель</w:t>
      </w:r>
      <w:r w:rsidR="0056045B">
        <w:t xml:space="preserve"> Собрания Северо-Курильского</w:t>
      </w:r>
    </w:p>
    <w:p w:rsidR="0056045B" w:rsidRDefault="00877BA0" w:rsidP="000A20BC">
      <w:pPr>
        <w:tabs>
          <w:tab w:val="left" w:pos="5812"/>
        </w:tabs>
        <w:ind w:right="117"/>
        <w:jc w:val="both"/>
      </w:pPr>
      <w:r>
        <w:t>муниципального округа</w:t>
      </w:r>
      <w:r>
        <w:tab/>
      </w:r>
      <w:r>
        <w:tab/>
        <w:t xml:space="preserve">                    </w:t>
      </w:r>
      <w:proofErr w:type="spellStart"/>
      <w:r w:rsidR="00C003C9">
        <w:t>С.В.Листопадов</w:t>
      </w:r>
      <w:proofErr w:type="spellEnd"/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0E57AE" w:rsidRDefault="000E57AE" w:rsidP="000A20BC">
      <w:pPr>
        <w:tabs>
          <w:tab w:val="left" w:pos="5812"/>
        </w:tabs>
        <w:ind w:right="117"/>
        <w:jc w:val="both"/>
      </w:pPr>
    </w:p>
    <w:p w:rsidR="00146EA1" w:rsidRDefault="00146EA1" w:rsidP="000A20BC">
      <w:pPr>
        <w:tabs>
          <w:tab w:val="left" w:pos="5812"/>
        </w:tabs>
        <w:ind w:right="117"/>
        <w:jc w:val="both"/>
      </w:pPr>
    </w:p>
    <w:p w:rsidR="00DB29FA" w:rsidRDefault="00DB29FA" w:rsidP="00DB29FA"/>
    <w:p w:rsidR="000E57AE" w:rsidRDefault="00DB29FA" w:rsidP="00DB29FA">
      <w:r>
        <w:lastRenderedPageBreak/>
        <w:t xml:space="preserve">                                                                       </w:t>
      </w:r>
      <w:r w:rsidR="005F33AA">
        <w:t xml:space="preserve">    </w:t>
      </w:r>
      <w:r w:rsidR="00630379">
        <w:t xml:space="preserve">  </w:t>
      </w:r>
      <w:r w:rsidR="000E57AE">
        <w:t>Утвержден</w:t>
      </w:r>
    </w:p>
    <w:p w:rsidR="000E57AE" w:rsidRDefault="00DB29FA" w:rsidP="000E57AE"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5F33AA">
        <w:t xml:space="preserve">    </w:t>
      </w:r>
      <w:r w:rsidR="00630379">
        <w:t xml:space="preserve">  </w:t>
      </w:r>
      <w:r w:rsidR="000E57AE">
        <w:t>решением Собрания</w:t>
      </w:r>
    </w:p>
    <w:p w:rsidR="000E57AE" w:rsidRDefault="00DB29FA" w:rsidP="000E57AE">
      <w:r>
        <w:tab/>
      </w:r>
      <w:r>
        <w:tab/>
      </w:r>
      <w:r>
        <w:tab/>
      </w:r>
      <w:r>
        <w:tab/>
      </w:r>
      <w:r>
        <w:tab/>
      </w:r>
      <w:r>
        <w:tab/>
      </w:r>
      <w:r w:rsidR="005F33AA">
        <w:t xml:space="preserve">    </w:t>
      </w:r>
      <w:r w:rsidR="00630379">
        <w:t xml:space="preserve">  </w:t>
      </w:r>
      <w:r>
        <w:t>Северо-Курильского муниципального</w:t>
      </w:r>
      <w:r w:rsidR="000E57AE">
        <w:t xml:space="preserve"> округа</w:t>
      </w:r>
    </w:p>
    <w:p w:rsidR="000E57AE" w:rsidRDefault="00DB29FA" w:rsidP="000E57AE"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5F33AA">
        <w:t xml:space="preserve">   </w:t>
      </w:r>
      <w:r>
        <w:t xml:space="preserve"> </w:t>
      </w:r>
      <w:r w:rsidR="005F33AA">
        <w:t xml:space="preserve">  </w:t>
      </w:r>
      <w:r w:rsidR="00630379">
        <w:t xml:space="preserve">  </w:t>
      </w:r>
      <w:r w:rsidR="00E24BE8">
        <w:t xml:space="preserve">от </w:t>
      </w:r>
      <w:r w:rsidR="006D28CC">
        <w:t>18.09.</w:t>
      </w:r>
      <w:bookmarkStart w:id="0" w:name="_GoBack"/>
      <w:bookmarkEnd w:id="0"/>
      <w:r>
        <w:t>2025 №</w:t>
      </w:r>
      <w:r w:rsidR="002B5B54">
        <w:t xml:space="preserve"> </w:t>
      </w:r>
      <w:r w:rsidR="000E57AE">
        <w:t>-</w:t>
      </w:r>
      <w:r w:rsidR="006D28CC">
        <w:t>11/51-</w:t>
      </w:r>
      <w:r w:rsidR="006D28CC" w:rsidRPr="00FB3F16">
        <w:t>7</w:t>
      </w:r>
      <w:r w:rsidR="000E57AE">
        <w:t xml:space="preserve"> </w:t>
      </w:r>
    </w:p>
    <w:p w:rsidR="000E57AE" w:rsidRDefault="000E57AE" w:rsidP="000E57AE">
      <w:r>
        <w:tab/>
      </w:r>
      <w:r>
        <w:tab/>
      </w:r>
      <w:r>
        <w:tab/>
      </w:r>
      <w:r>
        <w:tab/>
      </w:r>
      <w:r>
        <w:tab/>
      </w:r>
    </w:p>
    <w:p w:rsidR="000E57AE" w:rsidRDefault="000E57AE" w:rsidP="000E57AE">
      <w:pPr>
        <w:jc w:val="center"/>
      </w:pPr>
      <w:r>
        <w:t>ОТЧЕТ</w:t>
      </w:r>
    </w:p>
    <w:p w:rsidR="000E57AE" w:rsidRDefault="000E57AE" w:rsidP="000E57AE">
      <w:pPr>
        <w:jc w:val="center"/>
      </w:pPr>
      <w:r>
        <w:t>о работе Собран</w:t>
      </w:r>
      <w:r w:rsidR="002B5B54">
        <w:t>ия Северо-Курильского муниципального</w:t>
      </w:r>
      <w:r>
        <w:t xml:space="preserve"> округа</w:t>
      </w:r>
    </w:p>
    <w:p w:rsidR="000E57AE" w:rsidRDefault="000E57AE" w:rsidP="000E57AE">
      <w:pPr>
        <w:jc w:val="center"/>
      </w:pPr>
      <w:r>
        <w:t xml:space="preserve">за </w:t>
      </w:r>
      <w:r w:rsidR="002B5B54">
        <w:rPr>
          <w:lang w:val="en-US"/>
        </w:rPr>
        <w:t>I</w:t>
      </w:r>
      <w:r w:rsidR="00E24BE8">
        <w:rPr>
          <w:lang w:val="en-US"/>
        </w:rPr>
        <w:t>I</w:t>
      </w:r>
      <w:r w:rsidR="002B5B54">
        <w:t xml:space="preserve"> квартал 2025</w:t>
      </w:r>
      <w:r>
        <w:t xml:space="preserve"> года</w:t>
      </w:r>
    </w:p>
    <w:p w:rsidR="000E57AE" w:rsidRDefault="000E57AE" w:rsidP="000E57AE">
      <w:pPr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319"/>
        <w:gridCol w:w="1909"/>
        <w:gridCol w:w="1733"/>
        <w:gridCol w:w="1725"/>
      </w:tblGrid>
      <w:tr w:rsidR="000E57AE" w:rsidTr="000E57A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№</w:t>
            </w:r>
          </w:p>
          <w:p w:rsidR="000E57AE" w:rsidRDefault="000E57AE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Содержание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r>
              <w:t>Ответственный</w:t>
            </w:r>
          </w:p>
          <w:p w:rsidR="000E57AE" w:rsidRDefault="000E57AE">
            <w:r>
              <w:t>за    подготовку</w:t>
            </w:r>
          </w:p>
          <w:p w:rsidR="000E57AE" w:rsidRDefault="000E57AE">
            <w:r>
              <w:t xml:space="preserve">вопроса к </w:t>
            </w:r>
            <w:proofErr w:type="spellStart"/>
            <w:r>
              <w:t>зас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t xml:space="preserve"> </w:t>
            </w:r>
            <w:proofErr w:type="spellStart"/>
            <w:r>
              <w:t>данию</w:t>
            </w:r>
            <w:proofErr w:type="spellEnd"/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Срок по плану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Дата рассмотрения, № документа</w:t>
            </w:r>
          </w:p>
        </w:tc>
      </w:tr>
      <w:tr w:rsidR="000E57AE" w:rsidTr="000E57AE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1.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DB29FA">
            <w:pPr>
              <w:jc w:val="both"/>
            </w:pPr>
            <w:r>
              <w:t>О</w:t>
            </w:r>
            <w:r w:rsidR="00E24BE8">
              <w:t xml:space="preserve"> внесении изменений и дополнений в бюджет Северо-Курильского муниципального округа на 2025 год и на плановый период 2026 и 2027 годов, утвержденный решением Собрания Северо-Курильского городского округа от 23.12.2024 № 12/49-7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E24BE8">
            <w:pPr>
              <w:jc w:val="center"/>
            </w:pPr>
            <w:r>
              <w:t>Никифоров В.С.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E24BE8">
            <w:pPr>
              <w:jc w:val="center"/>
            </w:pPr>
            <w:r>
              <w:t>апрель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E24BE8">
            <w:pPr>
              <w:jc w:val="center"/>
            </w:pPr>
            <w:r>
              <w:t>17.04</w:t>
            </w:r>
            <w:r w:rsidR="002B5B54">
              <w:t>.2025</w:t>
            </w:r>
            <w:r w:rsidR="000E57AE">
              <w:t>г.</w:t>
            </w:r>
          </w:p>
          <w:p w:rsidR="000E57AE" w:rsidRDefault="00DB29FA">
            <w:pPr>
              <w:jc w:val="center"/>
            </w:pPr>
            <w:r>
              <w:t xml:space="preserve">№ </w:t>
            </w:r>
            <w:r w:rsidR="00E24BE8">
              <w:t>4</w:t>
            </w:r>
            <w:r w:rsidR="002B5B54">
              <w:t>/1</w:t>
            </w:r>
            <w:r w:rsidR="00E24BE8">
              <w:t>6</w:t>
            </w:r>
            <w:r w:rsidR="000E57AE">
              <w:t>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2.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E24BE8">
            <w:pPr>
              <w:jc w:val="both"/>
            </w:pPr>
            <w:r>
              <w:t xml:space="preserve">Об утверждении Положения о пенсионном обеспечении муниципальных служащих и лиц, замещавших муниципальные должности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Северо-Курильском</w:t>
            </w:r>
            <w:proofErr w:type="gramEnd"/>
            <w:r>
              <w:t xml:space="preserve"> муниципальном округе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914D70">
            <w:pPr>
              <w:jc w:val="center"/>
            </w:pPr>
            <w:proofErr w:type="spellStart"/>
            <w:r>
              <w:t>Шапа</w:t>
            </w:r>
            <w:proofErr w:type="spellEnd"/>
            <w:r>
              <w:t xml:space="preserve"> А.А.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E24BE8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E8" w:rsidRDefault="00E24BE8" w:rsidP="00E24BE8">
            <w:pPr>
              <w:jc w:val="center"/>
            </w:pPr>
            <w:r>
              <w:t>17.04.2025г.</w:t>
            </w:r>
          </w:p>
          <w:p w:rsidR="000E57AE" w:rsidRDefault="00E24BE8" w:rsidP="00E24BE8">
            <w:pPr>
              <w:jc w:val="center"/>
            </w:pPr>
            <w:r>
              <w:t>№ 4/17-7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3.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E24BE8">
            <w:pPr>
              <w:jc w:val="both"/>
            </w:pPr>
            <w:r>
              <w:t xml:space="preserve">Об утверждении Положения о гарантиях и компенсациях для лиц, работающих в органах местного самоуправления и учреждениях, расположенных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Северо-Курильском</w:t>
            </w:r>
            <w:proofErr w:type="gramEnd"/>
            <w:r>
              <w:t xml:space="preserve"> муниципальном округе, финансируемых из бюджета Северо-Курильского муниципального округа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914D70">
            <w:pPr>
              <w:jc w:val="center"/>
            </w:pPr>
            <w:proofErr w:type="spellStart"/>
            <w:r>
              <w:t>Шапа</w:t>
            </w:r>
            <w:proofErr w:type="spellEnd"/>
            <w:r>
              <w:t xml:space="preserve"> А.А.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E24BE8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BE8" w:rsidRDefault="00E24BE8" w:rsidP="00E24BE8">
            <w:pPr>
              <w:jc w:val="center"/>
            </w:pPr>
            <w:r>
              <w:t>17.04.2025г.</w:t>
            </w:r>
          </w:p>
          <w:p w:rsidR="000E57AE" w:rsidRDefault="00E24BE8" w:rsidP="00E24BE8">
            <w:pPr>
              <w:jc w:val="center"/>
            </w:pPr>
            <w:r>
              <w:t>№ 4/18-7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4.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E24BE8">
            <w:pPr>
              <w:jc w:val="both"/>
            </w:pPr>
            <w:r>
              <w:t>О внесении изменений в решение Собрания Северо-Курильского городского округа от 21.09.2023</w:t>
            </w:r>
            <w:r w:rsidR="00D84AB0">
              <w:t xml:space="preserve"> № 7/39-7 «Об учреждении Доски почета Северо-Курильского городского округа»</w:t>
            </w:r>
          </w:p>
          <w:p w:rsidR="00A2552E" w:rsidRDefault="00A2552E">
            <w:pPr>
              <w:jc w:val="both"/>
            </w:pPr>
          </w:p>
          <w:p w:rsidR="00A2552E" w:rsidRDefault="00A2552E">
            <w:pPr>
              <w:jc w:val="both"/>
            </w:pPr>
          </w:p>
          <w:p w:rsidR="00A2552E" w:rsidRDefault="00A2552E">
            <w:pPr>
              <w:jc w:val="both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914D70">
            <w:pPr>
              <w:jc w:val="center"/>
            </w:pPr>
            <w:proofErr w:type="spellStart"/>
            <w:r>
              <w:t>Шапа</w:t>
            </w:r>
            <w:proofErr w:type="spellEnd"/>
            <w:r>
              <w:t xml:space="preserve"> А.А.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D84AB0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B0" w:rsidRDefault="00D84AB0" w:rsidP="00D84AB0">
            <w:pPr>
              <w:jc w:val="center"/>
            </w:pPr>
            <w:r>
              <w:t>17.04.2025г.</w:t>
            </w:r>
          </w:p>
          <w:p w:rsidR="000E57AE" w:rsidRDefault="00D84AB0" w:rsidP="00D84AB0">
            <w:pPr>
              <w:jc w:val="center"/>
            </w:pPr>
            <w:r>
              <w:t>№ 4/19-7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lastRenderedPageBreak/>
              <w:t>5.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D84AB0">
            <w:pPr>
              <w:jc w:val="both"/>
            </w:pPr>
            <w:r>
              <w:t>О внесении изменений в Устав Северо-Курильского муниципального округа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914D70" w:rsidP="002B5B54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D84AB0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B0" w:rsidRDefault="00D84AB0" w:rsidP="00D84AB0">
            <w:pPr>
              <w:jc w:val="center"/>
            </w:pPr>
            <w:r>
              <w:t>17.04.2025г.</w:t>
            </w:r>
          </w:p>
          <w:p w:rsidR="000E57AE" w:rsidRDefault="00D84AB0" w:rsidP="00D84AB0">
            <w:pPr>
              <w:jc w:val="center"/>
            </w:pPr>
            <w:r>
              <w:t>№ 4/20-7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6.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D84AB0">
            <w:pPr>
              <w:jc w:val="both"/>
            </w:pPr>
            <w:r>
              <w:t>Об утверждении отчета о работе Собрания Северо-Курильского муниципального округа за 1 квартал 2025 года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A2552E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D84AB0">
            <w:pPr>
              <w:jc w:val="center"/>
            </w:pPr>
            <w:r>
              <w:t>апрель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B0" w:rsidRDefault="00D84AB0" w:rsidP="00D84AB0">
            <w:pPr>
              <w:jc w:val="center"/>
            </w:pPr>
            <w:r>
              <w:t>17.04.2025г.</w:t>
            </w:r>
          </w:p>
          <w:p w:rsidR="000E57AE" w:rsidRDefault="00D84AB0" w:rsidP="00D84AB0">
            <w:pPr>
              <w:jc w:val="center"/>
            </w:pPr>
            <w:r>
              <w:t>№ 4/21-7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7.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D84AB0">
            <w:pPr>
              <w:jc w:val="both"/>
            </w:pPr>
            <w:r>
              <w:t>О внесении изменений в решение Собрания Северо-Курильского муниципального округа от 28.03.2025 № 3/9-7 «Об отчете о деятельности Контрольно-счетной палаты Северо-Курильского городского округа Сахалинской области за 2024 год»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A2552E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D84AB0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B0" w:rsidRDefault="00D84AB0" w:rsidP="00D84AB0">
            <w:pPr>
              <w:jc w:val="center"/>
            </w:pPr>
            <w:r>
              <w:t>17.04.2025г.</w:t>
            </w:r>
          </w:p>
          <w:p w:rsidR="000E57AE" w:rsidRDefault="00D84AB0" w:rsidP="00D84AB0">
            <w:pPr>
              <w:jc w:val="center"/>
            </w:pPr>
            <w:r>
              <w:t>№ 4/22-7</w:t>
            </w:r>
          </w:p>
        </w:tc>
      </w:tr>
      <w:tr w:rsidR="000E57A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57AE" w:rsidRDefault="000E57AE">
            <w:pPr>
              <w:jc w:val="center"/>
            </w:pPr>
            <w:r>
              <w:t>8.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7E7" w:rsidRDefault="00D84AB0" w:rsidP="00E24BE8">
            <w:pPr>
              <w:jc w:val="both"/>
            </w:pPr>
            <w:r>
              <w:t>О внесении изменений в Правила землепользования и застройки Северо-Курильского муниципального округа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2D6A9B">
            <w:pPr>
              <w:jc w:val="center"/>
            </w:pPr>
            <w:proofErr w:type="spellStart"/>
            <w:r>
              <w:t>Елсуков</w:t>
            </w:r>
            <w:proofErr w:type="spellEnd"/>
            <w:r>
              <w:t xml:space="preserve"> С.Г.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57AE" w:rsidRDefault="00D84AB0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B0" w:rsidRDefault="00D84AB0" w:rsidP="00D84AB0">
            <w:pPr>
              <w:jc w:val="center"/>
            </w:pPr>
            <w:r>
              <w:t>06.05.2025г.</w:t>
            </w:r>
          </w:p>
          <w:p w:rsidR="000E57AE" w:rsidRDefault="00D84AB0" w:rsidP="00D84AB0">
            <w:pPr>
              <w:jc w:val="center"/>
            </w:pPr>
            <w:r>
              <w:t>№ 5/23-7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32280F">
            <w:pPr>
              <w:jc w:val="center"/>
            </w:pPr>
            <w:r>
              <w:t>9.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D84AB0">
            <w:pPr>
              <w:jc w:val="both"/>
            </w:pPr>
            <w:r>
              <w:t>О внесении изменений в Генеральный план Северо-Курильского муниципального округа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2D6A9B">
            <w:pPr>
              <w:jc w:val="center"/>
            </w:pPr>
            <w:proofErr w:type="spellStart"/>
            <w:r>
              <w:t>Елсуков</w:t>
            </w:r>
            <w:proofErr w:type="spellEnd"/>
            <w:r>
              <w:t xml:space="preserve"> С.Г.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D84AB0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B0" w:rsidRDefault="00D84AB0" w:rsidP="00D84AB0">
            <w:pPr>
              <w:jc w:val="center"/>
            </w:pPr>
            <w:r>
              <w:t>06.05.2025г.</w:t>
            </w:r>
          </w:p>
          <w:p w:rsidR="0032280F" w:rsidRDefault="00D84AB0" w:rsidP="00D84AB0">
            <w:pPr>
              <w:jc w:val="center"/>
            </w:pPr>
            <w:r>
              <w:t>№ 5/24-7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32280F">
            <w:pPr>
              <w:jc w:val="center"/>
            </w:pPr>
            <w:r>
              <w:t>10.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D84AB0" w:rsidP="003C2B90">
            <w:pPr>
              <w:jc w:val="both"/>
            </w:pPr>
            <w:r>
              <w:t>Об утверждении отчета об использовании средств дорожного фонда в 2024 году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2D6A9B">
            <w:pPr>
              <w:jc w:val="center"/>
            </w:pPr>
            <w:r>
              <w:t>Никифоров В.С.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D84AB0">
            <w:pPr>
              <w:jc w:val="center"/>
            </w:pPr>
            <w:r>
              <w:t>май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AB0" w:rsidRDefault="008B5014" w:rsidP="00D84AB0">
            <w:pPr>
              <w:jc w:val="center"/>
            </w:pPr>
            <w:r>
              <w:t>15</w:t>
            </w:r>
            <w:r w:rsidR="00D84AB0">
              <w:t>.05.2025г.</w:t>
            </w:r>
          </w:p>
          <w:p w:rsidR="0032280F" w:rsidRDefault="00D84AB0" w:rsidP="00D84AB0">
            <w:pPr>
              <w:jc w:val="center"/>
            </w:pPr>
            <w:r>
              <w:t>№ 6/25-7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32280F">
            <w:pPr>
              <w:jc w:val="center"/>
            </w:pPr>
            <w:r>
              <w:t>11.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8B5014">
            <w:pPr>
              <w:jc w:val="both"/>
            </w:pPr>
            <w:r>
              <w:t xml:space="preserve">О внесении изменений в Положение о муниципальной службе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gramStart"/>
            <w:r>
              <w:t>Северо-Курильском</w:t>
            </w:r>
            <w:proofErr w:type="gramEnd"/>
            <w:r>
              <w:t xml:space="preserve"> муниципальном округе, утвержденное решением Собрания Северо-Курильского муниципального округа от 30.01.2025 № 1/1-7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6B2B8B">
            <w:pPr>
              <w:jc w:val="center"/>
            </w:pPr>
            <w:r>
              <w:t>Белобородов В.П.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8B5014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14" w:rsidRDefault="008B5014" w:rsidP="008B5014">
            <w:pPr>
              <w:jc w:val="center"/>
            </w:pPr>
            <w:r>
              <w:t>15.05.2025г.</w:t>
            </w:r>
          </w:p>
          <w:p w:rsidR="0032280F" w:rsidRDefault="008B5014" w:rsidP="008B5014">
            <w:pPr>
              <w:jc w:val="center"/>
            </w:pPr>
            <w:r>
              <w:t>№ 6/26-7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32280F">
            <w:pPr>
              <w:jc w:val="center"/>
            </w:pPr>
            <w:r>
              <w:t>12.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8B5014">
            <w:pPr>
              <w:jc w:val="both"/>
            </w:pPr>
            <w:r>
              <w:t>О предоставлении сведений о доходах, расходах, об имуществе и обязательствах имущественного характера лицами, замещающими муниципальные должности в органах местного самоуправления Северо-Курильского муниципального округа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2F7FBE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8B5014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5014" w:rsidRDefault="008B5014" w:rsidP="008B5014">
            <w:pPr>
              <w:jc w:val="center"/>
            </w:pPr>
            <w:r>
              <w:t>15.05.2025г.</w:t>
            </w:r>
          </w:p>
          <w:p w:rsidR="0032280F" w:rsidRDefault="008B5014" w:rsidP="008B5014">
            <w:pPr>
              <w:jc w:val="center"/>
            </w:pPr>
            <w:r>
              <w:t>№ 6/27-7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32280F">
            <w:pPr>
              <w:jc w:val="center"/>
            </w:pPr>
            <w:r>
              <w:t>13.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E" w:rsidRDefault="008B5014">
            <w:pPr>
              <w:jc w:val="both"/>
            </w:pPr>
            <w:r>
              <w:t>О протесте прокуратуры Северо-Курильского района на решение Собрания Северо-Курильского городского округа от 27.09.2021 № 9/46-6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2F7FBE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8B5014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E" w:rsidRDefault="002F7FBE" w:rsidP="002F7FBE">
            <w:pPr>
              <w:jc w:val="center"/>
            </w:pPr>
            <w:r>
              <w:t>15.05.2025г.</w:t>
            </w:r>
          </w:p>
          <w:p w:rsidR="0032280F" w:rsidRDefault="002F7FBE" w:rsidP="002F7FBE">
            <w:pPr>
              <w:jc w:val="center"/>
            </w:pPr>
            <w:r>
              <w:t>№ 6/28-7</w:t>
            </w:r>
          </w:p>
        </w:tc>
      </w:tr>
      <w:tr w:rsidR="0032280F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32280F">
            <w:pPr>
              <w:jc w:val="center"/>
            </w:pPr>
            <w:r>
              <w:lastRenderedPageBreak/>
              <w:t>14.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AE1" w:rsidRDefault="002F7FBE">
            <w:pPr>
              <w:jc w:val="both"/>
            </w:pPr>
            <w:r>
              <w:t>О протесте прокуратуры Северо-Курильского района на решение Собрания Северо-Курильского городского округа от 27.09.2021 № 9/45-6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2F7FBE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80F" w:rsidRDefault="002F7FBE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E" w:rsidRDefault="002F7FBE" w:rsidP="002F7FBE">
            <w:pPr>
              <w:jc w:val="center"/>
            </w:pPr>
            <w:r>
              <w:t>15.05.2025г.</w:t>
            </w:r>
          </w:p>
          <w:p w:rsidR="0032280F" w:rsidRDefault="002F7FBE" w:rsidP="002F7FBE">
            <w:pPr>
              <w:jc w:val="center"/>
            </w:pPr>
            <w:r>
              <w:t>№ 6/29-7</w:t>
            </w:r>
          </w:p>
        </w:tc>
      </w:tr>
      <w:tr w:rsidR="006004C1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C1" w:rsidRDefault="006004C1">
            <w:pPr>
              <w:jc w:val="center"/>
            </w:pPr>
            <w:r>
              <w:t>15.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C1" w:rsidRDefault="002F7FBE">
            <w:pPr>
              <w:jc w:val="both"/>
            </w:pPr>
            <w:r>
              <w:t>О протесте прокуратуры Северо-Курильского района на решение Собрания Северо-Курильского городского округа от 27.09.2021 № 9/44-6</w:t>
            </w:r>
          </w:p>
          <w:p w:rsidR="00A2552E" w:rsidRDefault="00A2552E">
            <w:pPr>
              <w:jc w:val="both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C1" w:rsidRDefault="002F7FBE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C1" w:rsidRDefault="002F7FBE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E" w:rsidRDefault="002F7FBE" w:rsidP="002F7FBE">
            <w:pPr>
              <w:jc w:val="center"/>
            </w:pPr>
            <w:r>
              <w:t>15.05.2025г.</w:t>
            </w:r>
          </w:p>
          <w:p w:rsidR="006004C1" w:rsidRPr="006004C1" w:rsidRDefault="002F7FBE" w:rsidP="002F7FBE">
            <w:pPr>
              <w:jc w:val="center"/>
            </w:pPr>
            <w:r>
              <w:t>№ 6/30-7</w:t>
            </w:r>
          </w:p>
        </w:tc>
      </w:tr>
      <w:tr w:rsidR="002F7FB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E" w:rsidRDefault="002F7FBE">
            <w:pPr>
              <w:jc w:val="center"/>
            </w:pPr>
            <w:r>
              <w:t>16.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E" w:rsidRDefault="002F7FBE">
            <w:pPr>
              <w:jc w:val="both"/>
            </w:pPr>
            <w:r>
              <w:t>О протесте прокуратуры Северо-Курильского района на решение Собрания Северо-Курильского городского округа от 27.09.2021 № 9/42-6</w:t>
            </w:r>
          </w:p>
          <w:p w:rsidR="00A2552E" w:rsidRDefault="00A2552E">
            <w:pPr>
              <w:jc w:val="both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E" w:rsidRDefault="002F7FBE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E" w:rsidRDefault="002F7FBE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E" w:rsidRDefault="002F7FBE" w:rsidP="002F7FBE">
            <w:pPr>
              <w:jc w:val="center"/>
            </w:pPr>
            <w:r>
              <w:t>15.05.2025г.</w:t>
            </w:r>
          </w:p>
          <w:p w:rsidR="002F7FBE" w:rsidRDefault="002F7FBE" w:rsidP="002F7FBE">
            <w:pPr>
              <w:jc w:val="center"/>
            </w:pPr>
            <w:r>
              <w:t>№ 6/31-7</w:t>
            </w:r>
          </w:p>
        </w:tc>
      </w:tr>
      <w:tr w:rsidR="002F7FB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E" w:rsidRDefault="002F7FBE">
            <w:pPr>
              <w:jc w:val="center"/>
            </w:pPr>
            <w:r>
              <w:t>17.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E" w:rsidRDefault="002F7FBE">
            <w:pPr>
              <w:jc w:val="both"/>
            </w:pPr>
            <w:r>
              <w:t>О внесении изменений в решение Собрания Северо-Курильского муниципального округа от 27.02.2025 № 2/7-7 «О постоянных депутатских комиссиях Собрания Северо-Курильского муниципального округа»</w:t>
            </w:r>
          </w:p>
          <w:p w:rsidR="00A2552E" w:rsidRDefault="00A2552E">
            <w:pPr>
              <w:jc w:val="both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E" w:rsidRDefault="002F7FBE">
            <w:pPr>
              <w:jc w:val="center"/>
            </w:pPr>
            <w:r>
              <w:t>Листопадов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E" w:rsidRDefault="002F7FBE">
            <w:pPr>
              <w:jc w:val="center"/>
            </w:pPr>
            <w:r>
              <w:t>вне плана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FBE" w:rsidRDefault="002F7FBE" w:rsidP="002F7FBE">
            <w:pPr>
              <w:jc w:val="center"/>
            </w:pPr>
            <w:r>
              <w:t>15.05.2025г.</w:t>
            </w:r>
          </w:p>
          <w:p w:rsidR="002F7FBE" w:rsidRDefault="002F7FBE" w:rsidP="002F7FBE">
            <w:pPr>
              <w:jc w:val="center"/>
            </w:pPr>
            <w:r>
              <w:t>№ 6/32-7</w:t>
            </w:r>
          </w:p>
        </w:tc>
      </w:tr>
      <w:tr w:rsidR="00A002F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FE" w:rsidRDefault="00A002FE">
            <w:pPr>
              <w:jc w:val="center"/>
            </w:pPr>
            <w:r>
              <w:t>18.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FE" w:rsidRDefault="00C70F22">
            <w:pPr>
              <w:jc w:val="both"/>
            </w:pPr>
            <w:r>
              <w:t>Об утверждении отчета мэра Северо-Курильского муниципального округа о результатах своей деятельности, деятельности администрации Северо-Курильского городского округа за 2024 год, в том числе о решении вопросов, поставленных Собранием Северо-Курильского городского округа</w:t>
            </w:r>
          </w:p>
          <w:p w:rsidR="00A2552E" w:rsidRDefault="00A2552E">
            <w:pPr>
              <w:jc w:val="both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FE" w:rsidRDefault="00C70F22">
            <w:pPr>
              <w:jc w:val="center"/>
            </w:pPr>
            <w:r>
              <w:t>Никитенко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FE" w:rsidRDefault="00C70F22">
            <w:pPr>
              <w:jc w:val="center"/>
            </w:pPr>
            <w:r>
              <w:t>июнь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22" w:rsidRDefault="00C70F22" w:rsidP="00C70F22">
            <w:pPr>
              <w:jc w:val="center"/>
            </w:pPr>
            <w:r>
              <w:t>19.06.2025г.</w:t>
            </w:r>
          </w:p>
          <w:p w:rsidR="00A002FE" w:rsidRDefault="00C70F22" w:rsidP="00C70F22">
            <w:pPr>
              <w:jc w:val="center"/>
            </w:pPr>
            <w:r>
              <w:t>№ 7/33-7</w:t>
            </w:r>
          </w:p>
        </w:tc>
      </w:tr>
      <w:tr w:rsidR="00A002F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FE" w:rsidRDefault="00A002FE">
            <w:pPr>
              <w:jc w:val="center"/>
            </w:pPr>
            <w:r>
              <w:t>19.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FE" w:rsidRDefault="00C70F22">
            <w:pPr>
              <w:jc w:val="both"/>
            </w:pPr>
            <w:r>
              <w:t>Об утверждении отчета об исполнении бюджета Северо-Курильского городского округа за 2024 год</w:t>
            </w:r>
          </w:p>
          <w:p w:rsidR="00A2552E" w:rsidRDefault="00A2552E">
            <w:pPr>
              <w:jc w:val="both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FE" w:rsidRDefault="00C70F22">
            <w:pPr>
              <w:jc w:val="center"/>
            </w:pPr>
            <w:r>
              <w:t>Никифоров В.С.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FE" w:rsidRDefault="00C70F22">
            <w:pPr>
              <w:jc w:val="center"/>
            </w:pPr>
            <w:r>
              <w:t>июнь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22" w:rsidRDefault="00C70F22" w:rsidP="00C70F22">
            <w:pPr>
              <w:jc w:val="center"/>
            </w:pPr>
            <w:r>
              <w:t>19.06.2025г.</w:t>
            </w:r>
          </w:p>
          <w:p w:rsidR="00A002FE" w:rsidRDefault="00C70F22" w:rsidP="00C70F22">
            <w:pPr>
              <w:jc w:val="center"/>
            </w:pPr>
            <w:r>
              <w:t>№ 7/34-7</w:t>
            </w:r>
          </w:p>
        </w:tc>
      </w:tr>
      <w:tr w:rsidR="00A002F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FE" w:rsidRDefault="00A002FE">
            <w:pPr>
              <w:jc w:val="center"/>
            </w:pPr>
            <w:r>
              <w:t>20.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FE" w:rsidRDefault="00C70F22">
            <w:pPr>
              <w:jc w:val="both"/>
            </w:pPr>
            <w:r>
              <w:t>Об утверждении плана работы Собрания Северо-Курильского муниципального округа на 3 квартал 2025 года</w:t>
            </w:r>
          </w:p>
          <w:p w:rsidR="00A2552E" w:rsidRDefault="00A2552E">
            <w:pPr>
              <w:jc w:val="both"/>
            </w:pPr>
          </w:p>
          <w:p w:rsidR="00A2552E" w:rsidRDefault="00A2552E">
            <w:pPr>
              <w:jc w:val="both"/>
            </w:pPr>
          </w:p>
          <w:p w:rsidR="00A2552E" w:rsidRDefault="00A2552E">
            <w:pPr>
              <w:jc w:val="both"/>
            </w:pPr>
          </w:p>
          <w:p w:rsidR="00A2552E" w:rsidRDefault="00A2552E">
            <w:pPr>
              <w:jc w:val="both"/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FE" w:rsidRDefault="00C70F22">
            <w:pPr>
              <w:jc w:val="center"/>
            </w:pPr>
            <w:r>
              <w:t>Никитенко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FE" w:rsidRDefault="00C70F22">
            <w:pPr>
              <w:jc w:val="center"/>
            </w:pPr>
            <w:r>
              <w:t>июнь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22" w:rsidRDefault="00C70F22" w:rsidP="00C70F22">
            <w:pPr>
              <w:jc w:val="center"/>
            </w:pPr>
            <w:r>
              <w:t>19.06.2025г.</w:t>
            </w:r>
          </w:p>
          <w:p w:rsidR="00A002FE" w:rsidRDefault="00C70F22" w:rsidP="00C70F22">
            <w:pPr>
              <w:jc w:val="center"/>
            </w:pPr>
            <w:r>
              <w:t>№ 7/35-7</w:t>
            </w:r>
          </w:p>
        </w:tc>
      </w:tr>
      <w:tr w:rsidR="00A002FE" w:rsidTr="00DB29FA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FE" w:rsidRDefault="00A002FE">
            <w:pPr>
              <w:jc w:val="center"/>
            </w:pPr>
            <w:r>
              <w:lastRenderedPageBreak/>
              <w:t>21.</w:t>
            </w:r>
          </w:p>
        </w:tc>
        <w:tc>
          <w:tcPr>
            <w:tcW w:w="3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FE" w:rsidRDefault="00C70F22">
            <w:pPr>
              <w:jc w:val="both"/>
            </w:pPr>
            <w:r>
              <w:t>Об утверждении графика приема граждан депутатами Собрания Северо-Курильского муниципального округа на 3 квартал 2025 года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FE" w:rsidRDefault="00C70F22">
            <w:pPr>
              <w:jc w:val="center"/>
            </w:pPr>
            <w:r>
              <w:t>Никитенко С.В.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2FE" w:rsidRDefault="00C70F22">
            <w:pPr>
              <w:jc w:val="center"/>
            </w:pPr>
            <w:r>
              <w:t>июнь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F22" w:rsidRDefault="00C70F22" w:rsidP="00C70F22">
            <w:pPr>
              <w:jc w:val="center"/>
            </w:pPr>
            <w:r>
              <w:t>19.06.2025г.</w:t>
            </w:r>
          </w:p>
          <w:p w:rsidR="00A002FE" w:rsidRDefault="00C70F22" w:rsidP="00C70F22">
            <w:pPr>
              <w:jc w:val="center"/>
            </w:pPr>
            <w:r>
              <w:t>№ 7/36-7</w:t>
            </w:r>
          </w:p>
        </w:tc>
      </w:tr>
    </w:tbl>
    <w:p w:rsidR="000E57AE" w:rsidRDefault="00A2552E" w:rsidP="000E57AE">
      <w:pPr>
        <w:jc w:val="both"/>
      </w:pPr>
      <w:r>
        <w:t>За отчётный период проведено 4 заседания</w:t>
      </w:r>
      <w:r w:rsidR="00E2227E">
        <w:t xml:space="preserve"> </w:t>
      </w:r>
      <w:r>
        <w:t xml:space="preserve">Собрания, из них 1 </w:t>
      </w:r>
      <w:proofErr w:type="gramStart"/>
      <w:r>
        <w:t>внеочередное</w:t>
      </w:r>
      <w:proofErr w:type="gramEnd"/>
      <w:r>
        <w:t>.</w:t>
      </w:r>
      <w:r w:rsidR="00DF6AE1">
        <w:t xml:space="preserve"> </w:t>
      </w:r>
      <w:r w:rsidR="00E2227E">
        <w:t>Ра</w:t>
      </w:r>
      <w:r>
        <w:t>ссмотрен</w:t>
      </w:r>
      <w:r w:rsidR="00DF6AE1">
        <w:t xml:space="preserve"> </w:t>
      </w:r>
      <w:r>
        <w:t>21 вопрос, принято 10</w:t>
      </w:r>
      <w:r w:rsidR="000E57AE">
        <w:t xml:space="preserve"> нормативных правовых актов. Осуществлялся прием граждан депутатами в соответствии с утвержденным графиком. За </w:t>
      </w:r>
      <w:r w:rsidR="001C5680">
        <w:t>отчётный период проведено: 3 заседания</w:t>
      </w:r>
      <w:r w:rsidR="00DF6AE1">
        <w:t xml:space="preserve"> комиссии  по бюджету,</w:t>
      </w:r>
      <w:r w:rsidR="001C5680">
        <w:t xml:space="preserve"> 1 заседание комиссии по жилищно-коммунальному хозяйству,</w:t>
      </w:r>
      <w:r w:rsidR="00DF6AE1">
        <w:t xml:space="preserve"> 3</w:t>
      </w:r>
      <w:r w:rsidR="000E57AE">
        <w:t xml:space="preserve"> заседания комиссии по нормотворч</w:t>
      </w:r>
      <w:r w:rsidR="00E2227E">
        <w:t xml:space="preserve">еству. </w:t>
      </w:r>
      <w:r w:rsidR="000E57AE">
        <w:t>Посещаемость депутатов на заседаниях комиссий хорошая. Депутаты работали в комиссиях администрац</w:t>
      </w:r>
      <w:r w:rsidR="00DF6AE1">
        <w:t>ии Северо-Курильского муниципального</w:t>
      </w:r>
      <w:r w:rsidR="000E57AE">
        <w:t xml:space="preserve"> округа.</w:t>
      </w:r>
    </w:p>
    <w:p w:rsidR="000E57AE" w:rsidRPr="00BC2ACE" w:rsidRDefault="000E57AE" w:rsidP="000A20BC">
      <w:pPr>
        <w:tabs>
          <w:tab w:val="left" w:pos="5812"/>
        </w:tabs>
        <w:ind w:right="117"/>
        <w:jc w:val="both"/>
      </w:pPr>
    </w:p>
    <w:sectPr w:rsidR="000E57AE" w:rsidRPr="00BC2ACE" w:rsidSect="00903FB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758" w:rsidRDefault="00710758">
      <w:r>
        <w:separator/>
      </w:r>
    </w:p>
  </w:endnote>
  <w:endnote w:type="continuationSeparator" w:id="0">
    <w:p w:rsidR="00710758" w:rsidRDefault="00710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E4" w:rsidRDefault="000A40E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E4" w:rsidRDefault="000A40E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E4" w:rsidRDefault="000A40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758" w:rsidRDefault="00710758">
      <w:r>
        <w:separator/>
      </w:r>
    </w:p>
  </w:footnote>
  <w:footnote w:type="continuationSeparator" w:id="0">
    <w:p w:rsidR="00710758" w:rsidRDefault="007107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E3" w:rsidRDefault="005144E3" w:rsidP="007F318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44E3" w:rsidRDefault="005144E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4E3" w:rsidRDefault="005144E3" w:rsidP="007F318F">
    <w:pPr>
      <w:pStyle w:val="a5"/>
      <w:framePr w:wrap="around" w:vAnchor="text" w:hAnchor="margin" w:xAlign="center" w:y="1"/>
      <w:rPr>
        <w:rStyle w:val="a6"/>
      </w:rPr>
    </w:pPr>
  </w:p>
  <w:p w:rsidR="005144E3" w:rsidRDefault="005144E3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40E4" w:rsidRDefault="000A40E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21D31"/>
    <w:multiLevelType w:val="hybridMultilevel"/>
    <w:tmpl w:val="813C3A90"/>
    <w:lvl w:ilvl="0" w:tplc="1F66F1F0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">
    <w:nsid w:val="3C4611BE"/>
    <w:multiLevelType w:val="multilevel"/>
    <w:tmpl w:val="C6485F3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87"/>
        </w:tabs>
        <w:ind w:left="987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FDE"/>
    <w:rsid w:val="000042BD"/>
    <w:rsid w:val="00011CAD"/>
    <w:rsid w:val="00014CF3"/>
    <w:rsid w:val="00020323"/>
    <w:rsid w:val="0002344D"/>
    <w:rsid w:val="00025A9E"/>
    <w:rsid w:val="00030E6C"/>
    <w:rsid w:val="00032999"/>
    <w:rsid w:val="0003535F"/>
    <w:rsid w:val="00036DB1"/>
    <w:rsid w:val="00036FDE"/>
    <w:rsid w:val="00044D54"/>
    <w:rsid w:val="00046915"/>
    <w:rsid w:val="00051027"/>
    <w:rsid w:val="00051405"/>
    <w:rsid w:val="00056288"/>
    <w:rsid w:val="00060D8E"/>
    <w:rsid w:val="00060F8C"/>
    <w:rsid w:val="00061FDB"/>
    <w:rsid w:val="00063D90"/>
    <w:rsid w:val="000651E7"/>
    <w:rsid w:val="00066092"/>
    <w:rsid w:val="000766C1"/>
    <w:rsid w:val="00082EE8"/>
    <w:rsid w:val="0008334A"/>
    <w:rsid w:val="000864EE"/>
    <w:rsid w:val="0009718F"/>
    <w:rsid w:val="000A20BC"/>
    <w:rsid w:val="000A3CF9"/>
    <w:rsid w:val="000A40E4"/>
    <w:rsid w:val="000A59BF"/>
    <w:rsid w:val="000A6099"/>
    <w:rsid w:val="000A794A"/>
    <w:rsid w:val="000B0E16"/>
    <w:rsid w:val="000B7B99"/>
    <w:rsid w:val="000C20B4"/>
    <w:rsid w:val="000C2B1D"/>
    <w:rsid w:val="000C4311"/>
    <w:rsid w:val="000C6896"/>
    <w:rsid w:val="000D0C1D"/>
    <w:rsid w:val="000D1C55"/>
    <w:rsid w:val="000D373A"/>
    <w:rsid w:val="000D5FF2"/>
    <w:rsid w:val="000E57AE"/>
    <w:rsid w:val="000E7E1D"/>
    <w:rsid w:val="000E7EC1"/>
    <w:rsid w:val="0010248B"/>
    <w:rsid w:val="0010481E"/>
    <w:rsid w:val="00105E2C"/>
    <w:rsid w:val="00115A43"/>
    <w:rsid w:val="00115C5E"/>
    <w:rsid w:val="00122C29"/>
    <w:rsid w:val="001251B9"/>
    <w:rsid w:val="00130318"/>
    <w:rsid w:val="00130D09"/>
    <w:rsid w:val="00137251"/>
    <w:rsid w:val="0013765B"/>
    <w:rsid w:val="00141FA4"/>
    <w:rsid w:val="00142DD2"/>
    <w:rsid w:val="001430BC"/>
    <w:rsid w:val="00146EA1"/>
    <w:rsid w:val="00152044"/>
    <w:rsid w:val="00152F2B"/>
    <w:rsid w:val="00157A56"/>
    <w:rsid w:val="00171BB6"/>
    <w:rsid w:val="0017370B"/>
    <w:rsid w:val="001737C8"/>
    <w:rsid w:val="00177068"/>
    <w:rsid w:val="001964A9"/>
    <w:rsid w:val="001A1F13"/>
    <w:rsid w:val="001A5BE9"/>
    <w:rsid w:val="001A6CB7"/>
    <w:rsid w:val="001B623E"/>
    <w:rsid w:val="001C5680"/>
    <w:rsid w:val="001D1CB1"/>
    <w:rsid w:val="001E3387"/>
    <w:rsid w:val="001E7180"/>
    <w:rsid w:val="001F053A"/>
    <w:rsid w:val="0020631B"/>
    <w:rsid w:val="00215FC0"/>
    <w:rsid w:val="00222568"/>
    <w:rsid w:val="00227415"/>
    <w:rsid w:val="0023147F"/>
    <w:rsid w:val="00240C69"/>
    <w:rsid w:val="00243188"/>
    <w:rsid w:val="00247690"/>
    <w:rsid w:val="00247CA1"/>
    <w:rsid w:val="00250891"/>
    <w:rsid w:val="002509DA"/>
    <w:rsid w:val="002509F8"/>
    <w:rsid w:val="0025305C"/>
    <w:rsid w:val="002532C7"/>
    <w:rsid w:val="00255C08"/>
    <w:rsid w:val="00264E28"/>
    <w:rsid w:val="002666FE"/>
    <w:rsid w:val="0027411F"/>
    <w:rsid w:val="00274D85"/>
    <w:rsid w:val="00280996"/>
    <w:rsid w:val="00280AB3"/>
    <w:rsid w:val="00281940"/>
    <w:rsid w:val="002834B4"/>
    <w:rsid w:val="00291289"/>
    <w:rsid w:val="0029572F"/>
    <w:rsid w:val="00297B9E"/>
    <w:rsid w:val="002A2308"/>
    <w:rsid w:val="002A266A"/>
    <w:rsid w:val="002A722A"/>
    <w:rsid w:val="002B3041"/>
    <w:rsid w:val="002B5B54"/>
    <w:rsid w:val="002B7D6D"/>
    <w:rsid w:val="002C6034"/>
    <w:rsid w:val="002C6654"/>
    <w:rsid w:val="002D155D"/>
    <w:rsid w:val="002D4D05"/>
    <w:rsid w:val="002D59AA"/>
    <w:rsid w:val="002D6A9B"/>
    <w:rsid w:val="002E0B8A"/>
    <w:rsid w:val="002E3B17"/>
    <w:rsid w:val="002E4C6F"/>
    <w:rsid w:val="002F37D5"/>
    <w:rsid w:val="002F4A5E"/>
    <w:rsid w:val="002F5BD6"/>
    <w:rsid w:val="002F7FBE"/>
    <w:rsid w:val="0030035B"/>
    <w:rsid w:val="00304810"/>
    <w:rsid w:val="0030504E"/>
    <w:rsid w:val="003106E7"/>
    <w:rsid w:val="00310736"/>
    <w:rsid w:val="0031252F"/>
    <w:rsid w:val="003146D1"/>
    <w:rsid w:val="00320CAB"/>
    <w:rsid w:val="00321287"/>
    <w:rsid w:val="0032280F"/>
    <w:rsid w:val="0032494F"/>
    <w:rsid w:val="00324E07"/>
    <w:rsid w:val="0033223E"/>
    <w:rsid w:val="00332CFF"/>
    <w:rsid w:val="00336649"/>
    <w:rsid w:val="00341C52"/>
    <w:rsid w:val="003450B5"/>
    <w:rsid w:val="003527EE"/>
    <w:rsid w:val="00356D67"/>
    <w:rsid w:val="00360B97"/>
    <w:rsid w:val="00364BB7"/>
    <w:rsid w:val="0036655E"/>
    <w:rsid w:val="00370DF8"/>
    <w:rsid w:val="0037330E"/>
    <w:rsid w:val="0037427F"/>
    <w:rsid w:val="00374FB2"/>
    <w:rsid w:val="00382C32"/>
    <w:rsid w:val="00383F05"/>
    <w:rsid w:val="003851AF"/>
    <w:rsid w:val="003A3921"/>
    <w:rsid w:val="003C100C"/>
    <w:rsid w:val="003C1B23"/>
    <w:rsid w:val="003C2B90"/>
    <w:rsid w:val="003C4B60"/>
    <w:rsid w:val="003D5FF8"/>
    <w:rsid w:val="003F788B"/>
    <w:rsid w:val="004009C0"/>
    <w:rsid w:val="00410831"/>
    <w:rsid w:val="0041226B"/>
    <w:rsid w:val="00422407"/>
    <w:rsid w:val="00424B60"/>
    <w:rsid w:val="00424FFE"/>
    <w:rsid w:val="00425044"/>
    <w:rsid w:val="00431362"/>
    <w:rsid w:val="004424AD"/>
    <w:rsid w:val="00443D49"/>
    <w:rsid w:val="0044461D"/>
    <w:rsid w:val="004532E2"/>
    <w:rsid w:val="00455D7D"/>
    <w:rsid w:val="00460558"/>
    <w:rsid w:val="00460B57"/>
    <w:rsid w:val="004629D6"/>
    <w:rsid w:val="00463B8B"/>
    <w:rsid w:val="00475489"/>
    <w:rsid w:val="00482A77"/>
    <w:rsid w:val="00495BDD"/>
    <w:rsid w:val="004A2347"/>
    <w:rsid w:val="004A6CE0"/>
    <w:rsid w:val="004B1057"/>
    <w:rsid w:val="004B1DD1"/>
    <w:rsid w:val="004C012F"/>
    <w:rsid w:val="004C704C"/>
    <w:rsid w:val="004D0EF6"/>
    <w:rsid w:val="004D756F"/>
    <w:rsid w:val="004E3262"/>
    <w:rsid w:val="004E5F96"/>
    <w:rsid w:val="004E7FDB"/>
    <w:rsid w:val="004F3981"/>
    <w:rsid w:val="004F5B64"/>
    <w:rsid w:val="00506D0D"/>
    <w:rsid w:val="005144E3"/>
    <w:rsid w:val="00517A57"/>
    <w:rsid w:val="00521452"/>
    <w:rsid w:val="0052624C"/>
    <w:rsid w:val="00530A10"/>
    <w:rsid w:val="00533BE4"/>
    <w:rsid w:val="0053436E"/>
    <w:rsid w:val="005406CE"/>
    <w:rsid w:val="005435BA"/>
    <w:rsid w:val="00553D2F"/>
    <w:rsid w:val="0056045B"/>
    <w:rsid w:val="00563E76"/>
    <w:rsid w:val="005710DD"/>
    <w:rsid w:val="005762CB"/>
    <w:rsid w:val="00583B15"/>
    <w:rsid w:val="00592302"/>
    <w:rsid w:val="00592CBC"/>
    <w:rsid w:val="0059596A"/>
    <w:rsid w:val="00597280"/>
    <w:rsid w:val="005974E2"/>
    <w:rsid w:val="005A0174"/>
    <w:rsid w:val="005A01DB"/>
    <w:rsid w:val="005A286F"/>
    <w:rsid w:val="005A2EA0"/>
    <w:rsid w:val="005A342A"/>
    <w:rsid w:val="005A42F9"/>
    <w:rsid w:val="005A4FFB"/>
    <w:rsid w:val="005A7F35"/>
    <w:rsid w:val="005C1DDF"/>
    <w:rsid w:val="005C2930"/>
    <w:rsid w:val="005C4C64"/>
    <w:rsid w:val="005C53A0"/>
    <w:rsid w:val="005C7EF8"/>
    <w:rsid w:val="005D0899"/>
    <w:rsid w:val="005D28A6"/>
    <w:rsid w:val="005D3D9C"/>
    <w:rsid w:val="005E1415"/>
    <w:rsid w:val="005E1F88"/>
    <w:rsid w:val="005F2175"/>
    <w:rsid w:val="005F33AA"/>
    <w:rsid w:val="005F35E3"/>
    <w:rsid w:val="005F6FDF"/>
    <w:rsid w:val="006004C1"/>
    <w:rsid w:val="00600897"/>
    <w:rsid w:val="006011AF"/>
    <w:rsid w:val="00613C5E"/>
    <w:rsid w:val="00622737"/>
    <w:rsid w:val="00630379"/>
    <w:rsid w:val="00630416"/>
    <w:rsid w:val="00637966"/>
    <w:rsid w:val="00640FF5"/>
    <w:rsid w:val="00641453"/>
    <w:rsid w:val="00656744"/>
    <w:rsid w:val="00665323"/>
    <w:rsid w:val="006671A4"/>
    <w:rsid w:val="00670E2D"/>
    <w:rsid w:val="0067156E"/>
    <w:rsid w:val="00673953"/>
    <w:rsid w:val="006753D4"/>
    <w:rsid w:val="006A5ED7"/>
    <w:rsid w:val="006B2B8B"/>
    <w:rsid w:val="006B7D3F"/>
    <w:rsid w:val="006C1062"/>
    <w:rsid w:val="006C257D"/>
    <w:rsid w:val="006C6689"/>
    <w:rsid w:val="006D0B43"/>
    <w:rsid w:val="006D28CC"/>
    <w:rsid w:val="006F0C40"/>
    <w:rsid w:val="006F102B"/>
    <w:rsid w:val="006F11D2"/>
    <w:rsid w:val="006F21BF"/>
    <w:rsid w:val="006F3B7E"/>
    <w:rsid w:val="00704C3C"/>
    <w:rsid w:val="00710758"/>
    <w:rsid w:val="007144E7"/>
    <w:rsid w:val="00714F38"/>
    <w:rsid w:val="00724B75"/>
    <w:rsid w:val="00731BF7"/>
    <w:rsid w:val="00732105"/>
    <w:rsid w:val="007408E0"/>
    <w:rsid w:val="0074615F"/>
    <w:rsid w:val="00747E5E"/>
    <w:rsid w:val="00754913"/>
    <w:rsid w:val="00757034"/>
    <w:rsid w:val="00757E74"/>
    <w:rsid w:val="007758F2"/>
    <w:rsid w:val="00787E48"/>
    <w:rsid w:val="00791D22"/>
    <w:rsid w:val="00795C12"/>
    <w:rsid w:val="007A09E8"/>
    <w:rsid w:val="007A1359"/>
    <w:rsid w:val="007A3E06"/>
    <w:rsid w:val="007B71FE"/>
    <w:rsid w:val="007C0A95"/>
    <w:rsid w:val="007C0C33"/>
    <w:rsid w:val="007C3030"/>
    <w:rsid w:val="007D1B98"/>
    <w:rsid w:val="007D2223"/>
    <w:rsid w:val="007E28AF"/>
    <w:rsid w:val="007E3D89"/>
    <w:rsid w:val="007E4A91"/>
    <w:rsid w:val="007E6EF2"/>
    <w:rsid w:val="007F0664"/>
    <w:rsid w:val="007F0D9D"/>
    <w:rsid w:val="007F30CC"/>
    <w:rsid w:val="007F318F"/>
    <w:rsid w:val="007F504B"/>
    <w:rsid w:val="007F5798"/>
    <w:rsid w:val="00801A9B"/>
    <w:rsid w:val="00805507"/>
    <w:rsid w:val="0081068F"/>
    <w:rsid w:val="00813366"/>
    <w:rsid w:val="00816F21"/>
    <w:rsid w:val="00821ACC"/>
    <w:rsid w:val="00824E95"/>
    <w:rsid w:val="0082506F"/>
    <w:rsid w:val="00832A9A"/>
    <w:rsid w:val="00837413"/>
    <w:rsid w:val="008375B9"/>
    <w:rsid w:val="00841A6D"/>
    <w:rsid w:val="00843438"/>
    <w:rsid w:val="0084464C"/>
    <w:rsid w:val="00845F5E"/>
    <w:rsid w:val="00864277"/>
    <w:rsid w:val="00867671"/>
    <w:rsid w:val="00871FAC"/>
    <w:rsid w:val="0087502A"/>
    <w:rsid w:val="00877BA0"/>
    <w:rsid w:val="00885234"/>
    <w:rsid w:val="008879DD"/>
    <w:rsid w:val="0089037F"/>
    <w:rsid w:val="00892C81"/>
    <w:rsid w:val="00895511"/>
    <w:rsid w:val="008A0AF6"/>
    <w:rsid w:val="008B5014"/>
    <w:rsid w:val="008B77DC"/>
    <w:rsid w:val="008C2B3A"/>
    <w:rsid w:val="008C3081"/>
    <w:rsid w:val="008C489D"/>
    <w:rsid w:val="008D7636"/>
    <w:rsid w:val="008E13A9"/>
    <w:rsid w:val="008E16F7"/>
    <w:rsid w:val="008E3A61"/>
    <w:rsid w:val="008F7837"/>
    <w:rsid w:val="00901D81"/>
    <w:rsid w:val="00903FB2"/>
    <w:rsid w:val="009103C2"/>
    <w:rsid w:val="00911C54"/>
    <w:rsid w:val="00914D70"/>
    <w:rsid w:val="009159CE"/>
    <w:rsid w:val="009164CA"/>
    <w:rsid w:val="00922657"/>
    <w:rsid w:val="00924A83"/>
    <w:rsid w:val="0093178A"/>
    <w:rsid w:val="00937DFC"/>
    <w:rsid w:val="0094116E"/>
    <w:rsid w:val="00941F95"/>
    <w:rsid w:val="00945249"/>
    <w:rsid w:val="00971719"/>
    <w:rsid w:val="00974FDE"/>
    <w:rsid w:val="00977F35"/>
    <w:rsid w:val="009805D0"/>
    <w:rsid w:val="00980707"/>
    <w:rsid w:val="00981D26"/>
    <w:rsid w:val="00981FF6"/>
    <w:rsid w:val="009842AD"/>
    <w:rsid w:val="0098615B"/>
    <w:rsid w:val="0099020C"/>
    <w:rsid w:val="00990732"/>
    <w:rsid w:val="00990AC1"/>
    <w:rsid w:val="00995A07"/>
    <w:rsid w:val="009965C7"/>
    <w:rsid w:val="009A0FBD"/>
    <w:rsid w:val="009A2C8D"/>
    <w:rsid w:val="009A2C94"/>
    <w:rsid w:val="009B0FDB"/>
    <w:rsid w:val="009B22F5"/>
    <w:rsid w:val="009B50CC"/>
    <w:rsid w:val="009B5CC2"/>
    <w:rsid w:val="009B636D"/>
    <w:rsid w:val="009B6DF7"/>
    <w:rsid w:val="009C2B8B"/>
    <w:rsid w:val="009C47F2"/>
    <w:rsid w:val="009C5AB9"/>
    <w:rsid w:val="009D0A19"/>
    <w:rsid w:val="009D15C9"/>
    <w:rsid w:val="009E4F36"/>
    <w:rsid w:val="009F2513"/>
    <w:rsid w:val="009F2CB7"/>
    <w:rsid w:val="00A002FE"/>
    <w:rsid w:val="00A057F7"/>
    <w:rsid w:val="00A06026"/>
    <w:rsid w:val="00A12050"/>
    <w:rsid w:val="00A12D39"/>
    <w:rsid w:val="00A17A64"/>
    <w:rsid w:val="00A23561"/>
    <w:rsid w:val="00A24CE8"/>
    <w:rsid w:val="00A2552E"/>
    <w:rsid w:val="00A267B7"/>
    <w:rsid w:val="00A33925"/>
    <w:rsid w:val="00A36342"/>
    <w:rsid w:val="00A37867"/>
    <w:rsid w:val="00A40598"/>
    <w:rsid w:val="00A40C5E"/>
    <w:rsid w:val="00A43831"/>
    <w:rsid w:val="00A43B4C"/>
    <w:rsid w:val="00A45487"/>
    <w:rsid w:val="00A515EB"/>
    <w:rsid w:val="00A52045"/>
    <w:rsid w:val="00A6043E"/>
    <w:rsid w:val="00A6495B"/>
    <w:rsid w:val="00A741DA"/>
    <w:rsid w:val="00A80CC6"/>
    <w:rsid w:val="00A92522"/>
    <w:rsid w:val="00AA0E85"/>
    <w:rsid w:val="00AC3C50"/>
    <w:rsid w:val="00AC47F8"/>
    <w:rsid w:val="00AC5400"/>
    <w:rsid w:val="00AD26EE"/>
    <w:rsid w:val="00AD2F26"/>
    <w:rsid w:val="00AE318C"/>
    <w:rsid w:val="00AE6F69"/>
    <w:rsid w:val="00AE757A"/>
    <w:rsid w:val="00AE7F3A"/>
    <w:rsid w:val="00AF11F5"/>
    <w:rsid w:val="00B05CC7"/>
    <w:rsid w:val="00B11399"/>
    <w:rsid w:val="00B12D3E"/>
    <w:rsid w:val="00B1599C"/>
    <w:rsid w:val="00B16B46"/>
    <w:rsid w:val="00B20E39"/>
    <w:rsid w:val="00B24E72"/>
    <w:rsid w:val="00B31B2A"/>
    <w:rsid w:val="00B36101"/>
    <w:rsid w:val="00B3779F"/>
    <w:rsid w:val="00B46AFE"/>
    <w:rsid w:val="00B46CEB"/>
    <w:rsid w:val="00B55F9B"/>
    <w:rsid w:val="00B568BD"/>
    <w:rsid w:val="00B612C7"/>
    <w:rsid w:val="00B63789"/>
    <w:rsid w:val="00B66A62"/>
    <w:rsid w:val="00B90490"/>
    <w:rsid w:val="00B9308B"/>
    <w:rsid w:val="00B93A22"/>
    <w:rsid w:val="00B95068"/>
    <w:rsid w:val="00B977FE"/>
    <w:rsid w:val="00BA1306"/>
    <w:rsid w:val="00BB5123"/>
    <w:rsid w:val="00BB5CE9"/>
    <w:rsid w:val="00BB63A9"/>
    <w:rsid w:val="00BB688C"/>
    <w:rsid w:val="00BC0ECA"/>
    <w:rsid w:val="00BC1F9F"/>
    <w:rsid w:val="00BC2ACE"/>
    <w:rsid w:val="00BC6A7F"/>
    <w:rsid w:val="00BE18ED"/>
    <w:rsid w:val="00BE22EA"/>
    <w:rsid w:val="00BE6D6C"/>
    <w:rsid w:val="00BF0091"/>
    <w:rsid w:val="00BF214D"/>
    <w:rsid w:val="00BF36B5"/>
    <w:rsid w:val="00BF481A"/>
    <w:rsid w:val="00BF50A3"/>
    <w:rsid w:val="00C003C9"/>
    <w:rsid w:val="00C04079"/>
    <w:rsid w:val="00C04FED"/>
    <w:rsid w:val="00C23730"/>
    <w:rsid w:val="00C34261"/>
    <w:rsid w:val="00C37FDF"/>
    <w:rsid w:val="00C439A7"/>
    <w:rsid w:val="00C50F63"/>
    <w:rsid w:val="00C60303"/>
    <w:rsid w:val="00C6059B"/>
    <w:rsid w:val="00C70F22"/>
    <w:rsid w:val="00C803B7"/>
    <w:rsid w:val="00C81074"/>
    <w:rsid w:val="00C841C8"/>
    <w:rsid w:val="00C86E52"/>
    <w:rsid w:val="00C8772F"/>
    <w:rsid w:val="00C9001A"/>
    <w:rsid w:val="00C94190"/>
    <w:rsid w:val="00C95402"/>
    <w:rsid w:val="00C97FD9"/>
    <w:rsid w:val="00CA03F7"/>
    <w:rsid w:val="00CA76E3"/>
    <w:rsid w:val="00CA7B52"/>
    <w:rsid w:val="00CB4E9B"/>
    <w:rsid w:val="00CB6BE9"/>
    <w:rsid w:val="00CC0D7E"/>
    <w:rsid w:val="00CC753E"/>
    <w:rsid w:val="00CD0EEE"/>
    <w:rsid w:val="00CE2C16"/>
    <w:rsid w:val="00CE64FC"/>
    <w:rsid w:val="00CE7C7B"/>
    <w:rsid w:val="00D04D06"/>
    <w:rsid w:val="00D1255C"/>
    <w:rsid w:val="00D12C3A"/>
    <w:rsid w:val="00D13B23"/>
    <w:rsid w:val="00D30335"/>
    <w:rsid w:val="00D3501C"/>
    <w:rsid w:val="00D41CB5"/>
    <w:rsid w:val="00D56471"/>
    <w:rsid w:val="00D62808"/>
    <w:rsid w:val="00D64E23"/>
    <w:rsid w:val="00D708FF"/>
    <w:rsid w:val="00D74166"/>
    <w:rsid w:val="00D844D3"/>
    <w:rsid w:val="00D84AB0"/>
    <w:rsid w:val="00D87810"/>
    <w:rsid w:val="00D9005F"/>
    <w:rsid w:val="00D91480"/>
    <w:rsid w:val="00DA1C37"/>
    <w:rsid w:val="00DA43C8"/>
    <w:rsid w:val="00DA7E23"/>
    <w:rsid w:val="00DB063E"/>
    <w:rsid w:val="00DB0941"/>
    <w:rsid w:val="00DB29FA"/>
    <w:rsid w:val="00DC02DE"/>
    <w:rsid w:val="00DC4E4E"/>
    <w:rsid w:val="00DC6BA2"/>
    <w:rsid w:val="00DD3CF0"/>
    <w:rsid w:val="00DD67E7"/>
    <w:rsid w:val="00DD6BED"/>
    <w:rsid w:val="00DD7CFC"/>
    <w:rsid w:val="00DF1616"/>
    <w:rsid w:val="00DF6AE1"/>
    <w:rsid w:val="00E0215B"/>
    <w:rsid w:val="00E0482E"/>
    <w:rsid w:val="00E05310"/>
    <w:rsid w:val="00E14F4B"/>
    <w:rsid w:val="00E210FD"/>
    <w:rsid w:val="00E2227E"/>
    <w:rsid w:val="00E24BBF"/>
    <w:rsid w:val="00E24BE8"/>
    <w:rsid w:val="00E30B59"/>
    <w:rsid w:val="00E329DE"/>
    <w:rsid w:val="00E344F9"/>
    <w:rsid w:val="00E369A8"/>
    <w:rsid w:val="00E40DC8"/>
    <w:rsid w:val="00E44CA8"/>
    <w:rsid w:val="00E4708A"/>
    <w:rsid w:val="00E566C1"/>
    <w:rsid w:val="00E61559"/>
    <w:rsid w:val="00E65047"/>
    <w:rsid w:val="00E66701"/>
    <w:rsid w:val="00E66819"/>
    <w:rsid w:val="00E674C7"/>
    <w:rsid w:val="00E713B3"/>
    <w:rsid w:val="00E8485A"/>
    <w:rsid w:val="00E97E39"/>
    <w:rsid w:val="00EA4241"/>
    <w:rsid w:val="00EA71F2"/>
    <w:rsid w:val="00EB1030"/>
    <w:rsid w:val="00EB4A93"/>
    <w:rsid w:val="00EC4AE1"/>
    <w:rsid w:val="00EC74E5"/>
    <w:rsid w:val="00EE1F04"/>
    <w:rsid w:val="00EE5139"/>
    <w:rsid w:val="00EE7F11"/>
    <w:rsid w:val="00EF064B"/>
    <w:rsid w:val="00EF129A"/>
    <w:rsid w:val="00EF22C2"/>
    <w:rsid w:val="00F00EB7"/>
    <w:rsid w:val="00F02F4F"/>
    <w:rsid w:val="00F031D5"/>
    <w:rsid w:val="00F07AB2"/>
    <w:rsid w:val="00F1137A"/>
    <w:rsid w:val="00F11764"/>
    <w:rsid w:val="00F2570B"/>
    <w:rsid w:val="00F258EB"/>
    <w:rsid w:val="00F341AE"/>
    <w:rsid w:val="00F34832"/>
    <w:rsid w:val="00F46372"/>
    <w:rsid w:val="00F463F0"/>
    <w:rsid w:val="00F53611"/>
    <w:rsid w:val="00F60A7D"/>
    <w:rsid w:val="00F61800"/>
    <w:rsid w:val="00F61EA7"/>
    <w:rsid w:val="00F62FB4"/>
    <w:rsid w:val="00F67FB0"/>
    <w:rsid w:val="00F81EAB"/>
    <w:rsid w:val="00F83D19"/>
    <w:rsid w:val="00F8762B"/>
    <w:rsid w:val="00F94851"/>
    <w:rsid w:val="00FA1B78"/>
    <w:rsid w:val="00FA6601"/>
    <w:rsid w:val="00FB25CE"/>
    <w:rsid w:val="00FB3F16"/>
    <w:rsid w:val="00FC7B8F"/>
    <w:rsid w:val="00FD408B"/>
    <w:rsid w:val="00FE630B"/>
    <w:rsid w:val="00FF1CEA"/>
    <w:rsid w:val="00FF2790"/>
    <w:rsid w:val="00FF4C8C"/>
    <w:rsid w:val="00FF5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paragraph" w:customStyle="1" w:styleId="ConsPlusNormal">
    <w:name w:val="ConsPlusNormal"/>
    <w:uiPriority w:val="99"/>
    <w:rsid w:val="00FD40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D40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List Paragraph"/>
    <w:basedOn w:val="a"/>
    <w:uiPriority w:val="34"/>
    <w:qFormat/>
    <w:rsid w:val="0003535F"/>
    <w:pPr>
      <w:ind w:left="720"/>
      <w:contextualSpacing/>
    </w:pPr>
  </w:style>
  <w:style w:type="paragraph" w:styleId="a8">
    <w:name w:val="footer"/>
    <w:basedOn w:val="a"/>
    <w:link w:val="a9"/>
    <w:rsid w:val="000A40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A40E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E7"/>
    <w:rPr>
      <w:sz w:val="24"/>
      <w:szCs w:val="24"/>
    </w:rPr>
  </w:style>
  <w:style w:type="paragraph" w:styleId="1">
    <w:name w:val="heading 1"/>
    <w:basedOn w:val="a"/>
    <w:next w:val="a"/>
    <w:qFormat/>
    <w:rsid w:val="003C1B23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1B23"/>
    <w:rPr>
      <w:color w:val="0000FF"/>
      <w:u w:val="single"/>
    </w:rPr>
  </w:style>
  <w:style w:type="paragraph" w:styleId="a4">
    <w:name w:val="Balloon Text"/>
    <w:basedOn w:val="a"/>
    <w:semiHidden/>
    <w:rsid w:val="00D1255C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D3033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30335"/>
  </w:style>
  <w:style w:type="paragraph" w:customStyle="1" w:styleId="ConsPlusNormal">
    <w:name w:val="ConsPlusNormal"/>
    <w:uiPriority w:val="99"/>
    <w:rsid w:val="00FD408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D40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List Paragraph"/>
    <w:basedOn w:val="a"/>
    <w:uiPriority w:val="34"/>
    <w:qFormat/>
    <w:rsid w:val="0003535F"/>
    <w:pPr>
      <w:ind w:left="720"/>
      <w:contextualSpacing/>
    </w:pPr>
  </w:style>
  <w:style w:type="paragraph" w:styleId="a8">
    <w:name w:val="footer"/>
    <w:basedOn w:val="a"/>
    <w:link w:val="a9"/>
    <w:rsid w:val="000A40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A40E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5</Pages>
  <Words>721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Районное Собрание МО «Северо-Курильский район»</vt:lpstr>
    </vt:vector>
  </TitlesOfParts>
  <Company>Ofice</Company>
  <LinksUpToDate>false</LinksUpToDate>
  <CharactersWithSpaces>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Районное Собрание МО «Северо-Курильский район»</dc:title>
  <dc:creator>User</dc:creator>
  <cp:lastModifiedBy>User</cp:lastModifiedBy>
  <cp:revision>17</cp:revision>
  <cp:lastPrinted>2025-04-02T00:06:00Z</cp:lastPrinted>
  <dcterms:created xsi:type="dcterms:W3CDTF">2025-05-29T22:42:00Z</dcterms:created>
  <dcterms:modified xsi:type="dcterms:W3CDTF">2025-09-19T01:03:00Z</dcterms:modified>
</cp:coreProperties>
</file>