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765660" w:rsidRDefault="00C12470" w:rsidP="00C12470">
      <w:pPr>
        <w:jc w:val="center"/>
        <w:rPr>
          <w:b/>
          <w:i/>
          <w:sz w:val="36"/>
          <w:szCs w:val="36"/>
        </w:rPr>
      </w:pPr>
      <w:r w:rsidRPr="00765660">
        <w:rPr>
          <w:b/>
          <w:i/>
          <w:sz w:val="36"/>
          <w:szCs w:val="36"/>
        </w:rPr>
        <w:t>Администрация</w:t>
      </w:r>
    </w:p>
    <w:p w:rsidR="00C12470" w:rsidRPr="00765660" w:rsidRDefault="00C12470" w:rsidP="00C12470">
      <w:pPr>
        <w:jc w:val="center"/>
        <w:rPr>
          <w:b/>
          <w:i/>
          <w:sz w:val="36"/>
          <w:szCs w:val="36"/>
        </w:rPr>
      </w:pPr>
      <w:r w:rsidRPr="00765660">
        <w:rPr>
          <w:b/>
          <w:i/>
          <w:sz w:val="36"/>
          <w:szCs w:val="36"/>
        </w:rPr>
        <w:t>Северо-Курильского городского округа</w:t>
      </w:r>
    </w:p>
    <w:p w:rsidR="000A33E1" w:rsidRDefault="000A33E1" w:rsidP="00C12470">
      <w:pPr>
        <w:jc w:val="center"/>
        <w:rPr>
          <w:b/>
          <w:sz w:val="32"/>
          <w:szCs w:val="32"/>
        </w:rPr>
      </w:pPr>
    </w:p>
    <w:p w:rsidR="00C12470" w:rsidRPr="00765660" w:rsidRDefault="00C12470" w:rsidP="00C12470">
      <w:pPr>
        <w:jc w:val="center"/>
        <w:rPr>
          <w:b/>
          <w:sz w:val="32"/>
          <w:szCs w:val="32"/>
        </w:rPr>
      </w:pPr>
      <w:proofErr w:type="gramStart"/>
      <w:r w:rsidRPr="00765660">
        <w:rPr>
          <w:b/>
          <w:sz w:val="32"/>
          <w:szCs w:val="32"/>
        </w:rPr>
        <w:t>П</w:t>
      </w:r>
      <w:proofErr w:type="gramEnd"/>
      <w:r w:rsidRPr="00765660">
        <w:rPr>
          <w:b/>
          <w:sz w:val="32"/>
          <w:szCs w:val="32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A86DCC">
        <w:t>05</w:t>
      </w:r>
      <w:r w:rsidR="00B523D0" w:rsidRPr="00CC40F4">
        <w:t>»</w:t>
      </w:r>
      <w:r w:rsidR="00AD377A">
        <w:t xml:space="preserve"> </w:t>
      </w:r>
      <w:r w:rsidR="00A47F3B">
        <w:t>ноября</w:t>
      </w:r>
      <w:r w:rsidR="00B32451" w:rsidRPr="00CC40F4">
        <w:t xml:space="preserve"> </w:t>
      </w:r>
      <w:r w:rsidR="001072A1">
        <w:t xml:space="preserve"> 2024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735944">
        <w:tab/>
      </w:r>
      <w:r w:rsidR="00735944">
        <w:tab/>
      </w:r>
      <w:r w:rsidR="00735944">
        <w:tab/>
      </w:r>
      <w:r w:rsidR="00735944">
        <w:tab/>
      </w:r>
      <w:r w:rsidR="00735944">
        <w:tab/>
      </w:r>
      <w:r w:rsidR="00735944">
        <w:tab/>
      </w:r>
      <w:r w:rsidR="00A86DCC">
        <w:t xml:space="preserve">      </w:t>
      </w:r>
      <w:r w:rsidR="00F969FB">
        <w:t>№</w:t>
      </w:r>
      <w:r w:rsidR="00E643B8">
        <w:t xml:space="preserve"> </w:t>
      </w:r>
      <w:r w:rsidR="00A86DCC">
        <w:t>404</w:t>
      </w:r>
    </w:p>
    <w:p w:rsidR="00C12470" w:rsidRPr="00A86DCC" w:rsidRDefault="00ED14AE" w:rsidP="00C12470">
      <w:pPr>
        <w:jc w:val="center"/>
        <w:rPr>
          <w:sz w:val="22"/>
          <w:szCs w:val="20"/>
        </w:rPr>
      </w:pPr>
      <w:r w:rsidRPr="00A86DCC">
        <w:rPr>
          <w:sz w:val="22"/>
          <w:szCs w:val="20"/>
        </w:rPr>
        <w:t xml:space="preserve">г. </w:t>
      </w:r>
      <w:r w:rsidR="00C12470" w:rsidRPr="00A86DCC">
        <w:rPr>
          <w:sz w:val="22"/>
          <w:szCs w:val="20"/>
        </w:rPr>
        <w:t>Северо-Курильск</w:t>
      </w:r>
    </w:p>
    <w:p w:rsidR="00C12470" w:rsidRDefault="00C12470" w:rsidP="00C12470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36D0F" w:rsidTr="00D36D0F">
        <w:tc>
          <w:tcPr>
            <w:tcW w:w="9853" w:type="dxa"/>
          </w:tcPr>
          <w:p w:rsidR="00D36D0F" w:rsidRPr="00D36D0F" w:rsidRDefault="00D36D0F" w:rsidP="00D36D0F">
            <w:pPr>
              <w:jc w:val="center"/>
              <w:rPr>
                <w:b/>
              </w:rPr>
            </w:pPr>
            <w:r w:rsidRPr="00D36D0F">
              <w:rPr>
                <w:b/>
              </w:rPr>
              <w:t>О внесении изменений в муниципальную программ</w:t>
            </w:r>
            <w:r>
              <w:rPr>
                <w:b/>
              </w:rPr>
              <w:t xml:space="preserve">у Северо-Курильского городского </w:t>
            </w:r>
            <w:r w:rsidRPr="00D36D0F">
              <w:rPr>
                <w:b/>
              </w:rPr>
              <w:t>округа «Обеспечение населения Северо-Курильского городского округа качественными услугами жилищно-коммунального хозяйства», утвержденную постановлением администрации Северо-Курильского городского округа от 26.12.2018 № 501</w:t>
            </w:r>
          </w:p>
        </w:tc>
      </w:tr>
    </w:tbl>
    <w:p w:rsidR="00C12470" w:rsidRDefault="00C12470" w:rsidP="00735944">
      <w:pPr>
        <w:ind w:firstLine="709"/>
        <w:jc w:val="both"/>
      </w:pPr>
    </w:p>
    <w:p w:rsidR="0055436B" w:rsidRDefault="0055436B" w:rsidP="00735944">
      <w:pPr>
        <w:ind w:firstLine="709"/>
        <w:jc w:val="both"/>
      </w:pPr>
    </w:p>
    <w:p w:rsidR="00280838" w:rsidRDefault="00280838" w:rsidP="00735944">
      <w:pPr>
        <w:ind w:firstLine="709"/>
        <w:jc w:val="both"/>
        <w:rPr>
          <w:color w:val="000000"/>
        </w:rPr>
      </w:pPr>
      <w:r w:rsidRPr="00A01188">
        <w:rPr>
          <w:color w:val="000000"/>
        </w:rPr>
        <w:t>В соответствии с Порядком разработки, реализации и оценки эффективности муниципальных программ, утвержденным постановлением администрации Северо-Курильского городск</w:t>
      </w:r>
      <w:r w:rsidR="0055436B">
        <w:rPr>
          <w:color w:val="000000"/>
        </w:rPr>
        <w:t xml:space="preserve">ого округа от 01.10.2013 № 342 </w:t>
      </w:r>
      <w:r w:rsidRPr="00A01188">
        <w:rPr>
          <w:color w:val="000000"/>
        </w:rPr>
        <w:t>администрация Северо-Курильского городского округа ПОСТАНОВЛЯЕТ:</w:t>
      </w:r>
    </w:p>
    <w:p w:rsidR="0055436B" w:rsidRPr="00A01188" w:rsidRDefault="0055436B" w:rsidP="00735944">
      <w:pPr>
        <w:ind w:firstLine="709"/>
        <w:jc w:val="both"/>
        <w:rPr>
          <w:color w:val="000000"/>
        </w:rPr>
      </w:pPr>
    </w:p>
    <w:p w:rsidR="00A6271B" w:rsidRPr="00A01188" w:rsidRDefault="00B5201D" w:rsidP="00735944">
      <w:pPr>
        <w:ind w:firstLine="709"/>
        <w:jc w:val="both"/>
      </w:pPr>
      <w:r w:rsidRPr="00A01188">
        <w:t xml:space="preserve">1. </w:t>
      </w:r>
      <w:proofErr w:type="gramStart"/>
      <w:r w:rsidR="00C12470" w:rsidRPr="00A01188">
        <w:t>Внести</w:t>
      </w:r>
      <w:r w:rsidR="00A6271B" w:rsidRPr="00A01188">
        <w:t xml:space="preserve"> изменения</w:t>
      </w:r>
      <w:r w:rsidR="00C12470" w:rsidRPr="00A01188">
        <w:t xml:space="preserve"> в муниципальную программу Северо-Курильского городского округа «Обеспечение населения Северо-Курильского городского округа качественными услугами жилищно-коммунального хозяйства», утвержденную постановлением администрации Северо-Курильского городского округа </w:t>
      </w:r>
      <w:r w:rsidR="00E53307" w:rsidRPr="00A01188">
        <w:t>от 26.12.2018 № 501</w:t>
      </w:r>
      <w:r w:rsidR="00132F1A" w:rsidRPr="00A01188">
        <w:t>, с учетом изменений</w:t>
      </w:r>
      <w:r w:rsidR="00612B5A">
        <w:t>,</w:t>
      </w:r>
      <w:r w:rsidR="00132F1A" w:rsidRPr="00A01188">
        <w:t xml:space="preserve"> внесенных постановлениями администрации Северо-Курильского городского округа </w:t>
      </w:r>
      <w:r w:rsidR="00CD0403" w:rsidRPr="00A01188">
        <w:t>от</w:t>
      </w:r>
      <w:r w:rsidR="00CD0403" w:rsidRPr="00A01188">
        <w:rPr>
          <w:i/>
        </w:rPr>
        <w:t xml:space="preserve"> </w:t>
      </w:r>
      <w:r w:rsidR="00CD0403" w:rsidRPr="00A01188">
        <w:t>21.02.2019 № 65, от 07.05.2019 № 245, от 14.06.2019 № 296, от 20.08.2019 № 392, от 24.10.2019 № 519, от 04.12.2019 № 601, от 30.12.2019 № 678, от 14.04.2020 № 150</w:t>
      </w:r>
      <w:r w:rsidR="000E76A8" w:rsidRPr="00A01188">
        <w:t>, от</w:t>
      </w:r>
      <w:proofErr w:type="gramEnd"/>
      <w:r w:rsidR="000E76A8" w:rsidRPr="00A01188">
        <w:t xml:space="preserve"> 22.07.2020 № 391, от 31.12.2020 № 800</w:t>
      </w:r>
      <w:r w:rsidR="0011571E" w:rsidRPr="00A01188">
        <w:t>, от 15.10.2021 № 426</w:t>
      </w:r>
      <w:r w:rsidR="00C36900" w:rsidRPr="00A01188">
        <w:t>, от 30.12.2021 № 654</w:t>
      </w:r>
      <w:r w:rsidR="00C0582B" w:rsidRPr="00A01188">
        <w:t>, от 08.06.2022 № 258</w:t>
      </w:r>
      <w:r w:rsidR="00073348" w:rsidRPr="00A01188">
        <w:t>, от 03.10.2022 № 473</w:t>
      </w:r>
      <w:r w:rsidR="00280838" w:rsidRPr="00A01188">
        <w:t>,</w:t>
      </w:r>
      <w:r w:rsidR="00A6271B" w:rsidRPr="00A01188">
        <w:t xml:space="preserve"> </w:t>
      </w:r>
      <w:proofErr w:type="gramStart"/>
      <w:r w:rsidR="00A6271B" w:rsidRPr="00A01188">
        <w:t>от</w:t>
      </w:r>
      <w:proofErr w:type="gramEnd"/>
      <w:r w:rsidR="00A6271B" w:rsidRPr="00A01188">
        <w:t xml:space="preserve"> 30.12.2022 № 745, от 05.06.2023 № 212, от 08.08.2023 № 317, от 29.12.2023 № 565</w:t>
      </w:r>
      <w:r w:rsidR="00C4438C" w:rsidRPr="00A01188">
        <w:t>,</w:t>
      </w:r>
      <w:r w:rsidR="00A6271B" w:rsidRPr="00A01188">
        <w:t xml:space="preserve"> изложив Приложение №2 </w:t>
      </w:r>
      <w:r w:rsidR="0055436B">
        <w:t>к муниципальной программе в редакции согласно приложению</w:t>
      </w:r>
      <w:r w:rsidR="00A6271B" w:rsidRPr="00A01188">
        <w:t xml:space="preserve"> к настоящему постановлению.</w:t>
      </w:r>
    </w:p>
    <w:p w:rsidR="00FE544F" w:rsidRPr="00A01188" w:rsidRDefault="006D69DB" w:rsidP="00735944">
      <w:pPr>
        <w:ind w:firstLine="709"/>
        <w:jc w:val="both"/>
      </w:pPr>
      <w:r w:rsidRPr="00A01188">
        <w:t>2</w:t>
      </w:r>
      <w:r w:rsidR="00FE544F" w:rsidRPr="00A01188">
        <w:t xml:space="preserve">. </w:t>
      </w:r>
      <w:r w:rsidR="00A6271B" w:rsidRPr="00A01188"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</w:t>
      </w:r>
      <w:r w:rsidR="00FE544F" w:rsidRPr="00A01188">
        <w:t>.</w:t>
      </w:r>
    </w:p>
    <w:p w:rsidR="00154E8D" w:rsidRPr="00A01188" w:rsidRDefault="00FE544F" w:rsidP="0073594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01188">
        <w:t xml:space="preserve">3. </w:t>
      </w:r>
      <w:r w:rsidR="00154E8D" w:rsidRPr="00A01188">
        <w:rPr>
          <w:bCs/>
        </w:rPr>
        <w:t>Контроль исполнения настоящего постановления возложить на вице-мэра Северо-Курильского городского округа (</w:t>
      </w:r>
      <w:r w:rsidR="00975EC9" w:rsidRPr="00A01188">
        <w:rPr>
          <w:bCs/>
        </w:rPr>
        <w:t>О.В. Мокрушина</w:t>
      </w:r>
      <w:r w:rsidR="00154E8D" w:rsidRPr="00A01188">
        <w:rPr>
          <w:bCs/>
        </w:rPr>
        <w:t>).</w:t>
      </w:r>
    </w:p>
    <w:p w:rsidR="00496275" w:rsidRPr="00D0491B" w:rsidRDefault="00496275" w:rsidP="00735944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27C8C" w:rsidRPr="00D0491B" w:rsidTr="00621F8D">
        <w:tc>
          <w:tcPr>
            <w:tcW w:w="4926" w:type="dxa"/>
            <w:shd w:val="clear" w:color="auto" w:fill="auto"/>
          </w:tcPr>
          <w:p w:rsidR="006E3142" w:rsidRDefault="006E3142" w:rsidP="00735944">
            <w:pPr>
              <w:ind w:firstLine="709"/>
              <w:jc w:val="both"/>
            </w:pPr>
          </w:p>
          <w:p w:rsidR="00284177" w:rsidRDefault="00284177" w:rsidP="00735944">
            <w:pPr>
              <w:ind w:firstLine="709"/>
              <w:jc w:val="both"/>
            </w:pPr>
          </w:p>
          <w:p w:rsidR="00927C8C" w:rsidRPr="00D0491B" w:rsidRDefault="00284177" w:rsidP="00735944">
            <w:pPr>
              <w:jc w:val="both"/>
            </w:pPr>
            <w:r>
              <w:t>Мэр</w:t>
            </w:r>
            <w:r w:rsidR="00554727">
              <w:t xml:space="preserve"> Северо-Курильского 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927C8C" w:rsidRPr="00D0491B" w:rsidRDefault="00554727" w:rsidP="00F95CD3">
            <w:pPr>
              <w:ind w:firstLine="709"/>
              <w:jc w:val="right"/>
            </w:pPr>
            <w:proofErr w:type="spellStart"/>
            <w:r>
              <w:t>А.С.Овсянников</w:t>
            </w:r>
            <w:proofErr w:type="spellEnd"/>
          </w:p>
        </w:tc>
      </w:tr>
    </w:tbl>
    <w:p w:rsidR="00E52B3B" w:rsidRDefault="00E52B3B" w:rsidP="00735944">
      <w:pPr>
        <w:ind w:firstLine="709"/>
        <w:jc w:val="both"/>
        <w:sectPr w:rsidR="00E52B3B" w:rsidSect="00284177">
          <w:pgSz w:w="11906" w:h="16838" w:code="9"/>
          <w:pgMar w:top="568" w:right="851" w:bottom="1134" w:left="1418" w:header="709" w:footer="709" w:gutter="0"/>
          <w:cols w:space="708"/>
          <w:docGrid w:linePitch="360"/>
        </w:sectPr>
      </w:pPr>
    </w:p>
    <w:p w:rsidR="00C47299" w:rsidRDefault="00C47299" w:rsidP="00C4729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86"/>
      </w:tblGrid>
      <w:tr w:rsidR="00C47299" w:rsidTr="00256505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C26D21" w:rsidRPr="00C932E6" w:rsidRDefault="00256505" w:rsidP="0025650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Прилож</w:t>
            </w:r>
            <w:r w:rsidR="0055436B">
              <w:t xml:space="preserve">ение </w:t>
            </w:r>
          </w:p>
          <w:p w:rsidR="00C26D21" w:rsidRPr="000C68CD" w:rsidRDefault="00C26D21" w:rsidP="00C26D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0C68CD">
              <w:t xml:space="preserve">к постановлению администрации </w:t>
            </w:r>
          </w:p>
          <w:p w:rsidR="00C26D21" w:rsidRPr="00C932E6" w:rsidRDefault="00C26D21" w:rsidP="00C26D21">
            <w:pPr>
              <w:widowControl w:val="0"/>
              <w:autoSpaceDE w:val="0"/>
              <w:autoSpaceDN w:val="0"/>
              <w:adjustRightInd w:val="0"/>
              <w:jc w:val="right"/>
            </w:pPr>
            <w:r w:rsidRPr="00C932E6">
              <w:t xml:space="preserve">Северо-Курильского городского округа </w:t>
            </w:r>
          </w:p>
          <w:p w:rsidR="00C26D21" w:rsidRDefault="00C26D21" w:rsidP="00C26D21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2"/>
                <w:szCs w:val="22"/>
              </w:rPr>
            </w:pPr>
            <w:r>
              <w:t>о</w:t>
            </w:r>
            <w:r w:rsidRPr="003D4B69">
              <w:t>т</w:t>
            </w:r>
            <w:r>
              <w:t xml:space="preserve"> </w:t>
            </w:r>
            <w:r w:rsidR="00016231">
              <w:t>«</w:t>
            </w:r>
            <w:r w:rsidR="00A86DCC">
              <w:t>05</w:t>
            </w:r>
            <w:r w:rsidR="00016231">
              <w:t xml:space="preserve">» </w:t>
            </w:r>
            <w:r w:rsidR="00A47F3B">
              <w:t>ноября</w:t>
            </w:r>
            <w:r w:rsidR="00016231">
              <w:t xml:space="preserve"> </w:t>
            </w:r>
            <w:r w:rsidR="00C651E9">
              <w:t>2024</w:t>
            </w:r>
            <w:r w:rsidRPr="00091151">
              <w:t xml:space="preserve"> г. №</w:t>
            </w:r>
            <w:r w:rsidR="00A86DCC">
              <w:t xml:space="preserve"> 404</w:t>
            </w:r>
            <w:bookmarkStart w:id="0" w:name="_GoBack"/>
            <w:bookmarkEnd w:id="0"/>
            <w:r w:rsidR="00CB052F">
              <w:t xml:space="preserve"> </w:t>
            </w:r>
          </w:p>
          <w:p w:rsidR="00C26D21" w:rsidRDefault="00C26D21" w:rsidP="00C4729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Приложение № 2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к муниципальной программе 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Северо-Курильского городского округа </w:t>
            </w:r>
          </w:p>
          <w:p w:rsidR="00A6271B" w:rsidRDefault="00980FC3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«</w:t>
            </w:r>
            <w:r w:rsidR="00A6271B">
              <w:t xml:space="preserve">Обеспечение населения Северо-Курильского 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городского округа качественными услугами 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>жилищно-коммунального хо</w:t>
            </w:r>
            <w:r w:rsidR="00980FC3">
              <w:t>зяйства»</w:t>
            </w:r>
            <w:r>
              <w:t xml:space="preserve">,  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утвержденной постановлением администрации </w:t>
            </w:r>
          </w:p>
          <w:p w:rsidR="00A6271B" w:rsidRDefault="00A6271B" w:rsidP="00A6271B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  <w:r>
              <w:t xml:space="preserve">Северо-Курильского городского округа </w:t>
            </w:r>
          </w:p>
          <w:p w:rsidR="00C47299" w:rsidRDefault="00A6271B" w:rsidP="00A6271B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t>от 26.12.2018 № 501</w:t>
            </w:r>
          </w:p>
        </w:tc>
      </w:tr>
    </w:tbl>
    <w:p w:rsidR="00C47299" w:rsidRDefault="00C47299" w:rsidP="00C47299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A6271B" w:rsidRDefault="00A6271B" w:rsidP="00A6271B">
      <w:pPr>
        <w:autoSpaceDE w:val="0"/>
        <w:autoSpaceDN w:val="0"/>
        <w:adjustRightInd w:val="0"/>
        <w:jc w:val="center"/>
      </w:pPr>
      <w:r>
        <w:t>СВЕДЕНИЯ</w:t>
      </w:r>
    </w:p>
    <w:p w:rsidR="00A6271B" w:rsidRDefault="00A6271B" w:rsidP="00A6271B">
      <w:pPr>
        <w:autoSpaceDE w:val="0"/>
        <w:autoSpaceDN w:val="0"/>
        <w:adjustRightInd w:val="0"/>
        <w:jc w:val="center"/>
      </w:pPr>
      <w:r>
        <w:t>ОБ ИНДИКАТОРАХ (ПОКАЗАТЕЛЯХ) МУНИЦИПАЛЬНОЙ ПРОГРАММЫ</w:t>
      </w:r>
    </w:p>
    <w:p w:rsidR="00A6271B" w:rsidRDefault="00A6271B" w:rsidP="00A6271B">
      <w:pPr>
        <w:autoSpaceDE w:val="0"/>
        <w:autoSpaceDN w:val="0"/>
        <w:adjustRightInd w:val="0"/>
        <w:jc w:val="center"/>
      </w:pPr>
      <w:proofErr w:type="gramStart"/>
      <w:r>
        <w:t>СЕВЕРО-КУРИЛЬСКОГО</w:t>
      </w:r>
      <w:proofErr w:type="gramEnd"/>
      <w:r>
        <w:t xml:space="preserve"> ГОРОДСКОГО ОКРУГА «ОБЕСПЕЧЕНИЕ НАСЕЛЕНИЯ СЕВЕРО-КУРИЛЬСКОГО</w:t>
      </w:r>
    </w:p>
    <w:p w:rsidR="00A6271B" w:rsidRDefault="00A6271B" w:rsidP="00A6271B">
      <w:pPr>
        <w:autoSpaceDE w:val="0"/>
        <w:autoSpaceDN w:val="0"/>
        <w:adjustRightInd w:val="0"/>
        <w:jc w:val="center"/>
      </w:pPr>
      <w:r>
        <w:t>ГОРОДСКОГО ОКРУГА КАЧЕСТВЕННЫМИ УСЛУГАМИ ЖИЛИЩНО-КОММУНАЛЬНОГО ХОЗЯЙСТВА»</w:t>
      </w:r>
    </w:p>
    <w:p w:rsidR="00A6271B" w:rsidRDefault="00A6271B" w:rsidP="00A6271B">
      <w:pPr>
        <w:autoSpaceDE w:val="0"/>
        <w:autoSpaceDN w:val="0"/>
        <w:adjustRightInd w:val="0"/>
        <w:jc w:val="center"/>
      </w:pPr>
    </w:p>
    <w:tbl>
      <w:tblPr>
        <w:tblW w:w="1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529"/>
        <w:gridCol w:w="1028"/>
        <w:gridCol w:w="1387"/>
        <w:gridCol w:w="979"/>
        <w:gridCol w:w="980"/>
        <w:gridCol w:w="969"/>
        <w:gridCol w:w="970"/>
        <w:gridCol w:w="969"/>
        <w:gridCol w:w="969"/>
        <w:gridCol w:w="715"/>
        <w:gridCol w:w="715"/>
      </w:tblGrid>
      <w:tr w:rsidR="00A6271B" w:rsidRPr="00DC4E3F" w:rsidTr="00151860">
        <w:trPr>
          <w:trHeight w:val="366"/>
          <w:tblHeader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№ </w:t>
            </w:r>
            <w:proofErr w:type="gramStart"/>
            <w:r w:rsidRPr="00DC4E3F">
              <w:rPr>
                <w:sz w:val="22"/>
                <w:szCs w:val="22"/>
              </w:rPr>
              <w:t>п</w:t>
            </w:r>
            <w:proofErr w:type="gramEnd"/>
            <w:r w:rsidRPr="00DC4E3F">
              <w:rPr>
                <w:sz w:val="22"/>
                <w:szCs w:val="22"/>
              </w:rPr>
              <w:t>/п</w:t>
            </w:r>
          </w:p>
        </w:tc>
        <w:tc>
          <w:tcPr>
            <w:tcW w:w="4529" w:type="dxa"/>
            <w:vMerge w:val="restart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8653" w:type="dxa"/>
            <w:gridSpan w:val="9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Значения показателей по годам реализации</w:t>
            </w:r>
          </w:p>
        </w:tc>
      </w:tr>
      <w:tr w:rsidR="00A6271B" w:rsidRPr="00DC4E3F" w:rsidTr="00151860">
        <w:trPr>
          <w:trHeight w:val="567"/>
          <w:tblHeader/>
        </w:trPr>
        <w:tc>
          <w:tcPr>
            <w:tcW w:w="541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529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Базовый</w:t>
            </w:r>
          </w:p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>2019.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</w:t>
            </w:r>
            <w:r w:rsidRPr="00DC4E3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6271B" w:rsidRPr="00DC4E3F" w:rsidTr="00151860">
        <w:tc>
          <w:tcPr>
            <w:tcW w:w="541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5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11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6271B" w:rsidRPr="00DC4E3F" w:rsidTr="00151860">
        <w:trPr>
          <w:trHeight w:val="675"/>
        </w:trPr>
        <w:tc>
          <w:tcPr>
            <w:tcW w:w="14751" w:type="dxa"/>
            <w:gridSpan w:val="12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>Раздел 1. Муниципальная программа Северо-Курильского городского округа «Обеспечение населения Северо-Курильского городского округа качественными услугами жилищно-коммунального хозяйства на 2019-2025 годы»</w:t>
            </w:r>
          </w:p>
        </w:tc>
      </w:tr>
      <w:tr w:rsidR="00A6271B" w:rsidRPr="00DC4E3F" w:rsidTr="00151860">
        <w:trPr>
          <w:trHeight w:val="385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</w:tr>
      <w:tr w:rsidR="00A6271B" w:rsidRPr="00DC4E3F" w:rsidTr="00151860">
        <w:trPr>
          <w:trHeight w:val="619"/>
        </w:trPr>
        <w:tc>
          <w:tcPr>
            <w:tcW w:w="541" w:type="dxa"/>
            <w:shd w:val="clear" w:color="auto" w:fill="auto"/>
          </w:tcPr>
          <w:p w:rsidR="00A6271B" w:rsidRPr="00DC4E3F" w:rsidRDefault="008E3161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A6271B" w:rsidRPr="00DC4E3F">
              <w:rPr>
                <w:sz w:val="22"/>
                <w:szCs w:val="22"/>
              </w:rPr>
              <w:t>2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отловленных б</w:t>
            </w:r>
            <w:r w:rsidRPr="00DC4E3F">
              <w:rPr>
                <w:sz w:val="22"/>
                <w:szCs w:val="22"/>
              </w:rPr>
              <w:t>езнадзорных животных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90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C4E3F">
              <w:rPr>
                <w:sz w:val="22"/>
                <w:szCs w:val="22"/>
                <w:lang w:val="en-US"/>
              </w:rPr>
              <w:t>82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82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80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70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60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50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40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40</w:t>
            </w:r>
          </w:p>
        </w:tc>
      </w:tr>
      <w:tr w:rsidR="00A6271B" w:rsidRPr="00DC4E3F" w:rsidTr="00151860">
        <w:trPr>
          <w:trHeight w:val="134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1.3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Доля многоквартирных домов, в которых проведен ремонт отдельных элементов общего имущества, от количества многоквартирных домов, в которых запланирован ремонт отдельных элементов </w:t>
            </w:r>
            <w:r w:rsidRPr="00DC4E3F">
              <w:rPr>
                <w:sz w:val="22"/>
                <w:szCs w:val="22"/>
              </w:rPr>
              <w:lastRenderedPageBreak/>
              <w:t>общего имущества в отчетном периоде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</w:tr>
      <w:tr w:rsidR="00A6271B" w:rsidRPr="00DC4E3F" w:rsidTr="00151860">
        <w:trPr>
          <w:trHeight w:val="723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Доля </w:t>
            </w:r>
            <w:proofErr w:type="gramStart"/>
            <w:r w:rsidRPr="00DC4E3F">
              <w:rPr>
                <w:sz w:val="22"/>
                <w:szCs w:val="22"/>
              </w:rPr>
              <w:t>общей площади капитально отремонтированных многоквартирных домов в общей площади многоквартирных домов, построенных до 2000 года, начиная с 2013 года, нарастающим итогом</w:t>
            </w:r>
            <w:proofErr w:type="gramEnd"/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22,0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24,0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26,0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28,0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32,0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34,0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36,0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36,0</w:t>
            </w:r>
          </w:p>
        </w:tc>
      </w:tr>
      <w:tr w:rsidR="00A6271B" w:rsidRPr="00DC4E3F" w:rsidTr="00151860">
        <w:trPr>
          <w:trHeight w:val="16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1.5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Количество аварий на инженерных сетях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1.6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Доля убыточных предприятий жилищно-коммунального хозяйства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25,0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33,3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20,0</w:t>
            </w:r>
          </w:p>
        </w:tc>
      </w:tr>
      <w:tr w:rsidR="00A6271B" w:rsidRPr="00DC4E3F" w:rsidTr="00151860">
        <w:tc>
          <w:tcPr>
            <w:tcW w:w="541" w:type="dxa"/>
            <w:vMerge w:val="restart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1.7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Количество отремонтированных и реконструированных объектов электроснабжения, </w:t>
            </w:r>
            <w:proofErr w:type="gramStart"/>
            <w:r w:rsidRPr="00DC4E3F">
              <w:rPr>
                <w:sz w:val="22"/>
                <w:szCs w:val="22"/>
              </w:rPr>
              <w:t>км</w:t>
            </w:r>
            <w:proofErr w:type="gramEnd"/>
            <w:r w:rsidRPr="00DC4E3F">
              <w:rPr>
                <w:sz w:val="22"/>
                <w:szCs w:val="22"/>
              </w:rPr>
              <w:t xml:space="preserve">, шт., в </w:t>
            </w:r>
            <w:proofErr w:type="spellStart"/>
            <w:r w:rsidRPr="00DC4E3F">
              <w:rPr>
                <w:sz w:val="22"/>
                <w:szCs w:val="22"/>
              </w:rPr>
              <w:t>т.ч</w:t>
            </w:r>
            <w:proofErr w:type="spellEnd"/>
            <w:r w:rsidRPr="00DC4E3F">
              <w:rPr>
                <w:sz w:val="22"/>
                <w:szCs w:val="22"/>
              </w:rPr>
              <w:t>.: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271B" w:rsidRPr="00DC4E3F" w:rsidTr="00151860">
        <w:tc>
          <w:tcPr>
            <w:tcW w:w="541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ЛЭП 0,4 – 35 </w:t>
            </w:r>
            <w:proofErr w:type="spellStart"/>
            <w:r w:rsidRPr="00DC4E3F">
              <w:rPr>
                <w:sz w:val="22"/>
                <w:szCs w:val="22"/>
              </w:rPr>
              <w:t>кВ</w:t>
            </w:r>
            <w:proofErr w:type="spellEnd"/>
            <w:r w:rsidRPr="00DC4E3F">
              <w:rPr>
                <w:sz w:val="22"/>
                <w:szCs w:val="22"/>
              </w:rPr>
              <w:t xml:space="preserve"> (км)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км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</w:p>
        </w:tc>
      </w:tr>
      <w:tr w:rsidR="00A6271B" w:rsidRPr="00DC4E3F" w:rsidTr="00151860">
        <w:tc>
          <w:tcPr>
            <w:tcW w:w="541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ТП, ПС, РП 6 – 35 </w:t>
            </w:r>
            <w:proofErr w:type="spellStart"/>
            <w:r w:rsidRPr="00DC4E3F">
              <w:rPr>
                <w:sz w:val="22"/>
                <w:szCs w:val="22"/>
              </w:rPr>
              <w:t>кВ</w:t>
            </w:r>
            <w:proofErr w:type="spellEnd"/>
            <w:r w:rsidRPr="00DC4E3F"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vMerge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Электростанции (шт.)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01188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1.8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Разработка проектной документации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1.9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Ввод генерирующих мощностей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МВт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ind w:left="-108" w:right="-65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1.10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Обустройство (создание) мест (площадок) накопления твердых </w:t>
            </w:r>
            <w:r>
              <w:rPr>
                <w:sz w:val="22"/>
                <w:szCs w:val="22"/>
              </w:rPr>
              <w:t>коммунальных</w:t>
            </w:r>
            <w:r w:rsidRPr="00DC4E3F">
              <w:rPr>
                <w:sz w:val="22"/>
                <w:szCs w:val="22"/>
              </w:rPr>
              <w:t xml:space="preserve"> отходов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33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ind w:left="-108" w:right="-65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1.11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54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157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ind w:left="-108" w:right="-65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1.12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приобретенной техники для нужд жилищно-коммунального хозяйства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540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ind w:left="-108" w:right="-65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1.13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 несанкционированных свалок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ед.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</w:tr>
      <w:tr w:rsidR="00A6271B" w:rsidRPr="00DC4E3F" w:rsidTr="00151860">
        <w:trPr>
          <w:trHeight w:val="273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ind w:left="-108" w:right="-65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1.14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C4E3F">
              <w:rPr>
                <w:rFonts w:ascii="Times New Roman" w:hAnsi="Times New Roman" w:cs="Times New Roman"/>
                <w:sz w:val="22"/>
                <w:szCs w:val="22"/>
              </w:rPr>
              <w:t>Доля реализованных мероприятий обеспечения качественными услугами ЖКХ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</w:tr>
      <w:tr w:rsidR="00A6271B" w:rsidRPr="00DC4E3F" w:rsidTr="00151860">
        <w:trPr>
          <w:trHeight w:val="870"/>
        </w:trPr>
        <w:tc>
          <w:tcPr>
            <w:tcW w:w="14036" w:type="dxa"/>
            <w:gridSpan w:val="11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 xml:space="preserve">Раздел 2. Подпрограмма № 1 «Повышение энергетической эффективности и сокращение издержек в бюджетном секторе </w:t>
            </w:r>
          </w:p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b/>
                <w:sz w:val="22"/>
                <w:szCs w:val="22"/>
              </w:rPr>
              <w:t>Северо-Курильского городского округа на 2019-2025 годы»</w:t>
            </w:r>
          </w:p>
        </w:tc>
        <w:tc>
          <w:tcPr>
            <w:tcW w:w="715" w:type="dxa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2.1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4E3F">
              <w:rPr>
                <w:sz w:val="22"/>
                <w:szCs w:val="22"/>
              </w:rPr>
              <w:t>т.у.т</w:t>
            </w:r>
            <w:proofErr w:type="spellEnd"/>
            <w:r w:rsidRPr="00DC4E3F">
              <w:rPr>
                <w:sz w:val="22"/>
                <w:szCs w:val="22"/>
              </w:rPr>
              <w:t>./кв. 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</w:t>
            </w:r>
            <w:r w:rsidR="00826BC7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0,04</w:t>
            </w:r>
          </w:p>
        </w:tc>
      </w:tr>
      <w:tr w:rsidR="00A6271B" w:rsidRPr="00DC4E3F" w:rsidTr="00151860">
        <w:trPr>
          <w:trHeight w:val="274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2.2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 xml:space="preserve">Удельный расход электрической энергии на снабжение местного самоуправления и муниципальных учреждений Северо-Курильского городского округа  (в расчете на </w:t>
            </w:r>
            <w:r w:rsidRPr="00DC4E3F">
              <w:rPr>
                <w:sz w:val="22"/>
                <w:szCs w:val="22"/>
              </w:rPr>
              <w:lastRenderedPageBreak/>
              <w:t>1 кв. метр общей площади)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4E3F">
              <w:rPr>
                <w:sz w:val="22"/>
                <w:szCs w:val="22"/>
              </w:rPr>
              <w:lastRenderedPageBreak/>
              <w:t>кВт</w:t>
            </w:r>
            <w:proofErr w:type="gramStart"/>
            <w:r w:rsidRPr="00DC4E3F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DC4E3F">
              <w:rPr>
                <w:sz w:val="22"/>
                <w:szCs w:val="22"/>
              </w:rPr>
              <w:t>/м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40,0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40,0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39,0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38,0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37,0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36,0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227F2B" w:rsidP="00227F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A6271B" w:rsidRPr="00DC4E3F">
              <w:rPr>
                <w:sz w:val="22"/>
                <w:szCs w:val="22"/>
              </w:rPr>
              <w:t>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34,0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34,0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Удельный расход тепловой энергии на снабжение местного самоуправления и муниципальных учреждений Северо-Курильского городского округа  (в расчете на 1 кв. метр общей площади)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Гкал/</w:t>
            </w:r>
            <w:proofErr w:type="spellStart"/>
            <w:r w:rsidRPr="00DC4E3F">
              <w:rPr>
                <w:sz w:val="22"/>
                <w:szCs w:val="22"/>
              </w:rPr>
              <w:t>кв</w:t>
            </w:r>
            <w:proofErr w:type="gramStart"/>
            <w:r w:rsidRPr="00DC4E3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0,19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0,19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0,18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0,17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0,17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2.4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Удельный расход холодной воды на снабжение местного самоуправления и муниципальных учреждений Северо-Курильского городского округа  (в расчете на 1 человека)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DC4E3F">
              <w:rPr>
                <w:sz w:val="22"/>
                <w:szCs w:val="22"/>
              </w:rPr>
              <w:t>куб</w:t>
            </w:r>
            <w:proofErr w:type="gramStart"/>
            <w:r w:rsidRPr="00DC4E3F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C4E3F">
              <w:rPr>
                <w:sz w:val="22"/>
                <w:szCs w:val="22"/>
              </w:rPr>
              <w:t>/чел.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25,0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25,0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24,0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24,0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23,0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23,0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22,0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22,0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22,0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2.5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20,34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19,73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19,14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19,07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18,82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18,65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17,98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17,51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17,51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2.6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Доля объемов тепловой энергии, потребляемой (используемой) муниципальными учреждениями, расчеты  за которую осуществляются  с использованием приборов учета, в общем объеме тепловой энергии, потребляемой (используемой) муниципальными учреждениями на территории Северо-Курильского городского округа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2.7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Доля расходов бюджета Северо-Курильского городского округа на обеспечение энергетическими ресурсами муниципальных учреждений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</w:t>
            </w:r>
            <w:r w:rsidR="008C078D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1,0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2.8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Актуализация схем водоснабжения и водоотведения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</w:tr>
      <w:tr w:rsidR="00A6271B" w:rsidRPr="00DC4E3F" w:rsidTr="00151860">
        <w:trPr>
          <w:trHeight w:val="412"/>
        </w:trPr>
        <w:tc>
          <w:tcPr>
            <w:tcW w:w="541" w:type="dxa"/>
            <w:shd w:val="clear" w:color="auto" w:fill="auto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2.9</w:t>
            </w:r>
          </w:p>
        </w:tc>
        <w:tc>
          <w:tcPr>
            <w:tcW w:w="4529" w:type="dxa"/>
            <w:shd w:val="clear" w:color="auto" w:fill="auto"/>
          </w:tcPr>
          <w:p w:rsidR="00A6271B" w:rsidRPr="00DC4E3F" w:rsidRDefault="00A6271B" w:rsidP="0015186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  <w:tc>
          <w:tcPr>
            <w:tcW w:w="715" w:type="dxa"/>
            <w:vAlign w:val="center"/>
          </w:tcPr>
          <w:p w:rsidR="00A6271B" w:rsidRPr="00DC4E3F" w:rsidRDefault="00A6271B" w:rsidP="0015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4E3F">
              <w:rPr>
                <w:sz w:val="22"/>
                <w:szCs w:val="22"/>
              </w:rPr>
              <w:t>х</w:t>
            </w:r>
          </w:p>
        </w:tc>
      </w:tr>
    </w:tbl>
    <w:p w:rsidR="00A6271B" w:rsidRPr="00A6271B" w:rsidRDefault="00A6271B" w:rsidP="00A6271B">
      <w:pPr>
        <w:autoSpaceDE w:val="0"/>
        <w:autoSpaceDN w:val="0"/>
        <w:adjustRightInd w:val="0"/>
        <w:jc w:val="center"/>
      </w:pPr>
    </w:p>
    <w:sectPr w:rsidR="00A6271B" w:rsidRPr="00A6271B" w:rsidSect="001E65DD">
      <w:pgSz w:w="16838" w:h="11905" w:orient="landscape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38" w:rsidRDefault="00280838">
      <w:r>
        <w:separator/>
      </w:r>
    </w:p>
  </w:endnote>
  <w:endnote w:type="continuationSeparator" w:id="0">
    <w:p w:rsidR="00280838" w:rsidRDefault="002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38" w:rsidRDefault="00280838">
      <w:r>
        <w:separator/>
      </w:r>
    </w:p>
  </w:footnote>
  <w:footnote w:type="continuationSeparator" w:id="0">
    <w:p w:rsidR="00280838" w:rsidRDefault="0028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E3C69"/>
    <w:multiLevelType w:val="hybridMultilevel"/>
    <w:tmpl w:val="908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0B1D0383"/>
    <w:multiLevelType w:val="hybridMultilevel"/>
    <w:tmpl w:val="D8826D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7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42D76CBD"/>
    <w:multiLevelType w:val="hybridMultilevel"/>
    <w:tmpl w:val="A6E2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7">
    <w:nsid w:val="4B640055"/>
    <w:multiLevelType w:val="hybridMultilevel"/>
    <w:tmpl w:val="3E0CD8D8"/>
    <w:lvl w:ilvl="0" w:tplc="1D24559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8"/>
  </w:num>
  <w:num w:numId="5">
    <w:abstractNumId w:val="10"/>
  </w:num>
  <w:num w:numId="6">
    <w:abstractNumId w:val="26"/>
  </w:num>
  <w:num w:numId="7">
    <w:abstractNumId w:val="20"/>
  </w:num>
  <w:num w:numId="8">
    <w:abstractNumId w:val="19"/>
  </w:num>
  <w:num w:numId="9">
    <w:abstractNumId w:val="32"/>
  </w:num>
  <w:num w:numId="10">
    <w:abstractNumId w:val="30"/>
  </w:num>
  <w:num w:numId="11">
    <w:abstractNumId w:val="5"/>
  </w:num>
  <w:num w:numId="12">
    <w:abstractNumId w:val="25"/>
  </w:num>
  <w:num w:numId="13">
    <w:abstractNumId w:val="21"/>
  </w:num>
  <w:num w:numId="14">
    <w:abstractNumId w:val="18"/>
  </w:num>
  <w:num w:numId="15">
    <w:abstractNumId w:val="0"/>
  </w:num>
  <w:num w:numId="16">
    <w:abstractNumId w:val="36"/>
  </w:num>
  <w:num w:numId="17">
    <w:abstractNumId w:val="12"/>
  </w:num>
  <w:num w:numId="18">
    <w:abstractNumId w:val="38"/>
  </w:num>
  <w:num w:numId="19">
    <w:abstractNumId w:val="3"/>
  </w:num>
  <w:num w:numId="20">
    <w:abstractNumId w:val="6"/>
  </w:num>
  <w:num w:numId="21">
    <w:abstractNumId w:val="11"/>
  </w:num>
  <w:num w:numId="22">
    <w:abstractNumId w:val="33"/>
  </w:num>
  <w:num w:numId="23">
    <w:abstractNumId w:val="35"/>
  </w:num>
  <w:num w:numId="24">
    <w:abstractNumId w:val="37"/>
  </w:num>
  <w:num w:numId="25">
    <w:abstractNumId w:val="28"/>
  </w:num>
  <w:num w:numId="26">
    <w:abstractNumId w:val="7"/>
  </w:num>
  <w:num w:numId="27">
    <w:abstractNumId w:val="17"/>
  </w:num>
  <w:num w:numId="28">
    <w:abstractNumId w:val="31"/>
  </w:num>
  <w:num w:numId="29">
    <w:abstractNumId w:val="1"/>
  </w:num>
  <w:num w:numId="30">
    <w:abstractNumId w:val="29"/>
  </w:num>
  <w:num w:numId="31">
    <w:abstractNumId w:val="9"/>
  </w:num>
  <w:num w:numId="32">
    <w:abstractNumId w:val="16"/>
  </w:num>
  <w:num w:numId="33">
    <w:abstractNumId w:val="23"/>
  </w:num>
  <w:num w:numId="34">
    <w:abstractNumId w:val="22"/>
  </w:num>
  <w:num w:numId="35">
    <w:abstractNumId w:val="34"/>
  </w:num>
  <w:num w:numId="36">
    <w:abstractNumId w:val="27"/>
  </w:num>
  <w:num w:numId="37">
    <w:abstractNumId w:val="4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5CA9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231"/>
    <w:rsid w:val="00016BB9"/>
    <w:rsid w:val="0002004B"/>
    <w:rsid w:val="000213C7"/>
    <w:rsid w:val="0002181A"/>
    <w:rsid w:val="0002226E"/>
    <w:rsid w:val="00022F5E"/>
    <w:rsid w:val="0002332A"/>
    <w:rsid w:val="000233A3"/>
    <w:rsid w:val="00024290"/>
    <w:rsid w:val="00024C8A"/>
    <w:rsid w:val="000251AA"/>
    <w:rsid w:val="000259E7"/>
    <w:rsid w:val="00025FD5"/>
    <w:rsid w:val="000318DF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2718"/>
    <w:rsid w:val="000534EB"/>
    <w:rsid w:val="00053CD7"/>
    <w:rsid w:val="0005474C"/>
    <w:rsid w:val="00055BD8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3348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051A"/>
    <w:rsid w:val="00091151"/>
    <w:rsid w:val="000919C5"/>
    <w:rsid w:val="0009202B"/>
    <w:rsid w:val="00092624"/>
    <w:rsid w:val="00092B86"/>
    <w:rsid w:val="00092CFA"/>
    <w:rsid w:val="00094AD5"/>
    <w:rsid w:val="000952F5"/>
    <w:rsid w:val="000967B6"/>
    <w:rsid w:val="00096CEF"/>
    <w:rsid w:val="000A0630"/>
    <w:rsid w:val="000A07D4"/>
    <w:rsid w:val="000A1687"/>
    <w:rsid w:val="000A19FC"/>
    <w:rsid w:val="000A1E4C"/>
    <w:rsid w:val="000A2C14"/>
    <w:rsid w:val="000A33E1"/>
    <w:rsid w:val="000A386D"/>
    <w:rsid w:val="000A39A6"/>
    <w:rsid w:val="000A3F44"/>
    <w:rsid w:val="000A6050"/>
    <w:rsid w:val="000A659C"/>
    <w:rsid w:val="000A6868"/>
    <w:rsid w:val="000A6BDE"/>
    <w:rsid w:val="000A6FAD"/>
    <w:rsid w:val="000B2DB2"/>
    <w:rsid w:val="000B3069"/>
    <w:rsid w:val="000B4504"/>
    <w:rsid w:val="000B4BC6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2F19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CB"/>
    <w:rsid w:val="000D4F15"/>
    <w:rsid w:val="000D55A6"/>
    <w:rsid w:val="000D57E7"/>
    <w:rsid w:val="000D595F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5BB4"/>
    <w:rsid w:val="000E5F25"/>
    <w:rsid w:val="000E6859"/>
    <w:rsid w:val="000E6BC0"/>
    <w:rsid w:val="000E76A8"/>
    <w:rsid w:val="000F19FC"/>
    <w:rsid w:val="000F2170"/>
    <w:rsid w:val="000F2939"/>
    <w:rsid w:val="000F3683"/>
    <w:rsid w:val="000F36A6"/>
    <w:rsid w:val="000F36B6"/>
    <w:rsid w:val="000F4529"/>
    <w:rsid w:val="000F50E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2A1"/>
    <w:rsid w:val="001079B7"/>
    <w:rsid w:val="00110251"/>
    <w:rsid w:val="00110542"/>
    <w:rsid w:val="00110FCB"/>
    <w:rsid w:val="001154CE"/>
    <w:rsid w:val="0011571E"/>
    <w:rsid w:val="00115CC2"/>
    <w:rsid w:val="001161E0"/>
    <w:rsid w:val="00116FFF"/>
    <w:rsid w:val="0011710C"/>
    <w:rsid w:val="00120026"/>
    <w:rsid w:val="00120EDE"/>
    <w:rsid w:val="001212E3"/>
    <w:rsid w:val="00122E95"/>
    <w:rsid w:val="001235CC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F88"/>
    <w:rsid w:val="0014606C"/>
    <w:rsid w:val="00146422"/>
    <w:rsid w:val="0014680E"/>
    <w:rsid w:val="00146EC9"/>
    <w:rsid w:val="001476D9"/>
    <w:rsid w:val="001500E4"/>
    <w:rsid w:val="001503D8"/>
    <w:rsid w:val="00150701"/>
    <w:rsid w:val="00151EDA"/>
    <w:rsid w:val="001523BD"/>
    <w:rsid w:val="00152CA0"/>
    <w:rsid w:val="0015341E"/>
    <w:rsid w:val="001545A8"/>
    <w:rsid w:val="00154E8D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93FA6"/>
    <w:rsid w:val="00196560"/>
    <w:rsid w:val="00196B42"/>
    <w:rsid w:val="001A00D2"/>
    <w:rsid w:val="001A00EF"/>
    <w:rsid w:val="001A0DDC"/>
    <w:rsid w:val="001A137A"/>
    <w:rsid w:val="001A3223"/>
    <w:rsid w:val="001A4B34"/>
    <w:rsid w:val="001A58C0"/>
    <w:rsid w:val="001A62AC"/>
    <w:rsid w:val="001A67C2"/>
    <w:rsid w:val="001A7389"/>
    <w:rsid w:val="001A7536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65DD"/>
    <w:rsid w:val="001E693D"/>
    <w:rsid w:val="001E754A"/>
    <w:rsid w:val="001E7CF3"/>
    <w:rsid w:val="001F02F7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1F699A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2CF1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27F2B"/>
    <w:rsid w:val="002317AD"/>
    <w:rsid w:val="00231F1C"/>
    <w:rsid w:val="0023228D"/>
    <w:rsid w:val="00233276"/>
    <w:rsid w:val="002332EE"/>
    <w:rsid w:val="00233DDA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80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1CF"/>
    <w:rsid w:val="00255BD0"/>
    <w:rsid w:val="00256505"/>
    <w:rsid w:val="00256DC6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0838"/>
    <w:rsid w:val="002811BB"/>
    <w:rsid w:val="00284177"/>
    <w:rsid w:val="00284641"/>
    <w:rsid w:val="00287BE2"/>
    <w:rsid w:val="00287DE5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2581"/>
    <w:rsid w:val="002B2862"/>
    <w:rsid w:val="002B28DF"/>
    <w:rsid w:val="002B3540"/>
    <w:rsid w:val="002B3997"/>
    <w:rsid w:val="002B554E"/>
    <w:rsid w:val="002B5DC3"/>
    <w:rsid w:val="002B5ECE"/>
    <w:rsid w:val="002B62EA"/>
    <w:rsid w:val="002B63A2"/>
    <w:rsid w:val="002B64F6"/>
    <w:rsid w:val="002B66D4"/>
    <w:rsid w:val="002C40C7"/>
    <w:rsid w:val="002C4A59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24D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F0A43"/>
    <w:rsid w:val="002F12D1"/>
    <w:rsid w:val="002F3294"/>
    <w:rsid w:val="002F3A7A"/>
    <w:rsid w:val="002F3B46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ED1"/>
    <w:rsid w:val="0030630A"/>
    <w:rsid w:val="00310CDE"/>
    <w:rsid w:val="00310DA4"/>
    <w:rsid w:val="00311387"/>
    <w:rsid w:val="003113A6"/>
    <w:rsid w:val="00311D7A"/>
    <w:rsid w:val="0031267E"/>
    <w:rsid w:val="003139F0"/>
    <w:rsid w:val="00315AC6"/>
    <w:rsid w:val="003208CA"/>
    <w:rsid w:val="00321A11"/>
    <w:rsid w:val="00323B35"/>
    <w:rsid w:val="00324CA5"/>
    <w:rsid w:val="003252C7"/>
    <w:rsid w:val="00325440"/>
    <w:rsid w:val="003261B7"/>
    <w:rsid w:val="0032677B"/>
    <w:rsid w:val="00327F21"/>
    <w:rsid w:val="00327FBF"/>
    <w:rsid w:val="00330377"/>
    <w:rsid w:val="0033095B"/>
    <w:rsid w:val="003309EF"/>
    <w:rsid w:val="00332893"/>
    <w:rsid w:val="00332B41"/>
    <w:rsid w:val="00332C51"/>
    <w:rsid w:val="00332D9E"/>
    <w:rsid w:val="00335BDD"/>
    <w:rsid w:val="003363A6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5815"/>
    <w:rsid w:val="00366FFB"/>
    <w:rsid w:val="00367ABB"/>
    <w:rsid w:val="00371826"/>
    <w:rsid w:val="00371F4C"/>
    <w:rsid w:val="00372A25"/>
    <w:rsid w:val="00373859"/>
    <w:rsid w:val="00373BE1"/>
    <w:rsid w:val="003741D1"/>
    <w:rsid w:val="003745BE"/>
    <w:rsid w:val="003754C2"/>
    <w:rsid w:val="00375B5B"/>
    <w:rsid w:val="0037640A"/>
    <w:rsid w:val="00377128"/>
    <w:rsid w:val="003774E9"/>
    <w:rsid w:val="003774F2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200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29D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726"/>
    <w:rsid w:val="003D0D13"/>
    <w:rsid w:val="003D0DDC"/>
    <w:rsid w:val="003D0FF1"/>
    <w:rsid w:val="003D1A07"/>
    <w:rsid w:val="003D2975"/>
    <w:rsid w:val="003D38A4"/>
    <w:rsid w:val="003D38CD"/>
    <w:rsid w:val="003D4005"/>
    <w:rsid w:val="003D4B69"/>
    <w:rsid w:val="003D4DF2"/>
    <w:rsid w:val="003D60DE"/>
    <w:rsid w:val="003D66C7"/>
    <w:rsid w:val="003E147D"/>
    <w:rsid w:val="003E1B30"/>
    <w:rsid w:val="003E1B49"/>
    <w:rsid w:val="003E1D9A"/>
    <w:rsid w:val="003E208B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3F7D70"/>
    <w:rsid w:val="004001A2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707A"/>
    <w:rsid w:val="004078BD"/>
    <w:rsid w:val="00407AAD"/>
    <w:rsid w:val="00407AC8"/>
    <w:rsid w:val="00411049"/>
    <w:rsid w:val="0041189F"/>
    <w:rsid w:val="00411F1C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2587A"/>
    <w:rsid w:val="00425A1C"/>
    <w:rsid w:val="004303E2"/>
    <w:rsid w:val="004309FC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401"/>
    <w:rsid w:val="00440474"/>
    <w:rsid w:val="00440581"/>
    <w:rsid w:val="00440943"/>
    <w:rsid w:val="00440C98"/>
    <w:rsid w:val="00442DAE"/>
    <w:rsid w:val="00442F60"/>
    <w:rsid w:val="00445501"/>
    <w:rsid w:val="00445548"/>
    <w:rsid w:val="0044629A"/>
    <w:rsid w:val="0044634F"/>
    <w:rsid w:val="00446B66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3B10"/>
    <w:rsid w:val="0046415F"/>
    <w:rsid w:val="0046477B"/>
    <w:rsid w:val="00464F14"/>
    <w:rsid w:val="0046640B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2C8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6F5D"/>
    <w:rsid w:val="004877C1"/>
    <w:rsid w:val="00490A39"/>
    <w:rsid w:val="0049167F"/>
    <w:rsid w:val="00491A6B"/>
    <w:rsid w:val="00492550"/>
    <w:rsid w:val="00492E50"/>
    <w:rsid w:val="00494118"/>
    <w:rsid w:val="0049601B"/>
    <w:rsid w:val="00496275"/>
    <w:rsid w:val="00496B71"/>
    <w:rsid w:val="00496F95"/>
    <w:rsid w:val="004A081B"/>
    <w:rsid w:val="004A0AA5"/>
    <w:rsid w:val="004A135D"/>
    <w:rsid w:val="004A319F"/>
    <w:rsid w:val="004A3C92"/>
    <w:rsid w:val="004A60E9"/>
    <w:rsid w:val="004A7175"/>
    <w:rsid w:val="004A79B6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3342"/>
    <w:rsid w:val="004F39C1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4B8C"/>
    <w:rsid w:val="00506A17"/>
    <w:rsid w:val="00506B7C"/>
    <w:rsid w:val="00506C3E"/>
    <w:rsid w:val="00507A52"/>
    <w:rsid w:val="00510155"/>
    <w:rsid w:val="00511ED9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06B"/>
    <w:rsid w:val="005314B4"/>
    <w:rsid w:val="00531B15"/>
    <w:rsid w:val="00533227"/>
    <w:rsid w:val="00535432"/>
    <w:rsid w:val="00535512"/>
    <w:rsid w:val="00536B5F"/>
    <w:rsid w:val="00536C2E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36B"/>
    <w:rsid w:val="00554727"/>
    <w:rsid w:val="005552D8"/>
    <w:rsid w:val="00555408"/>
    <w:rsid w:val="00555431"/>
    <w:rsid w:val="0055740A"/>
    <w:rsid w:val="005574A0"/>
    <w:rsid w:val="00557528"/>
    <w:rsid w:val="005576C7"/>
    <w:rsid w:val="005578E6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4C65"/>
    <w:rsid w:val="00565BD7"/>
    <w:rsid w:val="00566457"/>
    <w:rsid w:val="00566D9E"/>
    <w:rsid w:val="005670FC"/>
    <w:rsid w:val="005677DC"/>
    <w:rsid w:val="005701CB"/>
    <w:rsid w:val="005706D6"/>
    <w:rsid w:val="00570862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A5B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4076"/>
    <w:rsid w:val="005B559C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8E2"/>
    <w:rsid w:val="00604AA1"/>
    <w:rsid w:val="00605101"/>
    <w:rsid w:val="00605C62"/>
    <w:rsid w:val="0060772A"/>
    <w:rsid w:val="00607EFD"/>
    <w:rsid w:val="00610A59"/>
    <w:rsid w:val="00610B57"/>
    <w:rsid w:val="00610FA6"/>
    <w:rsid w:val="00612B5A"/>
    <w:rsid w:val="00612F8B"/>
    <w:rsid w:val="006133E5"/>
    <w:rsid w:val="00614BD5"/>
    <w:rsid w:val="0061523F"/>
    <w:rsid w:val="006162C8"/>
    <w:rsid w:val="006162E4"/>
    <w:rsid w:val="00616F0B"/>
    <w:rsid w:val="00617D7F"/>
    <w:rsid w:val="00620FF0"/>
    <w:rsid w:val="00621E7D"/>
    <w:rsid w:val="00621F8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2A5F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781E"/>
    <w:rsid w:val="00677FB5"/>
    <w:rsid w:val="00681481"/>
    <w:rsid w:val="006817D3"/>
    <w:rsid w:val="006822F5"/>
    <w:rsid w:val="006828CA"/>
    <w:rsid w:val="00684714"/>
    <w:rsid w:val="00684A1D"/>
    <w:rsid w:val="00685BAA"/>
    <w:rsid w:val="00686215"/>
    <w:rsid w:val="006863F1"/>
    <w:rsid w:val="00686524"/>
    <w:rsid w:val="00686A41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44A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0F7"/>
    <w:rsid w:val="006D68E3"/>
    <w:rsid w:val="006D69DB"/>
    <w:rsid w:val="006D718F"/>
    <w:rsid w:val="006D730F"/>
    <w:rsid w:val="006E22FA"/>
    <w:rsid w:val="006E3142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5F7"/>
    <w:rsid w:val="00721D7B"/>
    <w:rsid w:val="00721E86"/>
    <w:rsid w:val="0072309C"/>
    <w:rsid w:val="0072339A"/>
    <w:rsid w:val="0072357A"/>
    <w:rsid w:val="007236E3"/>
    <w:rsid w:val="00723F64"/>
    <w:rsid w:val="00725513"/>
    <w:rsid w:val="00726191"/>
    <w:rsid w:val="00726CA8"/>
    <w:rsid w:val="00727A2A"/>
    <w:rsid w:val="0073030E"/>
    <w:rsid w:val="00731115"/>
    <w:rsid w:val="0073122F"/>
    <w:rsid w:val="0073431E"/>
    <w:rsid w:val="00735487"/>
    <w:rsid w:val="00735944"/>
    <w:rsid w:val="007363B7"/>
    <w:rsid w:val="00740212"/>
    <w:rsid w:val="007405BF"/>
    <w:rsid w:val="0074102E"/>
    <w:rsid w:val="00741E79"/>
    <w:rsid w:val="0074227F"/>
    <w:rsid w:val="00742C99"/>
    <w:rsid w:val="007448C2"/>
    <w:rsid w:val="00745208"/>
    <w:rsid w:val="007464B9"/>
    <w:rsid w:val="007470B5"/>
    <w:rsid w:val="007507A8"/>
    <w:rsid w:val="00750A62"/>
    <w:rsid w:val="00750A77"/>
    <w:rsid w:val="00750F93"/>
    <w:rsid w:val="0075212F"/>
    <w:rsid w:val="00752A88"/>
    <w:rsid w:val="00754E46"/>
    <w:rsid w:val="0075669F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1AC8"/>
    <w:rsid w:val="00773D49"/>
    <w:rsid w:val="0077565C"/>
    <w:rsid w:val="0077791D"/>
    <w:rsid w:val="00780F8D"/>
    <w:rsid w:val="00781E1A"/>
    <w:rsid w:val="00782568"/>
    <w:rsid w:val="00782ACD"/>
    <w:rsid w:val="0078406E"/>
    <w:rsid w:val="007840AD"/>
    <w:rsid w:val="00784AEB"/>
    <w:rsid w:val="007857E7"/>
    <w:rsid w:val="00785EBC"/>
    <w:rsid w:val="00786382"/>
    <w:rsid w:val="007919A2"/>
    <w:rsid w:val="007932ED"/>
    <w:rsid w:val="007938D1"/>
    <w:rsid w:val="0079576C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A7ECB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44C"/>
    <w:rsid w:val="007B6931"/>
    <w:rsid w:val="007B7B90"/>
    <w:rsid w:val="007C02D5"/>
    <w:rsid w:val="007C0441"/>
    <w:rsid w:val="007C0757"/>
    <w:rsid w:val="007C0876"/>
    <w:rsid w:val="007C1328"/>
    <w:rsid w:val="007C1CF5"/>
    <w:rsid w:val="007C4BC3"/>
    <w:rsid w:val="007C5ADA"/>
    <w:rsid w:val="007C689D"/>
    <w:rsid w:val="007C6B53"/>
    <w:rsid w:val="007C6D21"/>
    <w:rsid w:val="007C77DC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66E"/>
    <w:rsid w:val="007E3323"/>
    <w:rsid w:val="007E39AE"/>
    <w:rsid w:val="007E56BD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2884"/>
    <w:rsid w:val="00815D18"/>
    <w:rsid w:val="00817DF5"/>
    <w:rsid w:val="00817F86"/>
    <w:rsid w:val="00820FB3"/>
    <w:rsid w:val="00821513"/>
    <w:rsid w:val="008219B7"/>
    <w:rsid w:val="008229A7"/>
    <w:rsid w:val="00823155"/>
    <w:rsid w:val="00823405"/>
    <w:rsid w:val="008268B7"/>
    <w:rsid w:val="00826B0C"/>
    <w:rsid w:val="00826BC7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ED0"/>
    <w:rsid w:val="00842189"/>
    <w:rsid w:val="00842B34"/>
    <w:rsid w:val="0084369B"/>
    <w:rsid w:val="00844AF8"/>
    <w:rsid w:val="008452F8"/>
    <w:rsid w:val="00845379"/>
    <w:rsid w:val="00845931"/>
    <w:rsid w:val="00846379"/>
    <w:rsid w:val="00846F4C"/>
    <w:rsid w:val="008478BD"/>
    <w:rsid w:val="0084793C"/>
    <w:rsid w:val="00851D4F"/>
    <w:rsid w:val="00853039"/>
    <w:rsid w:val="00854B34"/>
    <w:rsid w:val="00855BDE"/>
    <w:rsid w:val="0085634A"/>
    <w:rsid w:val="00856C64"/>
    <w:rsid w:val="00857283"/>
    <w:rsid w:val="00857972"/>
    <w:rsid w:val="00857AB3"/>
    <w:rsid w:val="00857E35"/>
    <w:rsid w:val="00860463"/>
    <w:rsid w:val="00861617"/>
    <w:rsid w:val="00862890"/>
    <w:rsid w:val="00863B26"/>
    <w:rsid w:val="0086498A"/>
    <w:rsid w:val="00864D5C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5535"/>
    <w:rsid w:val="00886320"/>
    <w:rsid w:val="0088674E"/>
    <w:rsid w:val="008868D6"/>
    <w:rsid w:val="00887B41"/>
    <w:rsid w:val="00890209"/>
    <w:rsid w:val="0089124D"/>
    <w:rsid w:val="00892171"/>
    <w:rsid w:val="008925F7"/>
    <w:rsid w:val="00893343"/>
    <w:rsid w:val="008940A8"/>
    <w:rsid w:val="008941CD"/>
    <w:rsid w:val="00895C7B"/>
    <w:rsid w:val="00897DD9"/>
    <w:rsid w:val="008A1ED0"/>
    <w:rsid w:val="008A203B"/>
    <w:rsid w:val="008A5C46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B5A"/>
    <w:rsid w:val="008B7C6D"/>
    <w:rsid w:val="008C06F1"/>
    <w:rsid w:val="008C078D"/>
    <w:rsid w:val="008C1561"/>
    <w:rsid w:val="008C26A4"/>
    <w:rsid w:val="008C393C"/>
    <w:rsid w:val="008C3D75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3161"/>
    <w:rsid w:val="008E395E"/>
    <w:rsid w:val="008E4139"/>
    <w:rsid w:val="008E4A38"/>
    <w:rsid w:val="008E587E"/>
    <w:rsid w:val="008E5EE4"/>
    <w:rsid w:val="008E5F9E"/>
    <w:rsid w:val="008E6574"/>
    <w:rsid w:val="008E68D2"/>
    <w:rsid w:val="008E7E59"/>
    <w:rsid w:val="008F030A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15"/>
    <w:rsid w:val="0090437C"/>
    <w:rsid w:val="00904C10"/>
    <w:rsid w:val="00905387"/>
    <w:rsid w:val="00905448"/>
    <w:rsid w:val="009058B6"/>
    <w:rsid w:val="00906D94"/>
    <w:rsid w:val="00907AFA"/>
    <w:rsid w:val="009105B1"/>
    <w:rsid w:val="00911C28"/>
    <w:rsid w:val="00912918"/>
    <w:rsid w:val="009147BD"/>
    <w:rsid w:val="009149B4"/>
    <w:rsid w:val="00914C84"/>
    <w:rsid w:val="00921F9D"/>
    <w:rsid w:val="0092242A"/>
    <w:rsid w:val="00922BCC"/>
    <w:rsid w:val="00923785"/>
    <w:rsid w:val="00923C32"/>
    <w:rsid w:val="00924062"/>
    <w:rsid w:val="00925274"/>
    <w:rsid w:val="00925875"/>
    <w:rsid w:val="00925F2F"/>
    <w:rsid w:val="00927C8C"/>
    <w:rsid w:val="00931453"/>
    <w:rsid w:val="009315D4"/>
    <w:rsid w:val="00931B15"/>
    <w:rsid w:val="00931B3B"/>
    <w:rsid w:val="00931B8C"/>
    <w:rsid w:val="00932487"/>
    <w:rsid w:val="00932830"/>
    <w:rsid w:val="00932D9E"/>
    <w:rsid w:val="00933A91"/>
    <w:rsid w:val="00934277"/>
    <w:rsid w:val="0093447C"/>
    <w:rsid w:val="00934931"/>
    <w:rsid w:val="00935C07"/>
    <w:rsid w:val="009361BE"/>
    <w:rsid w:val="00936477"/>
    <w:rsid w:val="00936A3F"/>
    <w:rsid w:val="009400F0"/>
    <w:rsid w:val="00940C7D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2761"/>
    <w:rsid w:val="009734DB"/>
    <w:rsid w:val="00973A92"/>
    <w:rsid w:val="009744BD"/>
    <w:rsid w:val="0097482B"/>
    <w:rsid w:val="00975897"/>
    <w:rsid w:val="00975AC7"/>
    <w:rsid w:val="00975EC9"/>
    <w:rsid w:val="0098000E"/>
    <w:rsid w:val="00980FC3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1A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AEF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D70BC"/>
    <w:rsid w:val="009E05FD"/>
    <w:rsid w:val="009E082D"/>
    <w:rsid w:val="009E0CE6"/>
    <w:rsid w:val="009E1C17"/>
    <w:rsid w:val="009E1CAC"/>
    <w:rsid w:val="009E24D9"/>
    <w:rsid w:val="009E3005"/>
    <w:rsid w:val="009E3398"/>
    <w:rsid w:val="009E5E9F"/>
    <w:rsid w:val="009E625D"/>
    <w:rsid w:val="009E7EA8"/>
    <w:rsid w:val="009F0D5E"/>
    <w:rsid w:val="009F13CC"/>
    <w:rsid w:val="009F1BC9"/>
    <w:rsid w:val="009F32E1"/>
    <w:rsid w:val="009F3984"/>
    <w:rsid w:val="009F3C51"/>
    <w:rsid w:val="009F4390"/>
    <w:rsid w:val="009F47CA"/>
    <w:rsid w:val="009F56FE"/>
    <w:rsid w:val="009F5DF5"/>
    <w:rsid w:val="009F6F27"/>
    <w:rsid w:val="009F7C3C"/>
    <w:rsid w:val="00A002DE"/>
    <w:rsid w:val="00A00A8E"/>
    <w:rsid w:val="00A01188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1D5"/>
    <w:rsid w:val="00A234D1"/>
    <w:rsid w:val="00A23FDA"/>
    <w:rsid w:val="00A23FE3"/>
    <w:rsid w:val="00A24062"/>
    <w:rsid w:val="00A270E2"/>
    <w:rsid w:val="00A276DD"/>
    <w:rsid w:val="00A27D4B"/>
    <w:rsid w:val="00A27F6C"/>
    <w:rsid w:val="00A302CF"/>
    <w:rsid w:val="00A30E3E"/>
    <w:rsid w:val="00A317F9"/>
    <w:rsid w:val="00A35252"/>
    <w:rsid w:val="00A35868"/>
    <w:rsid w:val="00A359AD"/>
    <w:rsid w:val="00A3609F"/>
    <w:rsid w:val="00A367E6"/>
    <w:rsid w:val="00A412F3"/>
    <w:rsid w:val="00A42937"/>
    <w:rsid w:val="00A4422E"/>
    <w:rsid w:val="00A443D9"/>
    <w:rsid w:val="00A46A4D"/>
    <w:rsid w:val="00A46AED"/>
    <w:rsid w:val="00A47050"/>
    <w:rsid w:val="00A47140"/>
    <w:rsid w:val="00A47F3B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0C00"/>
    <w:rsid w:val="00A61DE4"/>
    <w:rsid w:val="00A61DEB"/>
    <w:rsid w:val="00A61FBF"/>
    <w:rsid w:val="00A623B5"/>
    <w:rsid w:val="00A6271B"/>
    <w:rsid w:val="00A62834"/>
    <w:rsid w:val="00A62AD3"/>
    <w:rsid w:val="00A62CF5"/>
    <w:rsid w:val="00A6316E"/>
    <w:rsid w:val="00A63283"/>
    <w:rsid w:val="00A6417E"/>
    <w:rsid w:val="00A65299"/>
    <w:rsid w:val="00A65DCC"/>
    <w:rsid w:val="00A6633F"/>
    <w:rsid w:val="00A66D98"/>
    <w:rsid w:val="00A672CA"/>
    <w:rsid w:val="00A67DEC"/>
    <w:rsid w:val="00A70EB7"/>
    <w:rsid w:val="00A70ECE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86DCC"/>
    <w:rsid w:val="00A9144E"/>
    <w:rsid w:val="00A926BD"/>
    <w:rsid w:val="00A9593A"/>
    <w:rsid w:val="00A9678D"/>
    <w:rsid w:val="00A96A04"/>
    <w:rsid w:val="00AA0C29"/>
    <w:rsid w:val="00AA11A8"/>
    <w:rsid w:val="00AA13DD"/>
    <w:rsid w:val="00AA16AE"/>
    <w:rsid w:val="00AA3BA6"/>
    <w:rsid w:val="00AA3C5F"/>
    <w:rsid w:val="00AA4D66"/>
    <w:rsid w:val="00AA519F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0CF8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377A"/>
    <w:rsid w:val="00AD456C"/>
    <w:rsid w:val="00AD540C"/>
    <w:rsid w:val="00AD6223"/>
    <w:rsid w:val="00AD664C"/>
    <w:rsid w:val="00AE00ED"/>
    <w:rsid w:val="00AE06BE"/>
    <w:rsid w:val="00AE1DF5"/>
    <w:rsid w:val="00AE1FD5"/>
    <w:rsid w:val="00AE436D"/>
    <w:rsid w:val="00AE50DE"/>
    <w:rsid w:val="00AE5EBD"/>
    <w:rsid w:val="00AE6E7D"/>
    <w:rsid w:val="00AE7A44"/>
    <w:rsid w:val="00AF0747"/>
    <w:rsid w:val="00AF078D"/>
    <w:rsid w:val="00AF0B41"/>
    <w:rsid w:val="00AF1546"/>
    <w:rsid w:val="00AF1DA0"/>
    <w:rsid w:val="00AF2E1C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36"/>
    <w:rsid w:val="00B167B7"/>
    <w:rsid w:val="00B16C26"/>
    <w:rsid w:val="00B16F79"/>
    <w:rsid w:val="00B20301"/>
    <w:rsid w:val="00B219E4"/>
    <w:rsid w:val="00B21E69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5D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01D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6EC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073A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3C3A"/>
    <w:rsid w:val="00B93DC2"/>
    <w:rsid w:val="00B94690"/>
    <w:rsid w:val="00B95805"/>
    <w:rsid w:val="00B958B6"/>
    <w:rsid w:val="00B95CF2"/>
    <w:rsid w:val="00B9637E"/>
    <w:rsid w:val="00B9744C"/>
    <w:rsid w:val="00BA1A55"/>
    <w:rsid w:val="00BA2174"/>
    <w:rsid w:val="00BA4E9A"/>
    <w:rsid w:val="00BA5048"/>
    <w:rsid w:val="00BA55C2"/>
    <w:rsid w:val="00BA71E9"/>
    <w:rsid w:val="00BA7486"/>
    <w:rsid w:val="00BB0DAD"/>
    <w:rsid w:val="00BB13A2"/>
    <w:rsid w:val="00BB13D8"/>
    <w:rsid w:val="00BB1736"/>
    <w:rsid w:val="00BB1876"/>
    <w:rsid w:val="00BB23C0"/>
    <w:rsid w:val="00BB287A"/>
    <w:rsid w:val="00BB3185"/>
    <w:rsid w:val="00BB428E"/>
    <w:rsid w:val="00BB4361"/>
    <w:rsid w:val="00BB4EC3"/>
    <w:rsid w:val="00BB5954"/>
    <w:rsid w:val="00BB5A75"/>
    <w:rsid w:val="00BB6FC9"/>
    <w:rsid w:val="00BB77D0"/>
    <w:rsid w:val="00BB7823"/>
    <w:rsid w:val="00BB787A"/>
    <w:rsid w:val="00BB7D9C"/>
    <w:rsid w:val="00BB7E2D"/>
    <w:rsid w:val="00BC15C1"/>
    <w:rsid w:val="00BC1D99"/>
    <w:rsid w:val="00BC3A3C"/>
    <w:rsid w:val="00BC3A92"/>
    <w:rsid w:val="00BC3AE7"/>
    <w:rsid w:val="00BC46D1"/>
    <w:rsid w:val="00BC4B11"/>
    <w:rsid w:val="00BC4EBB"/>
    <w:rsid w:val="00BC619E"/>
    <w:rsid w:val="00BC6B30"/>
    <w:rsid w:val="00BC7483"/>
    <w:rsid w:val="00BC7676"/>
    <w:rsid w:val="00BD019A"/>
    <w:rsid w:val="00BD1517"/>
    <w:rsid w:val="00BD2283"/>
    <w:rsid w:val="00BD22C8"/>
    <w:rsid w:val="00BD3D88"/>
    <w:rsid w:val="00BD4046"/>
    <w:rsid w:val="00BD621C"/>
    <w:rsid w:val="00BD6A2D"/>
    <w:rsid w:val="00BD7F24"/>
    <w:rsid w:val="00BE0318"/>
    <w:rsid w:val="00BE144B"/>
    <w:rsid w:val="00BE1AB5"/>
    <w:rsid w:val="00BE2571"/>
    <w:rsid w:val="00BE2613"/>
    <w:rsid w:val="00BE36BF"/>
    <w:rsid w:val="00BE4080"/>
    <w:rsid w:val="00BE6981"/>
    <w:rsid w:val="00BE704D"/>
    <w:rsid w:val="00BF2845"/>
    <w:rsid w:val="00BF2C14"/>
    <w:rsid w:val="00BF40B6"/>
    <w:rsid w:val="00BF4312"/>
    <w:rsid w:val="00BF6168"/>
    <w:rsid w:val="00BF62B2"/>
    <w:rsid w:val="00BF7694"/>
    <w:rsid w:val="00BF7AD8"/>
    <w:rsid w:val="00C02592"/>
    <w:rsid w:val="00C028A3"/>
    <w:rsid w:val="00C0425E"/>
    <w:rsid w:val="00C04421"/>
    <w:rsid w:val="00C0582B"/>
    <w:rsid w:val="00C05DA6"/>
    <w:rsid w:val="00C061D6"/>
    <w:rsid w:val="00C06D6B"/>
    <w:rsid w:val="00C07128"/>
    <w:rsid w:val="00C12192"/>
    <w:rsid w:val="00C12470"/>
    <w:rsid w:val="00C146C2"/>
    <w:rsid w:val="00C15818"/>
    <w:rsid w:val="00C178EB"/>
    <w:rsid w:val="00C212A4"/>
    <w:rsid w:val="00C2240C"/>
    <w:rsid w:val="00C246A2"/>
    <w:rsid w:val="00C24798"/>
    <w:rsid w:val="00C25BBD"/>
    <w:rsid w:val="00C266C6"/>
    <w:rsid w:val="00C26D21"/>
    <w:rsid w:val="00C31FA2"/>
    <w:rsid w:val="00C32DE5"/>
    <w:rsid w:val="00C334A3"/>
    <w:rsid w:val="00C33B5E"/>
    <w:rsid w:val="00C341BE"/>
    <w:rsid w:val="00C3682B"/>
    <w:rsid w:val="00C36900"/>
    <w:rsid w:val="00C40D59"/>
    <w:rsid w:val="00C41027"/>
    <w:rsid w:val="00C4171D"/>
    <w:rsid w:val="00C42BDA"/>
    <w:rsid w:val="00C42BFE"/>
    <w:rsid w:val="00C42E4B"/>
    <w:rsid w:val="00C42F2B"/>
    <w:rsid w:val="00C43E2E"/>
    <w:rsid w:val="00C44171"/>
    <w:rsid w:val="00C44243"/>
    <w:rsid w:val="00C4438C"/>
    <w:rsid w:val="00C4448C"/>
    <w:rsid w:val="00C4711C"/>
    <w:rsid w:val="00C47299"/>
    <w:rsid w:val="00C47DAB"/>
    <w:rsid w:val="00C50985"/>
    <w:rsid w:val="00C50FDF"/>
    <w:rsid w:val="00C51F9C"/>
    <w:rsid w:val="00C5203F"/>
    <w:rsid w:val="00C528EA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51E9"/>
    <w:rsid w:val="00C663E2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41DB"/>
    <w:rsid w:val="00C74631"/>
    <w:rsid w:val="00C749D8"/>
    <w:rsid w:val="00C763C1"/>
    <w:rsid w:val="00C7689E"/>
    <w:rsid w:val="00C76A9A"/>
    <w:rsid w:val="00C7758F"/>
    <w:rsid w:val="00C77BA6"/>
    <w:rsid w:val="00C801DD"/>
    <w:rsid w:val="00C80347"/>
    <w:rsid w:val="00C82C67"/>
    <w:rsid w:val="00C83C12"/>
    <w:rsid w:val="00C84609"/>
    <w:rsid w:val="00C84956"/>
    <w:rsid w:val="00C850FC"/>
    <w:rsid w:val="00C8527B"/>
    <w:rsid w:val="00C856ED"/>
    <w:rsid w:val="00C85FAC"/>
    <w:rsid w:val="00C8681C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52F"/>
    <w:rsid w:val="00CB0C1F"/>
    <w:rsid w:val="00CB166B"/>
    <w:rsid w:val="00CB19E6"/>
    <w:rsid w:val="00CB219E"/>
    <w:rsid w:val="00CB2FE4"/>
    <w:rsid w:val="00CB33E7"/>
    <w:rsid w:val="00CB35DF"/>
    <w:rsid w:val="00CB4CC0"/>
    <w:rsid w:val="00CB5120"/>
    <w:rsid w:val="00CB62A0"/>
    <w:rsid w:val="00CB6FD0"/>
    <w:rsid w:val="00CB76E0"/>
    <w:rsid w:val="00CB7910"/>
    <w:rsid w:val="00CC03F8"/>
    <w:rsid w:val="00CC13F7"/>
    <w:rsid w:val="00CC1D89"/>
    <w:rsid w:val="00CC2DA2"/>
    <w:rsid w:val="00CC3C75"/>
    <w:rsid w:val="00CC3E57"/>
    <w:rsid w:val="00CC3EE5"/>
    <w:rsid w:val="00CC40F4"/>
    <w:rsid w:val="00CC410A"/>
    <w:rsid w:val="00CC5030"/>
    <w:rsid w:val="00CC54D2"/>
    <w:rsid w:val="00CC6168"/>
    <w:rsid w:val="00CC66F6"/>
    <w:rsid w:val="00CC6F78"/>
    <w:rsid w:val="00CC7913"/>
    <w:rsid w:val="00CD038C"/>
    <w:rsid w:val="00CD0403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1F35"/>
    <w:rsid w:val="00CE3750"/>
    <w:rsid w:val="00CE476A"/>
    <w:rsid w:val="00CE47ED"/>
    <w:rsid w:val="00CE4BC3"/>
    <w:rsid w:val="00CE4CDC"/>
    <w:rsid w:val="00CE4E2D"/>
    <w:rsid w:val="00CE5708"/>
    <w:rsid w:val="00CE6741"/>
    <w:rsid w:val="00CF0F94"/>
    <w:rsid w:val="00CF17F1"/>
    <w:rsid w:val="00CF1890"/>
    <w:rsid w:val="00CF2012"/>
    <w:rsid w:val="00CF3A74"/>
    <w:rsid w:val="00CF3A85"/>
    <w:rsid w:val="00CF4878"/>
    <w:rsid w:val="00CF4AB1"/>
    <w:rsid w:val="00CF4CD2"/>
    <w:rsid w:val="00CF5CB8"/>
    <w:rsid w:val="00CF6DBF"/>
    <w:rsid w:val="00CF7894"/>
    <w:rsid w:val="00CF7EC1"/>
    <w:rsid w:val="00D00EB9"/>
    <w:rsid w:val="00D00FE8"/>
    <w:rsid w:val="00D0141D"/>
    <w:rsid w:val="00D01C82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6D0F"/>
    <w:rsid w:val="00D3786D"/>
    <w:rsid w:val="00D378C5"/>
    <w:rsid w:val="00D40C52"/>
    <w:rsid w:val="00D41A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0DC"/>
    <w:rsid w:val="00D462A5"/>
    <w:rsid w:val="00D47B8F"/>
    <w:rsid w:val="00D47C97"/>
    <w:rsid w:val="00D50D37"/>
    <w:rsid w:val="00D510D2"/>
    <w:rsid w:val="00D51108"/>
    <w:rsid w:val="00D53E76"/>
    <w:rsid w:val="00D54315"/>
    <w:rsid w:val="00D5616A"/>
    <w:rsid w:val="00D5749F"/>
    <w:rsid w:val="00D60B29"/>
    <w:rsid w:val="00D61622"/>
    <w:rsid w:val="00D61689"/>
    <w:rsid w:val="00D616BD"/>
    <w:rsid w:val="00D6361B"/>
    <w:rsid w:val="00D64401"/>
    <w:rsid w:val="00D644DE"/>
    <w:rsid w:val="00D647FC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AD5"/>
    <w:rsid w:val="00D82BF0"/>
    <w:rsid w:val="00D8355F"/>
    <w:rsid w:val="00D839EA"/>
    <w:rsid w:val="00D867C1"/>
    <w:rsid w:val="00D874DF"/>
    <w:rsid w:val="00D8770A"/>
    <w:rsid w:val="00D90D64"/>
    <w:rsid w:val="00D91400"/>
    <w:rsid w:val="00D91D21"/>
    <w:rsid w:val="00D91E86"/>
    <w:rsid w:val="00D92974"/>
    <w:rsid w:val="00D93350"/>
    <w:rsid w:val="00D93B3C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88F"/>
    <w:rsid w:val="00DC19B9"/>
    <w:rsid w:val="00DC2112"/>
    <w:rsid w:val="00DC2E92"/>
    <w:rsid w:val="00DC491A"/>
    <w:rsid w:val="00DC59CE"/>
    <w:rsid w:val="00DC6FDA"/>
    <w:rsid w:val="00DC76CA"/>
    <w:rsid w:val="00DD0106"/>
    <w:rsid w:val="00DD0B67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3AAB"/>
    <w:rsid w:val="00DE5290"/>
    <w:rsid w:val="00DE56E9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64B1"/>
    <w:rsid w:val="00DF701A"/>
    <w:rsid w:val="00DF703C"/>
    <w:rsid w:val="00E0004F"/>
    <w:rsid w:val="00E0179F"/>
    <w:rsid w:val="00E03428"/>
    <w:rsid w:val="00E034A2"/>
    <w:rsid w:val="00E06425"/>
    <w:rsid w:val="00E078BD"/>
    <w:rsid w:val="00E07E83"/>
    <w:rsid w:val="00E103F6"/>
    <w:rsid w:val="00E11E0D"/>
    <w:rsid w:val="00E11F9D"/>
    <w:rsid w:val="00E12697"/>
    <w:rsid w:val="00E12EDB"/>
    <w:rsid w:val="00E14627"/>
    <w:rsid w:val="00E15207"/>
    <w:rsid w:val="00E16A5B"/>
    <w:rsid w:val="00E20345"/>
    <w:rsid w:val="00E21CCA"/>
    <w:rsid w:val="00E21D4A"/>
    <w:rsid w:val="00E235D4"/>
    <w:rsid w:val="00E236E8"/>
    <w:rsid w:val="00E259D5"/>
    <w:rsid w:val="00E267CB"/>
    <w:rsid w:val="00E27F52"/>
    <w:rsid w:val="00E30968"/>
    <w:rsid w:val="00E32AFA"/>
    <w:rsid w:val="00E3523C"/>
    <w:rsid w:val="00E356EC"/>
    <w:rsid w:val="00E40CCC"/>
    <w:rsid w:val="00E40D45"/>
    <w:rsid w:val="00E42D28"/>
    <w:rsid w:val="00E42DE9"/>
    <w:rsid w:val="00E439C0"/>
    <w:rsid w:val="00E44A72"/>
    <w:rsid w:val="00E44BD2"/>
    <w:rsid w:val="00E453DE"/>
    <w:rsid w:val="00E46F75"/>
    <w:rsid w:val="00E47CDD"/>
    <w:rsid w:val="00E522E0"/>
    <w:rsid w:val="00E52B3B"/>
    <w:rsid w:val="00E53307"/>
    <w:rsid w:val="00E535F4"/>
    <w:rsid w:val="00E53780"/>
    <w:rsid w:val="00E5416A"/>
    <w:rsid w:val="00E542F2"/>
    <w:rsid w:val="00E54A2C"/>
    <w:rsid w:val="00E5643B"/>
    <w:rsid w:val="00E56FC0"/>
    <w:rsid w:val="00E57865"/>
    <w:rsid w:val="00E60BD9"/>
    <w:rsid w:val="00E613A0"/>
    <w:rsid w:val="00E61474"/>
    <w:rsid w:val="00E614C7"/>
    <w:rsid w:val="00E61DC2"/>
    <w:rsid w:val="00E643B8"/>
    <w:rsid w:val="00E65285"/>
    <w:rsid w:val="00E66D94"/>
    <w:rsid w:val="00E66DA6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0AD9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2F9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B4DEC"/>
    <w:rsid w:val="00EB7459"/>
    <w:rsid w:val="00EC07C3"/>
    <w:rsid w:val="00EC0A80"/>
    <w:rsid w:val="00EC11D7"/>
    <w:rsid w:val="00EC1747"/>
    <w:rsid w:val="00EC378C"/>
    <w:rsid w:val="00EC41A2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4AE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E07E6"/>
    <w:rsid w:val="00EE0817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58FF"/>
    <w:rsid w:val="00F061C6"/>
    <w:rsid w:val="00F07D2B"/>
    <w:rsid w:val="00F100E8"/>
    <w:rsid w:val="00F10A02"/>
    <w:rsid w:val="00F1152D"/>
    <w:rsid w:val="00F11A46"/>
    <w:rsid w:val="00F11F5D"/>
    <w:rsid w:val="00F12A56"/>
    <w:rsid w:val="00F15745"/>
    <w:rsid w:val="00F1685B"/>
    <w:rsid w:val="00F2008F"/>
    <w:rsid w:val="00F22003"/>
    <w:rsid w:val="00F227F4"/>
    <w:rsid w:val="00F22D88"/>
    <w:rsid w:val="00F23276"/>
    <w:rsid w:val="00F23A9E"/>
    <w:rsid w:val="00F24C83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582C"/>
    <w:rsid w:val="00F3585C"/>
    <w:rsid w:val="00F35FCE"/>
    <w:rsid w:val="00F37133"/>
    <w:rsid w:val="00F40338"/>
    <w:rsid w:val="00F40D56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43F6"/>
    <w:rsid w:val="00F55AD2"/>
    <w:rsid w:val="00F565F9"/>
    <w:rsid w:val="00F56C57"/>
    <w:rsid w:val="00F56DE0"/>
    <w:rsid w:val="00F60435"/>
    <w:rsid w:val="00F60527"/>
    <w:rsid w:val="00F60BAD"/>
    <w:rsid w:val="00F61136"/>
    <w:rsid w:val="00F61353"/>
    <w:rsid w:val="00F63520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BFB"/>
    <w:rsid w:val="00F87C8F"/>
    <w:rsid w:val="00F87DC3"/>
    <w:rsid w:val="00F87E06"/>
    <w:rsid w:val="00F906AE"/>
    <w:rsid w:val="00F90DD3"/>
    <w:rsid w:val="00F91BD3"/>
    <w:rsid w:val="00F930D5"/>
    <w:rsid w:val="00F9421B"/>
    <w:rsid w:val="00F94337"/>
    <w:rsid w:val="00F9535F"/>
    <w:rsid w:val="00F95BFE"/>
    <w:rsid w:val="00F95CD3"/>
    <w:rsid w:val="00F95F19"/>
    <w:rsid w:val="00F964DF"/>
    <w:rsid w:val="00F969FB"/>
    <w:rsid w:val="00F96FAE"/>
    <w:rsid w:val="00F974EC"/>
    <w:rsid w:val="00FA0085"/>
    <w:rsid w:val="00FA1C17"/>
    <w:rsid w:val="00FA22EC"/>
    <w:rsid w:val="00FA2B87"/>
    <w:rsid w:val="00FA2C1D"/>
    <w:rsid w:val="00FA2E74"/>
    <w:rsid w:val="00FA352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7A7"/>
    <w:rsid w:val="00FB5A96"/>
    <w:rsid w:val="00FB6941"/>
    <w:rsid w:val="00FB7184"/>
    <w:rsid w:val="00FC0132"/>
    <w:rsid w:val="00FC1EAD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unhideWhenUsed/>
    <w:rsid w:val="00E80A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unhideWhenUsed/>
    <w:rsid w:val="00E8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4737-D8ED-457E-BCEB-9DDD6114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4</Pages>
  <Words>906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2024-11-06T06:36:00Z</cp:lastPrinted>
  <dcterms:created xsi:type="dcterms:W3CDTF">2020-06-18T06:23:00Z</dcterms:created>
  <dcterms:modified xsi:type="dcterms:W3CDTF">2024-11-06T06:46:00Z</dcterms:modified>
</cp:coreProperties>
</file>