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05" w:rsidRPr="00AA0E85" w:rsidRDefault="00732105" w:rsidP="008C489D">
      <w:pPr>
        <w:tabs>
          <w:tab w:val="left" w:pos="9360"/>
        </w:tabs>
        <w:ind w:right="-5"/>
        <w:jc w:val="both"/>
        <w:rPr>
          <w:sz w:val="27"/>
          <w:szCs w:val="27"/>
          <w:u w:val="single"/>
        </w:rPr>
      </w:pPr>
    </w:p>
    <w:p w:rsidR="00732105" w:rsidRDefault="00264E28" w:rsidP="00E4708A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05" w:rsidRPr="00AA0E85" w:rsidRDefault="00732105" w:rsidP="00732105">
      <w:pPr>
        <w:jc w:val="center"/>
        <w:rPr>
          <w:sz w:val="27"/>
          <w:szCs w:val="27"/>
        </w:rPr>
      </w:pPr>
    </w:p>
    <w:p w:rsidR="00732105" w:rsidRPr="00AA0E85" w:rsidRDefault="00FB3F16" w:rsidP="00FB3F16">
      <w:pPr>
        <w:pStyle w:val="1"/>
        <w:jc w:val="center"/>
        <w:rPr>
          <w:sz w:val="27"/>
          <w:szCs w:val="27"/>
        </w:rPr>
      </w:pPr>
      <w:r w:rsidRPr="00AA0E85">
        <w:rPr>
          <w:sz w:val="27"/>
          <w:szCs w:val="27"/>
        </w:rPr>
        <w:t>СОБРАН</w:t>
      </w:r>
      <w:r w:rsidR="00DB29FA" w:rsidRPr="00AA0E85">
        <w:rPr>
          <w:sz w:val="27"/>
          <w:szCs w:val="27"/>
        </w:rPr>
        <w:t>ИЕ СЕВЕРО-КУРИЛЬСКОГО МУНИЦИПАЛЬНОГО</w:t>
      </w:r>
      <w:r w:rsidRPr="00AA0E85">
        <w:rPr>
          <w:sz w:val="27"/>
          <w:szCs w:val="27"/>
        </w:rPr>
        <w:t xml:space="preserve"> ОКРУГА</w:t>
      </w:r>
    </w:p>
    <w:p w:rsidR="00FB3F16" w:rsidRPr="00FB3F16" w:rsidRDefault="00FB3F16" w:rsidP="00FB3F16"/>
    <w:p w:rsidR="00FB3F16" w:rsidRPr="00E369A8" w:rsidRDefault="004E7FDB" w:rsidP="00FB3F16">
      <w:pPr>
        <w:rPr>
          <w:b/>
          <w:sz w:val="28"/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B3F16">
        <w:rPr>
          <w:sz w:val="18"/>
        </w:rPr>
        <w:t xml:space="preserve">    </w:t>
      </w:r>
      <w:proofErr w:type="gramStart"/>
      <w:r w:rsidR="00FB3F16" w:rsidRPr="00E369A8">
        <w:rPr>
          <w:b/>
          <w:sz w:val="28"/>
          <w:szCs w:val="28"/>
        </w:rPr>
        <w:t>Р</w:t>
      </w:r>
      <w:proofErr w:type="gramEnd"/>
      <w:r w:rsidR="00FB3F16" w:rsidRPr="00E369A8">
        <w:rPr>
          <w:b/>
          <w:sz w:val="28"/>
          <w:szCs w:val="28"/>
        </w:rPr>
        <w:t xml:space="preserve"> Е Ш Е Н И Е</w:t>
      </w:r>
    </w:p>
    <w:p w:rsidR="00732105" w:rsidRPr="000D373A" w:rsidRDefault="004E7FDB" w:rsidP="00732105">
      <w:pPr>
        <w:jc w:val="center"/>
        <w:rPr>
          <w:sz w:val="22"/>
          <w:szCs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2F5BD6">
        <w:rPr>
          <w:b/>
        </w:rPr>
        <w:tab/>
      </w:r>
      <w:r w:rsidR="002F5BD6">
        <w:rPr>
          <w:b/>
        </w:rPr>
        <w:tab/>
      </w:r>
      <w:r w:rsidR="002F5BD6">
        <w:rPr>
          <w:b/>
        </w:rPr>
        <w:tab/>
      </w:r>
    </w:p>
    <w:p w:rsidR="00732105" w:rsidRPr="00036DB1" w:rsidRDefault="004A2347" w:rsidP="00732105">
      <w:pPr>
        <w:ind w:right="-5"/>
        <w:jc w:val="both"/>
        <w:rPr>
          <w:u w:val="single"/>
        </w:rPr>
      </w:pPr>
      <w:r>
        <w:t xml:space="preserve"> </w:t>
      </w:r>
      <w:r w:rsidR="00B53775">
        <w:t xml:space="preserve">20 </w:t>
      </w:r>
      <w:r w:rsidR="00F2291A">
        <w:t xml:space="preserve">ноября </w:t>
      </w:r>
      <w:r>
        <w:t>2025</w:t>
      </w:r>
      <w:r w:rsidR="00FB3F16">
        <w:t xml:space="preserve"> г.</w:t>
      </w:r>
      <w:r w:rsidR="008879DD" w:rsidRPr="00FB3F16">
        <w:tab/>
      </w:r>
      <w:r w:rsidR="008879DD">
        <w:tab/>
      </w:r>
      <w:r w:rsidR="008879DD">
        <w:tab/>
      </w:r>
      <w:r w:rsidR="008879DD">
        <w:tab/>
      </w:r>
      <w:r w:rsidR="008879DD">
        <w:tab/>
      </w:r>
      <w:r w:rsidR="00DA43C8">
        <w:t xml:space="preserve">      </w:t>
      </w:r>
      <w:r w:rsidR="00A23561">
        <w:t xml:space="preserve">                             </w:t>
      </w:r>
      <w:r w:rsidR="00DC02DE">
        <w:t xml:space="preserve"> </w:t>
      </w:r>
      <w:r w:rsidR="00F53611">
        <w:t xml:space="preserve">  </w:t>
      </w:r>
      <w:r w:rsidR="007144E7">
        <w:t xml:space="preserve">         </w:t>
      </w:r>
      <w:r w:rsidR="00E87A14">
        <w:t xml:space="preserve">  </w:t>
      </w:r>
      <w:r w:rsidR="007144E7">
        <w:t>№</w:t>
      </w:r>
      <w:r w:rsidR="007B10EB">
        <w:t xml:space="preserve"> </w:t>
      </w:r>
      <w:r w:rsidR="00E87A14">
        <w:t>13/60</w:t>
      </w:r>
      <w:r w:rsidR="00FB3F16" w:rsidRPr="00FB3F16">
        <w:t>-7</w:t>
      </w:r>
    </w:p>
    <w:p w:rsidR="00732105" w:rsidRDefault="00D04D06" w:rsidP="00FB3F16">
      <w:pPr>
        <w:ind w:right="-2"/>
        <w:jc w:val="center"/>
      </w:pPr>
      <w:proofErr w:type="spellStart"/>
      <w:r>
        <w:t>г</w:t>
      </w:r>
      <w:proofErr w:type="gramStart"/>
      <w:r>
        <w:t>.С</w:t>
      </w:r>
      <w:proofErr w:type="gramEnd"/>
      <w:r>
        <w:t>еверо</w:t>
      </w:r>
      <w:proofErr w:type="spellEnd"/>
      <w:r>
        <w:t>-Курильск</w:t>
      </w:r>
    </w:p>
    <w:p w:rsidR="00281940" w:rsidRPr="00FB3F16" w:rsidRDefault="00281940" w:rsidP="00281940">
      <w:pPr>
        <w:tabs>
          <w:tab w:val="left" w:pos="9180"/>
        </w:tabs>
        <w:ind w:right="5395"/>
        <w:jc w:val="both"/>
        <w:rPr>
          <w:b/>
        </w:rPr>
      </w:pPr>
    </w:p>
    <w:p w:rsidR="00BE6D6C" w:rsidRPr="00FB3F16" w:rsidRDefault="00A12050" w:rsidP="00FB3F16">
      <w:pPr>
        <w:jc w:val="center"/>
        <w:rPr>
          <w:b/>
        </w:rPr>
      </w:pPr>
      <w:r>
        <w:rPr>
          <w:b/>
        </w:rPr>
        <w:t xml:space="preserve">Об утверждении отчета о </w:t>
      </w:r>
      <w:r w:rsidR="00BE6D6C" w:rsidRPr="00FB3F16">
        <w:rPr>
          <w:b/>
        </w:rPr>
        <w:t>работе</w:t>
      </w:r>
      <w:r w:rsidR="00FB3F16">
        <w:rPr>
          <w:b/>
        </w:rPr>
        <w:t xml:space="preserve"> </w:t>
      </w:r>
      <w:r w:rsidR="00BE6D6C" w:rsidRPr="00FB3F16">
        <w:rPr>
          <w:b/>
        </w:rPr>
        <w:t>Собран</w:t>
      </w:r>
      <w:r w:rsidR="002B5B54">
        <w:rPr>
          <w:b/>
        </w:rPr>
        <w:t>ия Северо-Курильского муниципального</w:t>
      </w:r>
      <w:r w:rsidR="00BE6D6C" w:rsidRPr="00FB3F16">
        <w:rPr>
          <w:b/>
        </w:rPr>
        <w:t xml:space="preserve"> округа за </w:t>
      </w:r>
      <w:r w:rsidR="002B5B54">
        <w:rPr>
          <w:b/>
          <w:lang w:val="en-US"/>
        </w:rPr>
        <w:t>I</w:t>
      </w:r>
      <w:r w:rsidR="007B10EB">
        <w:rPr>
          <w:b/>
          <w:lang w:val="en-US"/>
        </w:rPr>
        <w:t>II</w:t>
      </w:r>
      <w:r w:rsidR="007B10EB" w:rsidRPr="007B10EB">
        <w:rPr>
          <w:b/>
        </w:rPr>
        <w:t xml:space="preserve"> </w:t>
      </w:r>
      <w:r w:rsidR="002B5B54">
        <w:rPr>
          <w:b/>
        </w:rPr>
        <w:t>квартал 2025</w:t>
      </w:r>
      <w:r w:rsidR="00BE6D6C" w:rsidRPr="00FB3F16">
        <w:rPr>
          <w:b/>
        </w:rPr>
        <w:t xml:space="preserve"> года</w:t>
      </w:r>
    </w:p>
    <w:p w:rsidR="00BE6D6C" w:rsidRDefault="00BE6D6C" w:rsidP="00BE6D6C">
      <w:pPr>
        <w:tabs>
          <w:tab w:val="left" w:pos="9180"/>
        </w:tabs>
        <w:ind w:right="117"/>
        <w:jc w:val="both"/>
      </w:pPr>
    </w:p>
    <w:p w:rsidR="00BE6D6C" w:rsidRDefault="00BE6D6C" w:rsidP="00BE6D6C">
      <w:pPr>
        <w:tabs>
          <w:tab w:val="left" w:pos="9180"/>
        </w:tabs>
        <w:ind w:right="117"/>
        <w:jc w:val="both"/>
      </w:pPr>
      <w:r>
        <w:t xml:space="preserve">     В соответствии со ст.25 Уста</w:t>
      </w:r>
      <w:r w:rsidR="002B5B54">
        <w:t>ва Северо-Курильского муниципального</w:t>
      </w:r>
      <w:r>
        <w:t xml:space="preserve"> округа, Собран</w:t>
      </w:r>
      <w:r w:rsidR="00B66A62">
        <w:t>ие Северо-Курильского муниципального</w:t>
      </w:r>
      <w:r>
        <w:t xml:space="preserve"> округа РЕШИЛО:</w:t>
      </w:r>
    </w:p>
    <w:p w:rsidR="00BE6D6C" w:rsidRDefault="00F61EA7" w:rsidP="00BE6D6C">
      <w:pPr>
        <w:tabs>
          <w:tab w:val="left" w:pos="9180"/>
        </w:tabs>
        <w:ind w:right="117"/>
        <w:jc w:val="both"/>
      </w:pPr>
      <w:r>
        <w:t xml:space="preserve">     </w:t>
      </w:r>
      <w:r w:rsidR="00BE6D6C">
        <w:t>1. Утвердить отчет о работе Собрания Северо-Кури</w:t>
      </w:r>
      <w:r w:rsidR="002B5B54">
        <w:t>льского муниципального</w:t>
      </w:r>
      <w:r w:rsidR="00BE6D6C">
        <w:t xml:space="preserve"> округа за </w:t>
      </w:r>
      <w:r w:rsidR="002B5B54">
        <w:rPr>
          <w:lang w:val="en-US"/>
        </w:rPr>
        <w:t>I</w:t>
      </w:r>
      <w:r w:rsidR="007B10EB">
        <w:rPr>
          <w:lang w:val="en-US"/>
        </w:rPr>
        <w:t>II</w:t>
      </w:r>
      <w:r w:rsidR="007B10EB" w:rsidRPr="007B10EB">
        <w:t xml:space="preserve"> </w:t>
      </w:r>
      <w:r w:rsidR="002B5B54">
        <w:t>квартал 2025</w:t>
      </w:r>
      <w:r w:rsidR="00BE6D6C">
        <w:t xml:space="preserve"> года (прилагается).</w:t>
      </w:r>
    </w:p>
    <w:p w:rsidR="00DB29FA" w:rsidRDefault="00670E2D" w:rsidP="00DB29FA">
      <w:pPr>
        <w:tabs>
          <w:tab w:val="left" w:pos="9180"/>
        </w:tabs>
        <w:ind w:right="117"/>
        <w:jc w:val="both"/>
      </w:pPr>
      <w:r>
        <w:t xml:space="preserve">     2. Опубликовать настоящее решение в сетевом издании  «Курильский рыбак» (http://krsevkur.ru) и обнародовать путём размещения на официальном сайте а</w:t>
      </w:r>
      <w:r w:rsidR="00A36342">
        <w:t xml:space="preserve">дминистрации Северо-Курильского </w:t>
      </w:r>
      <w:r>
        <w:t>муниципального округа (http://sevkur.sakhalin.gov.ru).</w:t>
      </w:r>
    </w:p>
    <w:p w:rsidR="00DB29FA" w:rsidRDefault="00DB29FA" w:rsidP="00DB29FA">
      <w:pPr>
        <w:tabs>
          <w:tab w:val="left" w:pos="9180"/>
        </w:tabs>
        <w:ind w:right="117"/>
        <w:jc w:val="both"/>
      </w:pPr>
    </w:p>
    <w:p w:rsidR="00A33925" w:rsidRDefault="00A33925" w:rsidP="00DB29FA">
      <w:pPr>
        <w:tabs>
          <w:tab w:val="left" w:pos="9180"/>
        </w:tabs>
        <w:ind w:right="117"/>
        <w:jc w:val="both"/>
      </w:pPr>
    </w:p>
    <w:p w:rsidR="0056045B" w:rsidRDefault="00C003C9" w:rsidP="00DB29FA">
      <w:pPr>
        <w:tabs>
          <w:tab w:val="left" w:pos="9180"/>
        </w:tabs>
        <w:ind w:right="117"/>
        <w:jc w:val="both"/>
      </w:pPr>
      <w:r>
        <w:t>Председатель</w:t>
      </w:r>
      <w:r w:rsidR="0056045B">
        <w:t xml:space="preserve"> Собрания Северо-Курильского</w:t>
      </w:r>
    </w:p>
    <w:p w:rsidR="0056045B" w:rsidRDefault="00877BA0" w:rsidP="000A20BC">
      <w:pPr>
        <w:tabs>
          <w:tab w:val="left" w:pos="5812"/>
        </w:tabs>
        <w:ind w:right="117"/>
        <w:jc w:val="both"/>
      </w:pPr>
      <w:r>
        <w:t>муниципального округа</w:t>
      </w:r>
      <w:r>
        <w:tab/>
      </w:r>
      <w:r>
        <w:tab/>
        <w:t xml:space="preserve">                    </w:t>
      </w:r>
      <w:proofErr w:type="spellStart"/>
      <w:r w:rsidR="00C003C9">
        <w:t>С.В.Листопадов</w:t>
      </w:r>
      <w:proofErr w:type="spellEnd"/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146EA1" w:rsidRDefault="00146EA1" w:rsidP="000A20BC">
      <w:pPr>
        <w:tabs>
          <w:tab w:val="left" w:pos="5812"/>
        </w:tabs>
        <w:ind w:right="117"/>
        <w:jc w:val="both"/>
      </w:pPr>
    </w:p>
    <w:p w:rsidR="00DB29FA" w:rsidRDefault="00DB29FA" w:rsidP="00DB29FA"/>
    <w:p w:rsidR="000E57AE" w:rsidRDefault="00DB29FA" w:rsidP="00DB29FA">
      <w:r>
        <w:lastRenderedPageBreak/>
        <w:t xml:space="preserve">                                                                       </w:t>
      </w:r>
      <w:r w:rsidR="005F33AA">
        <w:t xml:space="preserve">    </w:t>
      </w:r>
      <w:r w:rsidR="00630379">
        <w:t xml:space="preserve">  </w:t>
      </w:r>
      <w:r w:rsidR="000E57AE">
        <w:t>Утвержден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F33AA">
        <w:t xml:space="preserve">    </w:t>
      </w:r>
      <w:r w:rsidR="00630379">
        <w:t xml:space="preserve">  </w:t>
      </w:r>
      <w:r w:rsidR="000E57AE">
        <w:t>решением Собрания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</w:r>
      <w:r>
        <w:tab/>
      </w:r>
      <w:r w:rsidR="005F33AA">
        <w:t xml:space="preserve">    </w:t>
      </w:r>
      <w:r w:rsidR="00630379">
        <w:t xml:space="preserve">  </w:t>
      </w:r>
      <w:r>
        <w:t>Северо-Курильского муниципального</w:t>
      </w:r>
      <w:r w:rsidR="000E57AE">
        <w:t xml:space="preserve"> округа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F33AA">
        <w:t xml:space="preserve">   </w:t>
      </w:r>
      <w:r>
        <w:t xml:space="preserve"> </w:t>
      </w:r>
      <w:r w:rsidR="005F33AA">
        <w:t xml:space="preserve">  </w:t>
      </w:r>
      <w:r w:rsidR="00630379">
        <w:t xml:space="preserve">  </w:t>
      </w:r>
      <w:r w:rsidR="007B10EB">
        <w:t xml:space="preserve">от </w:t>
      </w:r>
      <w:r w:rsidR="00B53775">
        <w:t>20.11.</w:t>
      </w:r>
      <w:r>
        <w:t>2025 №</w:t>
      </w:r>
      <w:r w:rsidR="002B5B54">
        <w:t xml:space="preserve"> </w:t>
      </w:r>
      <w:r w:rsidR="00E87A14">
        <w:t>13/60</w:t>
      </w:r>
      <w:bookmarkStart w:id="0" w:name="_GoBack"/>
      <w:bookmarkEnd w:id="0"/>
      <w:r w:rsidR="000E57AE">
        <w:t xml:space="preserve">-7 </w:t>
      </w:r>
    </w:p>
    <w:p w:rsidR="000E57AE" w:rsidRDefault="000E57AE" w:rsidP="000E57AE">
      <w:r>
        <w:tab/>
      </w:r>
      <w:r>
        <w:tab/>
      </w:r>
      <w:r>
        <w:tab/>
      </w:r>
      <w:r>
        <w:tab/>
      </w:r>
      <w:r>
        <w:tab/>
      </w:r>
    </w:p>
    <w:p w:rsidR="000E57AE" w:rsidRDefault="000E57AE" w:rsidP="000E57AE">
      <w:pPr>
        <w:jc w:val="center"/>
      </w:pPr>
      <w:r>
        <w:t>ОТЧЕТ</w:t>
      </w:r>
    </w:p>
    <w:p w:rsidR="000E57AE" w:rsidRDefault="000E57AE" w:rsidP="000E57AE">
      <w:pPr>
        <w:jc w:val="center"/>
      </w:pPr>
      <w:r>
        <w:t>о работе Собран</w:t>
      </w:r>
      <w:r w:rsidR="002B5B54">
        <w:t>ия Северо-Курильского муниципального</w:t>
      </w:r>
      <w:r>
        <w:t xml:space="preserve"> округа</w:t>
      </w:r>
    </w:p>
    <w:p w:rsidR="000E57AE" w:rsidRDefault="000E57AE" w:rsidP="000E57AE">
      <w:pPr>
        <w:jc w:val="center"/>
      </w:pPr>
      <w:r>
        <w:t xml:space="preserve">за </w:t>
      </w:r>
      <w:r w:rsidR="002B5B54">
        <w:rPr>
          <w:lang w:val="en-US"/>
        </w:rPr>
        <w:t>I</w:t>
      </w:r>
      <w:r w:rsidR="007B10EB">
        <w:rPr>
          <w:lang w:val="en-US"/>
        </w:rPr>
        <w:t>II</w:t>
      </w:r>
      <w:r w:rsidR="002B5B54">
        <w:t xml:space="preserve"> квартал 2025</w:t>
      </w:r>
      <w:r>
        <w:t xml:space="preserve"> года</w:t>
      </w:r>
    </w:p>
    <w:p w:rsidR="000E57AE" w:rsidRDefault="000E57AE" w:rsidP="000E57AE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319"/>
        <w:gridCol w:w="1909"/>
        <w:gridCol w:w="1733"/>
        <w:gridCol w:w="1725"/>
      </w:tblGrid>
      <w:tr w:rsidR="000E57AE" w:rsidTr="000E57A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№</w:t>
            </w:r>
          </w:p>
          <w:p w:rsidR="000E57AE" w:rsidRDefault="000E57A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Содержание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r>
              <w:t>Ответственный</w:t>
            </w:r>
          </w:p>
          <w:p w:rsidR="000E57AE" w:rsidRDefault="000E57AE">
            <w:r>
              <w:t>за    подготовку</w:t>
            </w:r>
          </w:p>
          <w:p w:rsidR="000E57AE" w:rsidRDefault="000E57AE">
            <w:r>
              <w:t xml:space="preserve">вопроса к </w:t>
            </w:r>
            <w:proofErr w:type="spellStart"/>
            <w:r>
              <w:t>зас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данию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Срок по плану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Дата рассмотрения, № документа</w:t>
            </w:r>
          </w:p>
        </w:tc>
      </w:tr>
      <w:tr w:rsidR="000E57AE" w:rsidTr="00F2291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F2291A">
            <w:pPr>
              <w:jc w:val="both"/>
            </w:pPr>
            <w:r>
              <w:t>О внесении изменений и дополнений в бюджет Северо-Курильского муниципального округа на 2025 год и на плановый период</w:t>
            </w:r>
            <w:r w:rsidR="0056600C">
              <w:t xml:space="preserve"> 2026 и 2027 годов, утвержденный решением Собрания Северо-Курильского городского округа от 23.12.2024 № 12/49-7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EA337F">
            <w:pPr>
              <w:jc w:val="center"/>
            </w:pPr>
            <w:r>
              <w:t>Зубова Н.В.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56600C">
            <w:pPr>
              <w:jc w:val="center"/>
            </w:pPr>
            <w:r>
              <w:t>в</w:t>
            </w:r>
            <w:r w:rsidR="000E57AE">
              <w:t>н</w:t>
            </w:r>
            <w:r>
              <w:t>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56600C">
            <w:pPr>
              <w:jc w:val="center"/>
            </w:pPr>
            <w:r>
              <w:t>17.07</w:t>
            </w:r>
            <w:r w:rsidR="002B5B54">
              <w:t>.2025</w:t>
            </w:r>
            <w:r w:rsidR="000E57AE">
              <w:t>г.</w:t>
            </w:r>
          </w:p>
          <w:p w:rsidR="000E57AE" w:rsidRDefault="00DB29FA">
            <w:pPr>
              <w:jc w:val="center"/>
            </w:pPr>
            <w:r>
              <w:t xml:space="preserve">№ </w:t>
            </w:r>
            <w:r w:rsidR="0056600C">
              <w:t>8/37</w:t>
            </w:r>
            <w:r w:rsidR="000E57AE">
              <w:t>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both"/>
            </w:pPr>
            <w:r>
              <w:t>Об установлении дополнительного основания признания безнадежной к взысканию недоимки, задолженности по пеням и штрафам по местным налогам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A337F">
            <w:pPr>
              <w:jc w:val="center"/>
            </w:pPr>
            <w:r>
              <w:t>Зубова Н.В.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2B5B5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C" w:rsidRDefault="0056600C" w:rsidP="0056600C">
            <w:pPr>
              <w:jc w:val="center"/>
            </w:pPr>
            <w:r>
              <w:t>17.07.2025г.</w:t>
            </w:r>
          </w:p>
          <w:p w:rsidR="000E57AE" w:rsidRDefault="0056600C" w:rsidP="0056600C">
            <w:pPr>
              <w:jc w:val="center"/>
            </w:pPr>
            <w:r>
              <w:t>№ 8/38-7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both"/>
            </w:pPr>
            <w:r>
              <w:t xml:space="preserve">Об утверждении Положения о муниципальном </w:t>
            </w:r>
            <w:proofErr w:type="gramStart"/>
            <w:r>
              <w:t>контроле за</w:t>
            </w:r>
            <w:proofErr w:type="gramEnd"/>
            <w:r>
              <w:t xml:space="preserve"> исполнением единой теплоснабжающей организацией обязательств по строительству, реконструкции и (или) модернизации объектов на территории муниципального образования «Северо-Курильский муниципальный округ»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A337F">
            <w:pPr>
              <w:jc w:val="center"/>
            </w:pPr>
            <w:proofErr w:type="spellStart"/>
            <w:r>
              <w:t>Шапа</w:t>
            </w:r>
            <w:proofErr w:type="spellEnd"/>
            <w:r>
              <w:t xml:space="preserve"> А.А.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2B5B5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C" w:rsidRDefault="0056600C" w:rsidP="0056600C">
            <w:pPr>
              <w:jc w:val="center"/>
            </w:pPr>
            <w:r>
              <w:t>17.07.2025г.</w:t>
            </w:r>
          </w:p>
          <w:p w:rsidR="000E57AE" w:rsidRDefault="0056600C" w:rsidP="0056600C">
            <w:pPr>
              <w:jc w:val="center"/>
            </w:pPr>
            <w:r>
              <w:t>№ 8/39-7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both"/>
            </w:pPr>
            <w:r>
              <w:t>Об утверждении Положения о муниципальном жилищном контроле на территории муниципального образования «Северо-Курильский муниципальный округ»</w:t>
            </w:r>
          </w:p>
          <w:p w:rsidR="0056600C" w:rsidRDefault="0056600C">
            <w:pPr>
              <w:jc w:val="both"/>
            </w:pPr>
          </w:p>
          <w:p w:rsidR="0056600C" w:rsidRDefault="0056600C">
            <w:pPr>
              <w:jc w:val="both"/>
            </w:pPr>
          </w:p>
          <w:p w:rsidR="0056600C" w:rsidRDefault="0056600C">
            <w:pPr>
              <w:jc w:val="both"/>
            </w:pPr>
          </w:p>
          <w:p w:rsidR="0056600C" w:rsidRDefault="0056600C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A337F">
            <w:pPr>
              <w:jc w:val="center"/>
            </w:pPr>
            <w:proofErr w:type="spellStart"/>
            <w:r>
              <w:t>Шапа</w:t>
            </w:r>
            <w:proofErr w:type="spellEnd"/>
            <w:r>
              <w:t xml:space="preserve"> А.А.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C" w:rsidRDefault="0056600C" w:rsidP="0056600C">
            <w:pPr>
              <w:jc w:val="center"/>
            </w:pPr>
            <w:r>
              <w:t>17.07.2025г.</w:t>
            </w:r>
          </w:p>
          <w:p w:rsidR="000E57AE" w:rsidRDefault="0056600C" w:rsidP="0056600C">
            <w:pPr>
              <w:jc w:val="center"/>
            </w:pPr>
            <w:r>
              <w:t>№ 8/40-7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lastRenderedPageBreak/>
              <w:t>5.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both"/>
            </w:pPr>
            <w:r>
              <w:t>Об утверждении Положения о муниципальном контроле в сфере благоустройства на территории муниципального образования «Северо-Курильский муниципальный округ»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A337F" w:rsidP="002B5B54">
            <w:pPr>
              <w:jc w:val="center"/>
            </w:pPr>
            <w:proofErr w:type="spellStart"/>
            <w:r>
              <w:t>Шапа</w:t>
            </w:r>
            <w:proofErr w:type="spellEnd"/>
            <w:r>
              <w:t xml:space="preserve"> А.А.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C" w:rsidRDefault="0056600C" w:rsidP="0056600C">
            <w:pPr>
              <w:jc w:val="center"/>
            </w:pPr>
            <w:r>
              <w:t>17.07.2025г.</w:t>
            </w:r>
          </w:p>
          <w:p w:rsidR="000E57AE" w:rsidRDefault="0056600C" w:rsidP="0056600C">
            <w:pPr>
              <w:jc w:val="center"/>
            </w:pPr>
            <w:r>
              <w:t>№ 8/41-7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6.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both"/>
            </w:pPr>
            <w:r>
              <w:t>О муниципальных мерах поддержки участников добровольчества (</w:t>
            </w:r>
            <w:proofErr w:type="spellStart"/>
            <w:r>
              <w:t>волонтерства</w:t>
            </w:r>
            <w:proofErr w:type="spellEnd"/>
            <w:r>
              <w:t>), принимавших участие в ликвидации последствий чрезвычайной ситуации 30.07.2025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9D1622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7A47B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 w:rsidP="0002344D">
            <w:pPr>
              <w:jc w:val="center"/>
            </w:pPr>
            <w:r>
              <w:t>12.08.2025г.</w:t>
            </w:r>
          </w:p>
          <w:p w:rsidR="0056600C" w:rsidRDefault="0056600C" w:rsidP="0002344D">
            <w:pPr>
              <w:jc w:val="center"/>
            </w:pPr>
            <w:r>
              <w:t>№ 9/42-7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7.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56600C">
            <w:pPr>
              <w:jc w:val="both"/>
            </w:pPr>
            <w:r>
              <w:t>Об утверждении Положения о муниципальном земельном контроле на территории муниципального образования «Северо-Курильский муниципальный округ Сахалинской области»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9D1622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7A47B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B4" w:rsidRDefault="007A47B4" w:rsidP="007A47B4">
            <w:pPr>
              <w:jc w:val="center"/>
            </w:pPr>
            <w:r>
              <w:t>12.08.2025г.</w:t>
            </w:r>
          </w:p>
          <w:p w:rsidR="000E57AE" w:rsidRDefault="007A47B4" w:rsidP="007A47B4">
            <w:pPr>
              <w:jc w:val="center"/>
            </w:pPr>
            <w:r>
              <w:t>№ 9/43-7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8.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7" w:rsidRDefault="007A47B4">
            <w:pPr>
              <w:jc w:val="both"/>
            </w:pPr>
            <w: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«Северо-Курильский муниципальный округ Сахалинской области»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9D1622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7A47B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B4" w:rsidRDefault="007A47B4" w:rsidP="007A47B4">
            <w:pPr>
              <w:jc w:val="center"/>
            </w:pPr>
            <w:r>
              <w:t>12.08.2025г.</w:t>
            </w:r>
          </w:p>
          <w:p w:rsidR="000E57AE" w:rsidRDefault="007A47B4" w:rsidP="007A47B4">
            <w:pPr>
              <w:jc w:val="center"/>
            </w:pPr>
            <w:r>
              <w:t>№ 9/44-7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9.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B4" w:rsidRDefault="007A47B4">
            <w:pPr>
              <w:jc w:val="both"/>
            </w:pPr>
            <w:r>
              <w:t xml:space="preserve">О внесении изменений и дополнений в бюджет Северо-Курильского муниципального округа на 2025 год и на плановый период 2026 и 2027 годов, утвержденный решением Собрания Северо-Курильского городского округа  от 23.12.2024 </w:t>
            </w:r>
          </w:p>
          <w:p w:rsidR="0032280F" w:rsidRDefault="007A47B4">
            <w:pPr>
              <w:jc w:val="both"/>
            </w:pPr>
            <w:r>
              <w:t>№ 12/49-7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9D1622">
            <w:pPr>
              <w:jc w:val="center"/>
            </w:pPr>
            <w:r>
              <w:t>Зубова Н.В.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7A47B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B4" w:rsidRDefault="007A47B4" w:rsidP="007A47B4">
            <w:pPr>
              <w:jc w:val="center"/>
            </w:pPr>
            <w:r>
              <w:t>15.08.2025г.</w:t>
            </w:r>
          </w:p>
          <w:p w:rsidR="0032280F" w:rsidRDefault="007A47B4" w:rsidP="007A47B4">
            <w:pPr>
              <w:jc w:val="center"/>
            </w:pPr>
            <w:r>
              <w:t>№ 10/45-7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10.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7A47B4" w:rsidP="003C2B90">
            <w:pPr>
              <w:jc w:val="both"/>
            </w:pPr>
            <w:proofErr w:type="gramStart"/>
            <w:r>
              <w:t xml:space="preserve">О внесении изменений в Положение о гарантиях и компенсациях для лиц, работающих в органах местного самоуправления и учреждениях, расположенных в Северо-Курильском муниципальном округе, финансируемых из бюджета </w:t>
            </w:r>
            <w:r>
              <w:lastRenderedPageBreak/>
              <w:t>Северо-Курильского муниципального округа, утвержденное решением Собрания Северо-Курильского муниципального округа от 17.04.2025 № 4/18-7</w:t>
            </w:r>
            <w:proofErr w:type="gram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9D1622">
            <w:pPr>
              <w:jc w:val="center"/>
            </w:pPr>
            <w:r>
              <w:lastRenderedPageBreak/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7A47B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7A47B4" w:rsidP="003C2B90">
            <w:pPr>
              <w:jc w:val="center"/>
            </w:pPr>
            <w:r>
              <w:t>18.09.2025г.</w:t>
            </w:r>
          </w:p>
          <w:p w:rsidR="007A47B4" w:rsidRDefault="007A47B4" w:rsidP="003C2B90">
            <w:pPr>
              <w:jc w:val="center"/>
            </w:pPr>
            <w:r>
              <w:t>№ 11/46-7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lastRenderedPageBreak/>
              <w:t>11.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7A47B4">
            <w:pPr>
              <w:jc w:val="both"/>
            </w:pPr>
            <w:r>
              <w:t>Об утверждении Структуры администрации Северо-Курильского муниципального округа и Схемы управления Северо-Курильским муниципальным округом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9D1622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7A47B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B4" w:rsidRDefault="007A47B4" w:rsidP="007A47B4">
            <w:pPr>
              <w:jc w:val="center"/>
            </w:pPr>
            <w:r>
              <w:t>18.09.2025г.</w:t>
            </w:r>
          </w:p>
          <w:p w:rsidR="0032280F" w:rsidRDefault="007A47B4" w:rsidP="007A47B4">
            <w:pPr>
              <w:jc w:val="center"/>
            </w:pPr>
            <w:r>
              <w:t>№ 11/47-7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7A47B4">
            <w:pPr>
              <w:jc w:val="both"/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решения Собрания Северо-Курильского городского округа от 21.02.2022 № 2/6-6 «Об утверждении ключевых показателей видов контроля, их целевых значений, индикативных показателей для видов муниципального контроля»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9D1622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209C5">
            <w:pPr>
              <w:jc w:val="center"/>
            </w:pPr>
            <w:r>
              <w:t>в</w:t>
            </w:r>
            <w:r w:rsidR="007A47B4">
              <w:t>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 w:rsidP="000209C5">
            <w:pPr>
              <w:jc w:val="center"/>
            </w:pPr>
            <w:r>
              <w:t>18.09.2025г.</w:t>
            </w:r>
          </w:p>
          <w:p w:rsidR="0032280F" w:rsidRDefault="000209C5" w:rsidP="000209C5">
            <w:pPr>
              <w:jc w:val="center"/>
            </w:pPr>
            <w:r>
              <w:t>№ 11/48-7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209C5">
            <w:pPr>
              <w:jc w:val="both"/>
            </w:pPr>
            <w:r>
              <w:t>О внесении дополнений в Положение о Комитете по управлению муниципальной собственностью Северо-Курильского муниципального округа, утвержденное решением Собрания Северо-Курильского городского округа от 23.12.2024 № 12/45-7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9D1622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209C5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 w:rsidP="000209C5">
            <w:pPr>
              <w:jc w:val="center"/>
            </w:pPr>
            <w:r>
              <w:t>18.09.2025г.</w:t>
            </w:r>
          </w:p>
          <w:p w:rsidR="0032280F" w:rsidRDefault="000209C5" w:rsidP="000209C5">
            <w:pPr>
              <w:jc w:val="center"/>
            </w:pPr>
            <w:r>
              <w:t>№ 11/49-7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1" w:rsidRDefault="000209C5">
            <w:pPr>
              <w:jc w:val="both"/>
            </w:pPr>
            <w:r>
              <w:t>Об утверждении нормативов финансовых затрат на содержание автомобильных дорог местного значения Северо-Курильского муниципального округа и Правил расчета размера ассигнований бюджета Северо-Курильского муниципального округа на содержание автомобильных дорог местного значения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9D1622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 w:rsidP="000209C5">
            <w:pPr>
              <w:jc w:val="center"/>
            </w:pPr>
            <w:r>
              <w:t>18.09.2025г.</w:t>
            </w:r>
          </w:p>
          <w:p w:rsidR="0032280F" w:rsidRDefault="000209C5" w:rsidP="000209C5">
            <w:pPr>
              <w:jc w:val="center"/>
            </w:pPr>
            <w:r>
              <w:t>№ 11/50-7</w:t>
            </w:r>
          </w:p>
        </w:tc>
      </w:tr>
      <w:tr w:rsidR="006004C1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6004C1">
            <w:pPr>
              <w:jc w:val="center"/>
            </w:pPr>
            <w:r>
              <w:t>15.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0209C5">
            <w:pPr>
              <w:jc w:val="both"/>
            </w:pPr>
            <w:r>
              <w:t>Об утверждении отчета о работе Собрания Северо-Курильского муниципального округа за 2 квартал 2025 года</w:t>
            </w:r>
          </w:p>
          <w:p w:rsidR="000209C5" w:rsidRDefault="000209C5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0209C5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0209C5">
            <w:pPr>
              <w:jc w:val="center"/>
            </w:pPr>
            <w:r>
              <w:t>сентябрь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 w:rsidP="000209C5">
            <w:pPr>
              <w:jc w:val="center"/>
            </w:pPr>
            <w:r>
              <w:t>18.09.2025г.</w:t>
            </w:r>
          </w:p>
          <w:p w:rsidR="006004C1" w:rsidRPr="006004C1" w:rsidRDefault="000209C5" w:rsidP="000209C5">
            <w:pPr>
              <w:jc w:val="center"/>
            </w:pPr>
            <w:r>
              <w:t>№ 11/51-7</w:t>
            </w:r>
          </w:p>
        </w:tc>
      </w:tr>
      <w:tr w:rsidR="000209C5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center"/>
            </w:pPr>
            <w:r>
              <w:lastRenderedPageBreak/>
              <w:t>16.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both"/>
            </w:pPr>
            <w:r>
              <w:t>Об утверждении плана работы Собрания Северо-Курильского муниципального округа на 4 квартал 2025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center"/>
            </w:pPr>
            <w:r>
              <w:t>сентябрь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 w:rsidP="000209C5">
            <w:pPr>
              <w:jc w:val="center"/>
            </w:pPr>
            <w:r>
              <w:t>18.09.2025г.</w:t>
            </w:r>
          </w:p>
          <w:p w:rsidR="000209C5" w:rsidRDefault="000209C5" w:rsidP="000209C5">
            <w:pPr>
              <w:jc w:val="center"/>
            </w:pPr>
            <w:r>
              <w:t>№ 11/52-7</w:t>
            </w:r>
          </w:p>
        </w:tc>
      </w:tr>
      <w:tr w:rsidR="000209C5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center"/>
            </w:pPr>
            <w:r>
              <w:t>17.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both"/>
            </w:pPr>
            <w:r>
              <w:t>Об утверждении графика приема граждан депутатами Собрания Северо-Курильского муниципального округа на 4 квартал 2025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>
            <w:pPr>
              <w:jc w:val="center"/>
            </w:pPr>
            <w:r>
              <w:t>сентябрь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C5" w:rsidRDefault="000209C5" w:rsidP="000209C5">
            <w:pPr>
              <w:jc w:val="center"/>
            </w:pPr>
            <w:r>
              <w:t>18.09.2025г.</w:t>
            </w:r>
          </w:p>
          <w:p w:rsidR="000209C5" w:rsidRDefault="000209C5" w:rsidP="000209C5">
            <w:pPr>
              <w:jc w:val="center"/>
            </w:pPr>
            <w:r>
              <w:t>№ 11/53-7</w:t>
            </w:r>
          </w:p>
        </w:tc>
      </w:tr>
    </w:tbl>
    <w:p w:rsidR="000E57AE" w:rsidRDefault="00A10EE8" w:rsidP="000E57AE">
      <w:pPr>
        <w:jc w:val="both"/>
      </w:pPr>
      <w:r>
        <w:t>За отчётный период проведено 4</w:t>
      </w:r>
      <w:r w:rsidR="00DF6AE1">
        <w:t xml:space="preserve"> внеочередных заседаний</w:t>
      </w:r>
      <w:r w:rsidR="00E2227E">
        <w:t xml:space="preserve"> </w:t>
      </w:r>
      <w:r w:rsidR="00DF6AE1">
        <w:t xml:space="preserve">Собрания. </w:t>
      </w:r>
      <w:r w:rsidR="00E2227E">
        <w:t>Ра</w:t>
      </w:r>
      <w:r>
        <w:t>ссмотрено 17 вопросов, принято 13</w:t>
      </w:r>
      <w:r w:rsidR="000E57AE">
        <w:t xml:space="preserve"> нормативных правовых актов. Осуществлялся прием граждан депутатами в соответствии с утвержденным графиком. За </w:t>
      </w:r>
      <w:r w:rsidR="00075EF1">
        <w:t>отчётный период проведено: 2</w:t>
      </w:r>
      <w:r w:rsidR="00DF6AE1">
        <w:t xml:space="preserve"> з</w:t>
      </w:r>
      <w:r w:rsidR="00091BDF">
        <w:t>аседания комиссии  по бюджету, 3</w:t>
      </w:r>
      <w:r w:rsidR="000E57AE">
        <w:t xml:space="preserve"> заседания комиссии по нормотворч</w:t>
      </w:r>
      <w:r w:rsidR="00E2227E">
        <w:t xml:space="preserve">еству. </w:t>
      </w:r>
      <w:r w:rsidR="000E57AE">
        <w:t>Посещаемость депутатов на заседаниях комиссий хорошая. Депутаты работали в комиссиях администрац</w:t>
      </w:r>
      <w:r w:rsidR="00DF6AE1">
        <w:t>ии Северо-Курильского муниципального</w:t>
      </w:r>
      <w:r w:rsidR="000E57AE">
        <w:t xml:space="preserve"> округа.</w:t>
      </w:r>
    </w:p>
    <w:p w:rsidR="000E57AE" w:rsidRPr="00BC2ACE" w:rsidRDefault="000E57AE" w:rsidP="000A20BC">
      <w:pPr>
        <w:tabs>
          <w:tab w:val="left" w:pos="5812"/>
        </w:tabs>
        <w:ind w:right="117"/>
        <w:jc w:val="both"/>
      </w:pPr>
    </w:p>
    <w:sectPr w:rsidR="000E57AE" w:rsidRPr="00BC2ACE" w:rsidSect="00903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69" w:rsidRDefault="00E85D69">
      <w:r>
        <w:separator/>
      </w:r>
    </w:p>
  </w:endnote>
  <w:endnote w:type="continuationSeparator" w:id="0">
    <w:p w:rsidR="00E85D69" w:rsidRDefault="00E8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69" w:rsidRDefault="00E85D69">
      <w:r>
        <w:separator/>
      </w:r>
    </w:p>
  </w:footnote>
  <w:footnote w:type="continuationSeparator" w:id="0">
    <w:p w:rsidR="00E85D69" w:rsidRDefault="00E8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4E3" w:rsidRDefault="005144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</w:p>
  <w:p w:rsidR="005144E3" w:rsidRDefault="005144E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42BD"/>
    <w:rsid w:val="00011CAD"/>
    <w:rsid w:val="00014CF3"/>
    <w:rsid w:val="00020323"/>
    <w:rsid w:val="000209C5"/>
    <w:rsid w:val="0002344D"/>
    <w:rsid w:val="00025A9E"/>
    <w:rsid w:val="00030E6C"/>
    <w:rsid w:val="00032999"/>
    <w:rsid w:val="0003535F"/>
    <w:rsid w:val="000355C8"/>
    <w:rsid w:val="00036DB1"/>
    <w:rsid w:val="00036FDE"/>
    <w:rsid w:val="00044D54"/>
    <w:rsid w:val="00046915"/>
    <w:rsid w:val="00051027"/>
    <w:rsid w:val="00051405"/>
    <w:rsid w:val="00056288"/>
    <w:rsid w:val="00060F8C"/>
    <w:rsid w:val="00061FDB"/>
    <w:rsid w:val="00063D90"/>
    <w:rsid w:val="000651E7"/>
    <w:rsid w:val="00066092"/>
    <w:rsid w:val="00075EF1"/>
    <w:rsid w:val="000766C1"/>
    <w:rsid w:val="00082EE8"/>
    <w:rsid w:val="0008334A"/>
    <w:rsid w:val="000864EE"/>
    <w:rsid w:val="00091BDF"/>
    <w:rsid w:val="0009718F"/>
    <w:rsid w:val="000A20BC"/>
    <w:rsid w:val="000A3CF9"/>
    <w:rsid w:val="000A40E4"/>
    <w:rsid w:val="000A59BF"/>
    <w:rsid w:val="000A6099"/>
    <w:rsid w:val="000A794A"/>
    <w:rsid w:val="000B0E16"/>
    <w:rsid w:val="000B7B99"/>
    <w:rsid w:val="000C20B4"/>
    <w:rsid w:val="000C2B1D"/>
    <w:rsid w:val="000C4311"/>
    <w:rsid w:val="000C6896"/>
    <w:rsid w:val="000D0C1D"/>
    <w:rsid w:val="000D1C55"/>
    <w:rsid w:val="000D373A"/>
    <w:rsid w:val="000D5FF2"/>
    <w:rsid w:val="000E57AE"/>
    <w:rsid w:val="000E7E1D"/>
    <w:rsid w:val="000E7EC1"/>
    <w:rsid w:val="0010248B"/>
    <w:rsid w:val="0010481E"/>
    <w:rsid w:val="00105E2C"/>
    <w:rsid w:val="00115A43"/>
    <w:rsid w:val="00115C5E"/>
    <w:rsid w:val="00122C29"/>
    <w:rsid w:val="001251B9"/>
    <w:rsid w:val="00130318"/>
    <w:rsid w:val="00130D09"/>
    <w:rsid w:val="00137251"/>
    <w:rsid w:val="0013765B"/>
    <w:rsid w:val="00141FA4"/>
    <w:rsid w:val="00142DD2"/>
    <w:rsid w:val="001430BC"/>
    <w:rsid w:val="00146EA1"/>
    <w:rsid w:val="00152044"/>
    <w:rsid w:val="00152F2B"/>
    <w:rsid w:val="00157A56"/>
    <w:rsid w:val="00171BB6"/>
    <w:rsid w:val="0017370B"/>
    <w:rsid w:val="001737C8"/>
    <w:rsid w:val="00177068"/>
    <w:rsid w:val="001964A9"/>
    <w:rsid w:val="001A1F13"/>
    <w:rsid w:val="001A5BE9"/>
    <w:rsid w:val="001A6CB7"/>
    <w:rsid w:val="001B623E"/>
    <w:rsid w:val="001D1CB1"/>
    <w:rsid w:val="001E7180"/>
    <w:rsid w:val="001F053A"/>
    <w:rsid w:val="0020631B"/>
    <w:rsid w:val="00215FC0"/>
    <w:rsid w:val="00222568"/>
    <w:rsid w:val="00227415"/>
    <w:rsid w:val="0023147F"/>
    <w:rsid w:val="00240C69"/>
    <w:rsid w:val="00243188"/>
    <w:rsid w:val="00247690"/>
    <w:rsid w:val="00247CA1"/>
    <w:rsid w:val="00250891"/>
    <w:rsid w:val="002509DA"/>
    <w:rsid w:val="002509F8"/>
    <w:rsid w:val="0025305C"/>
    <w:rsid w:val="002532C7"/>
    <w:rsid w:val="00255C08"/>
    <w:rsid w:val="00264E28"/>
    <w:rsid w:val="002666FE"/>
    <w:rsid w:val="0027411F"/>
    <w:rsid w:val="00274D85"/>
    <w:rsid w:val="00280996"/>
    <w:rsid w:val="00280AB3"/>
    <w:rsid w:val="00281940"/>
    <w:rsid w:val="002834B4"/>
    <w:rsid w:val="00291289"/>
    <w:rsid w:val="0029572F"/>
    <w:rsid w:val="00297B9E"/>
    <w:rsid w:val="002A2308"/>
    <w:rsid w:val="002A266A"/>
    <w:rsid w:val="002A722A"/>
    <w:rsid w:val="002B3041"/>
    <w:rsid w:val="002B5B54"/>
    <w:rsid w:val="002B7D6D"/>
    <w:rsid w:val="002C6034"/>
    <w:rsid w:val="002C6654"/>
    <w:rsid w:val="002D155D"/>
    <w:rsid w:val="002D4D05"/>
    <w:rsid w:val="002D59AA"/>
    <w:rsid w:val="002E0B8A"/>
    <w:rsid w:val="002E3B17"/>
    <w:rsid w:val="002E4C6F"/>
    <w:rsid w:val="002F37D5"/>
    <w:rsid w:val="002F4A5E"/>
    <w:rsid w:val="002F5BD6"/>
    <w:rsid w:val="0030035B"/>
    <w:rsid w:val="00304810"/>
    <w:rsid w:val="003106E7"/>
    <w:rsid w:val="00310736"/>
    <w:rsid w:val="0031252F"/>
    <w:rsid w:val="003146D1"/>
    <w:rsid w:val="00320CAB"/>
    <w:rsid w:val="00321287"/>
    <w:rsid w:val="0032280F"/>
    <w:rsid w:val="0032494F"/>
    <w:rsid w:val="00324E07"/>
    <w:rsid w:val="0033223E"/>
    <w:rsid w:val="00332CFF"/>
    <w:rsid w:val="00336649"/>
    <w:rsid w:val="00341C52"/>
    <w:rsid w:val="003450B5"/>
    <w:rsid w:val="003527EE"/>
    <w:rsid w:val="00356D67"/>
    <w:rsid w:val="00360B97"/>
    <w:rsid w:val="00364BB7"/>
    <w:rsid w:val="0036655E"/>
    <w:rsid w:val="00370DF8"/>
    <w:rsid w:val="0037330E"/>
    <w:rsid w:val="0037427F"/>
    <w:rsid w:val="00374FB2"/>
    <w:rsid w:val="00382C32"/>
    <w:rsid w:val="00383F05"/>
    <w:rsid w:val="003851AF"/>
    <w:rsid w:val="003A1A7B"/>
    <w:rsid w:val="003A3921"/>
    <w:rsid w:val="003C100C"/>
    <w:rsid w:val="003C1B23"/>
    <w:rsid w:val="003C2B90"/>
    <w:rsid w:val="003C4B60"/>
    <w:rsid w:val="003D5FF8"/>
    <w:rsid w:val="003F788B"/>
    <w:rsid w:val="004009C0"/>
    <w:rsid w:val="00400DB3"/>
    <w:rsid w:val="00410831"/>
    <w:rsid w:val="0041226B"/>
    <w:rsid w:val="00422407"/>
    <w:rsid w:val="00424B60"/>
    <w:rsid w:val="00424FFE"/>
    <w:rsid w:val="00425044"/>
    <w:rsid w:val="00431362"/>
    <w:rsid w:val="004424AD"/>
    <w:rsid w:val="00443D49"/>
    <w:rsid w:val="0044461D"/>
    <w:rsid w:val="004517B6"/>
    <w:rsid w:val="004532E2"/>
    <w:rsid w:val="00455D7D"/>
    <w:rsid w:val="00460558"/>
    <w:rsid w:val="00460B57"/>
    <w:rsid w:val="004629D6"/>
    <w:rsid w:val="00463B8B"/>
    <w:rsid w:val="00475489"/>
    <w:rsid w:val="00482A77"/>
    <w:rsid w:val="00495BDD"/>
    <w:rsid w:val="004A2347"/>
    <w:rsid w:val="004A6CE0"/>
    <w:rsid w:val="004B1057"/>
    <w:rsid w:val="004B1DD1"/>
    <w:rsid w:val="004C012F"/>
    <w:rsid w:val="004C704C"/>
    <w:rsid w:val="004D0EF6"/>
    <w:rsid w:val="004D756F"/>
    <w:rsid w:val="004E3262"/>
    <w:rsid w:val="004E5F96"/>
    <w:rsid w:val="004E7FDB"/>
    <w:rsid w:val="004F3981"/>
    <w:rsid w:val="004F5B64"/>
    <w:rsid w:val="00506D0D"/>
    <w:rsid w:val="005144E3"/>
    <w:rsid w:val="00517A57"/>
    <w:rsid w:val="00521452"/>
    <w:rsid w:val="0052624C"/>
    <w:rsid w:val="00530A10"/>
    <w:rsid w:val="00533BE4"/>
    <w:rsid w:val="0053436E"/>
    <w:rsid w:val="005406CE"/>
    <w:rsid w:val="005435BA"/>
    <w:rsid w:val="00553D2F"/>
    <w:rsid w:val="0056045B"/>
    <w:rsid w:val="00563E76"/>
    <w:rsid w:val="0056600C"/>
    <w:rsid w:val="00567CF8"/>
    <w:rsid w:val="005710DD"/>
    <w:rsid w:val="005762CB"/>
    <w:rsid w:val="00583B15"/>
    <w:rsid w:val="00592302"/>
    <w:rsid w:val="00592CBC"/>
    <w:rsid w:val="0059596A"/>
    <w:rsid w:val="00597280"/>
    <w:rsid w:val="005974E2"/>
    <w:rsid w:val="005A0174"/>
    <w:rsid w:val="005A01DB"/>
    <w:rsid w:val="005A286F"/>
    <w:rsid w:val="005A2EA0"/>
    <w:rsid w:val="005A342A"/>
    <w:rsid w:val="005A42F9"/>
    <w:rsid w:val="005A4FFB"/>
    <w:rsid w:val="005A7F35"/>
    <w:rsid w:val="005C1DDF"/>
    <w:rsid w:val="005C2930"/>
    <w:rsid w:val="005C4C64"/>
    <w:rsid w:val="005C53A0"/>
    <w:rsid w:val="005C7EF8"/>
    <w:rsid w:val="005D0899"/>
    <w:rsid w:val="005D28A6"/>
    <w:rsid w:val="005D3D9C"/>
    <w:rsid w:val="005E1415"/>
    <w:rsid w:val="005E1F88"/>
    <w:rsid w:val="005F2175"/>
    <w:rsid w:val="005F33AA"/>
    <w:rsid w:val="005F35E3"/>
    <w:rsid w:val="005F6FDF"/>
    <w:rsid w:val="006004C1"/>
    <w:rsid w:val="00600897"/>
    <w:rsid w:val="006011AF"/>
    <w:rsid w:val="00613C5E"/>
    <w:rsid w:val="00622737"/>
    <w:rsid w:val="00630379"/>
    <w:rsid w:val="00630416"/>
    <w:rsid w:val="00637966"/>
    <w:rsid w:val="00640FF5"/>
    <w:rsid w:val="00641453"/>
    <w:rsid w:val="00656744"/>
    <w:rsid w:val="00665323"/>
    <w:rsid w:val="006671A4"/>
    <w:rsid w:val="00670E2D"/>
    <w:rsid w:val="0067156E"/>
    <w:rsid w:val="00673953"/>
    <w:rsid w:val="006753D4"/>
    <w:rsid w:val="00682DEF"/>
    <w:rsid w:val="006A5ED7"/>
    <w:rsid w:val="006B7D3F"/>
    <w:rsid w:val="006C1062"/>
    <w:rsid w:val="006C257D"/>
    <w:rsid w:val="006C6689"/>
    <w:rsid w:val="006D0B43"/>
    <w:rsid w:val="006F0C40"/>
    <w:rsid w:val="006F102B"/>
    <w:rsid w:val="006F11D2"/>
    <w:rsid w:val="006F21BF"/>
    <w:rsid w:val="006F3B7E"/>
    <w:rsid w:val="00704C3C"/>
    <w:rsid w:val="007144E7"/>
    <w:rsid w:val="00714F38"/>
    <w:rsid w:val="00724B75"/>
    <w:rsid w:val="00731BF7"/>
    <w:rsid w:val="00732105"/>
    <w:rsid w:val="007408E0"/>
    <w:rsid w:val="0074615F"/>
    <w:rsid w:val="00747E5E"/>
    <w:rsid w:val="00754913"/>
    <w:rsid w:val="00757034"/>
    <w:rsid w:val="00757E74"/>
    <w:rsid w:val="00766877"/>
    <w:rsid w:val="007758F2"/>
    <w:rsid w:val="00787E48"/>
    <w:rsid w:val="00791D22"/>
    <w:rsid w:val="00795C12"/>
    <w:rsid w:val="007A09E8"/>
    <w:rsid w:val="007A1359"/>
    <w:rsid w:val="007A3E06"/>
    <w:rsid w:val="007A47B4"/>
    <w:rsid w:val="007B10EB"/>
    <w:rsid w:val="007B71FE"/>
    <w:rsid w:val="007C0A95"/>
    <w:rsid w:val="007C0C33"/>
    <w:rsid w:val="007C3030"/>
    <w:rsid w:val="007D1B98"/>
    <w:rsid w:val="007D2223"/>
    <w:rsid w:val="007E28AF"/>
    <w:rsid w:val="007E4A91"/>
    <w:rsid w:val="007E6EF2"/>
    <w:rsid w:val="007F0664"/>
    <w:rsid w:val="007F0D9D"/>
    <w:rsid w:val="007F30CC"/>
    <w:rsid w:val="007F318F"/>
    <w:rsid w:val="007F504B"/>
    <w:rsid w:val="007F5798"/>
    <w:rsid w:val="00801A9B"/>
    <w:rsid w:val="00805507"/>
    <w:rsid w:val="0081068F"/>
    <w:rsid w:val="00813366"/>
    <w:rsid w:val="00816F21"/>
    <w:rsid w:val="00821ACC"/>
    <w:rsid w:val="00824E95"/>
    <w:rsid w:val="0082506F"/>
    <w:rsid w:val="00832A9A"/>
    <w:rsid w:val="00837413"/>
    <w:rsid w:val="008375B9"/>
    <w:rsid w:val="00841A6D"/>
    <w:rsid w:val="00843438"/>
    <w:rsid w:val="0084464C"/>
    <w:rsid w:val="00845F5E"/>
    <w:rsid w:val="00864277"/>
    <w:rsid w:val="00867671"/>
    <w:rsid w:val="00871FAC"/>
    <w:rsid w:val="0087502A"/>
    <w:rsid w:val="00877BA0"/>
    <w:rsid w:val="00885234"/>
    <w:rsid w:val="008879DD"/>
    <w:rsid w:val="0089037F"/>
    <w:rsid w:val="00892C81"/>
    <w:rsid w:val="00895511"/>
    <w:rsid w:val="008A0AF6"/>
    <w:rsid w:val="008B77DC"/>
    <w:rsid w:val="008C2B3A"/>
    <w:rsid w:val="008C489D"/>
    <w:rsid w:val="008D7636"/>
    <w:rsid w:val="008E13A9"/>
    <w:rsid w:val="008E16F7"/>
    <w:rsid w:val="008E3A61"/>
    <w:rsid w:val="008F7837"/>
    <w:rsid w:val="00901D81"/>
    <w:rsid w:val="00903FB2"/>
    <w:rsid w:val="009103C2"/>
    <w:rsid w:val="00911C54"/>
    <w:rsid w:val="009159CE"/>
    <w:rsid w:val="009164CA"/>
    <w:rsid w:val="00922657"/>
    <w:rsid w:val="00924A83"/>
    <w:rsid w:val="0093178A"/>
    <w:rsid w:val="00937DFC"/>
    <w:rsid w:val="0094116E"/>
    <w:rsid w:val="00941F95"/>
    <w:rsid w:val="00945249"/>
    <w:rsid w:val="00971719"/>
    <w:rsid w:val="00974FDE"/>
    <w:rsid w:val="00977F35"/>
    <w:rsid w:val="009805D0"/>
    <w:rsid w:val="00980707"/>
    <w:rsid w:val="00981D26"/>
    <w:rsid w:val="00981FF6"/>
    <w:rsid w:val="009842AD"/>
    <w:rsid w:val="0098615B"/>
    <w:rsid w:val="0099020C"/>
    <w:rsid w:val="00990732"/>
    <w:rsid w:val="00990AC1"/>
    <w:rsid w:val="00995A07"/>
    <w:rsid w:val="009965C7"/>
    <w:rsid w:val="009A0FBD"/>
    <w:rsid w:val="009A2C8D"/>
    <w:rsid w:val="009A2C94"/>
    <w:rsid w:val="009B22F5"/>
    <w:rsid w:val="009B50CC"/>
    <w:rsid w:val="009B5CC2"/>
    <w:rsid w:val="009B636D"/>
    <w:rsid w:val="009B6DF7"/>
    <w:rsid w:val="009C2B8B"/>
    <w:rsid w:val="009C47F2"/>
    <w:rsid w:val="009C5AB9"/>
    <w:rsid w:val="009D0A19"/>
    <w:rsid w:val="009D15C9"/>
    <w:rsid w:val="009D1622"/>
    <w:rsid w:val="009E4F36"/>
    <w:rsid w:val="009F2513"/>
    <w:rsid w:val="009F2CB7"/>
    <w:rsid w:val="00A057F7"/>
    <w:rsid w:val="00A06026"/>
    <w:rsid w:val="00A10EE8"/>
    <w:rsid w:val="00A12050"/>
    <w:rsid w:val="00A12D39"/>
    <w:rsid w:val="00A17A64"/>
    <w:rsid w:val="00A23561"/>
    <w:rsid w:val="00A24CE8"/>
    <w:rsid w:val="00A267B7"/>
    <w:rsid w:val="00A33925"/>
    <w:rsid w:val="00A36342"/>
    <w:rsid w:val="00A37867"/>
    <w:rsid w:val="00A40598"/>
    <w:rsid w:val="00A40C5E"/>
    <w:rsid w:val="00A43831"/>
    <w:rsid w:val="00A43B4C"/>
    <w:rsid w:val="00A45487"/>
    <w:rsid w:val="00A515EB"/>
    <w:rsid w:val="00A52045"/>
    <w:rsid w:val="00A6043E"/>
    <w:rsid w:val="00A6495B"/>
    <w:rsid w:val="00A741DA"/>
    <w:rsid w:val="00A80CC6"/>
    <w:rsid w:val="00A92522"/>
    <w:rsid w:val="00AA0E85"/>
    <w:rsid w:val="00AC3C50"/>
    <w:rsid w:val="00AC47F8"/>
    <w:rsid w:val="00AC5400"/>
    <w:rsid w:val="00AD26EE"/>
    <w:rsid w:val="00AD2F26"/>
    <w:rsid w:val="00AE318C"/>
    <w:rsid w:val="00AE6F69"/>
    <w:rsid w:val="00AE757A"/>
    <w:rsid w:val="00AE7F3A"/>
    <w:rsid w:val="00AF11F5"/>
    <w:rsid w:val="00B05CC7"/>
    <w:rsid w:val="00B11399"/>
    <w:rsid w:val="00B11C52"/>
    <w:rsid w:val="00B12D3E"/>
    <w:rsid w:val="00B1599C"/>
    <w:rsid w:val="00B16B46"/>
    <w:rsid w:val="00B20E39"/>
    <w:rsid w:val="00B24E72"/>
    <w:rsid w:val="00B31B2A"/>
    <w:rsid w:val="00B36101"/>
    <w:rsid w:val="00B3779F"/>
    <w:rsid w:val="00B46AFE"/>
    <w:rsid w:val="00B46CEB"/>
    <w:rsid w:val="00B53775"/>
    <w:rsid w:val="00B55F9B"/>
    <w:rsid w:val="00B568BD"/>
    <w:rsid w:val="00B612C7"/>
    <w:rsid w:val="00B63789"/>
    <w:rsid w:val="00B66A62"/>
    <w:rsid w:val="00B90490"/>
    <w:rsid w:val="00B9308B"/>
    <w:rsid w:val="00B93A22"/>
    <w:rsid w:val="00B95068"/>
    <w:rsid w:val="00B977FE"/>
    <w:rsid w:val="00BA1306"/>
    <w:rsid w:val="00BB5123"/>
    <w:rsid w:val="00BB5CE9"/>
    <w:rsid w:val="00BB63A9"/>
    <w:rsid w:val="00BB688C"/>
    <w:rsid w:val="00BC0ECA"/>
    <w:rsid w:val="00BC1F9F"/>
    <w:rsid w:val="00BC2ACE"/>
    <w:rsid w:val="00BC6A7F"/>
    <w:rsid w:val="00BE18ED"/>
    <w:rsid w:val="00BE22EA"/>
    <w:rsid w:val="00BE6D6C"/>
    <w:rsid w:val="00BF0091"/>
    <w:rsid w:val="00BF214D"/>
    <w:rsid w:val="00BF36B5"/>
    <w:rsid w:val="00BF481A"/>
    <w:rsid w:val="00BF50A3"/>
    <w:rsid w:val="00C003C9"/>
    <w:rsid w:val="00C04079"/>
    <w:rsid w:val="00C04FED"/>
    <w:rsid w:val="00C23730"/>
    <w:rsid w:val="00C34261"/>
    <w:rsid w:val="00C37FDF"/>
    <w:rsid w:val="00C439A7"/>
    <w:rsid w:val="00C50F63"/>
    <w:rsid w:val="00C60303"/>
    <w:rsid w:val="00C6059B"/>
    <w:rsid w:val="00C803B7"/>
    <w:rsid w:val="00C81074"/>
    <w:rsid w:val="00C841C8"/>
    <w:rsid w:val="00C86E52"/>
    <w:rsid w:val="00C8772F"/>
    <w:rsid w:val="00C9001A"/>
    <w:rsid w:val="00C94190"/>
    <w:rsid w:val="00C95402"/>
    <w:rsid w:val="00C97FD9"/>
    <w:rsid w:val="00CA03F7"/>
    <w:rsid w:val="00CA76E3"/>
    <w:rsid w:val="00CA7B52"/>
    <w:rsid w:val="00CB4E9B"/>
    <w:rsid w:val="00CB6BE9"/>
    <w:rsid w:val="00CC0D7E"/>
    <w:rsid w:val="00CC753E"/>
    <w:rsid w:val="00CD0EEE"/>
    <w:rsid w:val="00CE2C16"/>
    <w:rsid w:val="00CE64FC"/>
    <w:rsid w:val="00CE7C7B"/>
    <w:rsid w:val="00D04D06"/>
    <w:rsid w:val="00D1255C"/>
    <w:rsid w:val="00D12C3A"/>
    <w:rsid w:val="00D13B23"/>
    <w:rsid w:val="00D30335"/>
    <w:rsid w:val="00D3501C"/>
    <w:rsid w:val="00D41CB5"/>
    <w:rsid w:val="00D56471"/>
    <w:rsid w:val="00D62808"/>
    <w:rsid w:val="00D64E23"/>
    <w:rsid w:val="00D708FF"/>
    <w:rsid w:val="00D74166"/>
    <w:rsid w:val="00D844D3"/>
    <w:rsid w:val="00D87810"/>
    <w:rsid w:val="00D9005F"/>
    <w:rsid w:val="00D91480"/>
    <w:rsid w:val="00DA1C37"/>
    <w:rsid w:val="00DA43C8"/>
    <w:rsid w:val="00DA7E23"/>
    <w:rsid w:val="00DB063E"/>
    <w:rsid w:val="00DB0941"/>
    <w:rsid w:val="00DB29FA"/>
    <w:rsid w:val="00DC02DE"/>
    <w:rsid w:val="00DC4E4E"/>
    <w:rsid w:val="00DC6BA2"/>
    <w:rsid w:val="00DD3CF0"/>
    <w:rsid w:val="00DD67E7"/>
    <w:rsid w:val="00DD6BED"/>
    <w:rsid w:val="00DD7CFC"/>
    <w:rsid w:val="00DF1616"/>
    <w:rsid w:val="00DF6AE1"/>
    <w:rsid w:val="00E0215B"/>
    <w:rsid w:val="00E0482E"/>
    <w:rsid w:val="00E05310"/>
    <w:rsid w:val="00E14F4B"/>
    <w:rsid w:val="00E210FD"/>
    <w:rsid w:val="00E2227E"/>
    <w:rsid w:val="00E24BBF"/>
    <w:rsid w:val="00E30B59"/>
    <w:rsid w:val="00E329DE"/>
    <w:rsid w:val="00E344F9"/>
    <w:rsid w:val="00E369A8"/>
    <w:rsid w:val="00E4019A"/>
    <w:rsid w:val="00E40DC8"/>
    <w:rsid w:val="00E44CA8"/>
    <w:rsid w:val="00E4708A"/>
    <w:rsid w:val="00E566C1"/>
    <w:rsid w:val="00E61559"/>
    <w:rsid w:val="00E65047"/>
    <w:rsid w:val="00E66701"/>
    <w:rsid w:val="00E66819"/>
    <w:rsid w:val="00E674C7"/>
    <w:rsid w:val="00E80324"/>
    <w:rsid w:val="00E85D69"/>
    <w:rsid w:val="00E87A14"/>
    <w:rsid w:val="00E97E39"/>
    <w:rsid w:val="00EA337F"/>
    <w:rsid w:val="00EA4241"/>
    <w:rsid w:val="00EA71F2"/>
    <w:rsid w:val="00EB1030"/>
    <w:rsid w:val="00EB4A93"/>
    <w:rsid w:val="00EC4AE1"/>
    <w:rsid w:val="00EC74E5"/>
    <w:rsid w:val="00EE5139"/>
    <w:rsid w:val="00EE7F11"/>
    <w:rsid w:val="00EF064B"/>
    <w:rsid w:val="00EF22C2"/>
    <w:rsid w:val="00F00EB7"/>
    <w:rsid w:val="00F02F4F"/>
    <w:rsid w:val="00F031D5"/>
    <w:rsid w:val="00F0677F"/>
    <w:rsid w:val="00F07AB2"/>
    <w:rsid w:val="00F1137A"/>
    <w:rsid w:val="00F11764"/>
    <w:rsid w:val="00F1541F"/>
    <w:rsid w:val="00F2291A"/>
    <w:rsid w:val="00F2570B"/>
    <w:rsid w:val="00F258EB"/>
    <w:rsid w:val="00F341AE"/>
    <w:rsid w:val="00F34832"/>
    <w:rsid w:val="00F46372"/>
    <w:rsid w:val="00F463F0"/>
    <w:rsid w:val="00F53611"/>
    <w:rsid w:val="00F60A7D"/>
    <w:rsid w:val="00F61800"/>
    <w:rsid w:val="00F61EA7"/>
    <w:rsid w:val="00F62FB4"/>
    <w:rsid w:val="00F81EAB"/>
    <w:rsid w:val="00F83D19"/>
    <w:rsid w:val="00F8762B"/>
    <w:rsid w:val="00F94851"/>
    <w:rsid w:val="00FA6601"/>
    <w:rsid w:val="00FB25CE"/>
    <w:rsid w:val="00FB3F16"/>
    <w:rsid w:val="00FC7B8F"/>
    <w:rsid w:val="00FD408B"/>
    <w:rsid w:val="00FE630B"/>
    <w:rsid w:val="00FF1CEA"/>
    <w:rsid w:val="00FF2790"/>
    <w:rsid w:val="00FF4C8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18</cp:revision>
  <cp:lastPrinted>2025-04-02T00:06:00Z</cp:lastPrinted>
  <dcterms:created xsi:type="dcterms:W3CDTF">2025-10-27T04:06:00Z</dcterms:created>
  <dcterms:modified xsi:type="dcterms:W3CDTF">2025-11-19T23:45:00Z</dcterms:modified>
</cp:coreProperties>
</file>