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5A" w:rsidRPr="00C61D5A" w:rsidRDefault="00C61D5A" w:rsidP="00C61D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D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555A344" wp14:editId="416525AB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895350"/>
            <wp:effectExtent l="0" t="0" r="0" b="0"/>
            <wp:wrapSquare wrapText="right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D5A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61D5A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C61D5A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C61D5A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C61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61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C61D5A" w:rsidRPr="00C61D5A" w:rsidRDefault="00C61D5A" w:rsidP="00C61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СОБРАНИЕ СЕВЕРО-КУРИЛЬСКОГО ГОРОДСКОГО ОКРУГА</w:t>
      </w:r>
    </w:p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61D5A" w:rsidRPr="00C61D5A" w:rsidRDefault="001A6A95" w:rsidP="00C61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C61D5A" w:rsidRPr="00C61D5A" w:rsidRDefault="0022285B" w:rsidP="00C6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BA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C61D5A" w:rsidRPr="00C6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</w:t>
      </w:r>
      <w:r w:rsidR="00C61D5A" w:rsidRPr="00C61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1D5A" w:rsidRPr="00C61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1D5A" w:rsidRPr="00C61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1D5A" w:rsidRPr="00C6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A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№ 10/38-7</w:t>
      </w:r>
    </w:p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5A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г.Северо-Курильск</w:t>
      </w:r>
    </w:p>
    <w:p w:rsidR="00C61D5A" w:rsidRPr="00C61D5A" w:rsidRDefault="00C61D5A" w:rsidP="00C61D5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D5A" w:rsidRPr="00C61D5A" w:rsidRDefault="00C61D5A" w:rsidP="00C61D5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бюджет Северо-Курильского городского округа на 2024 год и на плановый период 2025 и 2026 годов</w:t>
      </w:r>
    </w:p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единства бюджетной политики, в соответствии с Законом Сахалинской области от 21.12.2023 №134-ЗО «Об областном бюджете Сахалинской области на 2024 год и на плановый период 2025 и 2026 годов» (с изменениями и дополнениями) в части межбюджетных трансфертов, предусматриваемых муниципальным образованиям Сахалинской области, руководствуясь статьей 29 Устава Северо-Курильского городского округа, Собрание Северо-Курильского городского округа РЕШИЛО: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бюджет Северо-Курильского городского округа на 2024 год и на плановый период 2025 и 2026 годов, утвержденный решением Собрания Северо-Курильского  городского округа от 21.12.2023 № 10/65-7 «О бюджете Северо-Курильского городского округа на 2024 год и на плановый период 2025 и 2026 годов» (в ред. решений Собрания Северо-Курильского городского округа от 16.05.2024 №5/22-7, 01.08.2024 №7/30-7) следующие изменения и дополнения: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В статье 1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 пункте 1: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1.1.1.1. В подпункте 1.1) цифру «1 317 776,0» заменить цифрой «1 391 231,9»;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1.1.1.2. В подпункте 1.2) цифру «1 474 787,6» заменить цифрой «1 503 450,1»;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1.1.1.3. Подпункт 1.3) изложить в новой редакции: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«1.3) дефицит местного бюджета в сумме 112 218,2 тыс. рублей – 38,2 процента от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отчислений»;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В статье 2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В подпункте 2.1) цифры «</w:t>
      </w:r>
      <w:r w:rsidRPr="00F0067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1 065 823,6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«1 097 569,6»;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статье 3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В пункте 5: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1.3.1.1. в абзаце пятом текст «20 716,9 тыс. рублей.» заменить текстом «20 626,9 тыс. рублей:»;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В пункте 6, в подпункте 6.1: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1.3.2.1. цифру «8 577,0» заменить цифрой «8 836,8»; </w:t>
      </w:r>
    </w:p>
    <w:p w:rsidR="00F00672" w:rsidRPr="00F00672" w:rsidRDefault="00F00672" w:rsidP="00F00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2 к бюджету «</w:t>
      </w:r>
      <w:r w:rsidRPr="00F006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Прогноз поступления доходов по кодам бюджетной классификации доходов бюджетов бюджетной системы Российской Федерации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 согласно Приложению 1 к настоящему решению;</w:t>
      </w:r>
    </w:p>
    <w:p w:rsidR="00F00672" w:rsidRPr="00F00672" w:rsidRDefault="00F00672" w:rsidP="00F00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к бюджету «</w:t>
      </w:r>
      <w:r w:rsidRPr="00F006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и расходы ремонтного фонда Северо-Курильского городского округа на 2024-2026 годы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 редакции согласно Приложению 2 к настоящему решению;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к бюджету «</w:t>
      </w:r>
      <w:r w:rsidRPr="00F006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Функциональная структура расходов местного бюджета на 2024 год и на плановый период 2025 и 2026 годов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новой 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редакции согласно Приложению 3 к настоящему решению;</w:t>
      </w:r>
    </w:p>
    <w:p w:rsidR="00F00672" w:rsidRPr="00F00672" w:rsidRDefault="00F00672" w:rsidP="00F00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 к бюджету «</w:t>
      </w:r>
      <w:r w:rsidRPr="00F006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Ведомственная структура расходов местного бюджета на 2024 год и на плановый период 2025 и 2026 годов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новой редакции согласно Приложению 4 к настоящему решению; </w:t>
      </w:r>
    </w:p>
    <w:p w:rsidR="00F00672" w:rsidRPr="00F00672" w:rsidRDefault="00F00672" w:rsidP="00F00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 к бюджету «Прог</w:t>
      </w:r>
      <w:r w:rsidRPr="00F006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раммная структура расходов местного бюджета на 2024 год и на плановый период 2025 и 2026 годов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 согласно Приложению 5 к настоящему решению;</w:t>
      </w:r>
    </w:p>
    <w:p w:rsidR="00F00672" w:rsidRPr="00F00672" w:rsidRDefault="00F00672" w:rsidP="00F00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 к бюджету «Общий объем бюджетных инвестиций на 2024 год и на плановый период 2025 и 2026 годов» изложить в новой редакции согласно Приложению 6 к настоящему решению;</w:t>
      </w:r>
    </w:p>
    <w:p w:rsidR="00F00672" w:rsidRPr="00F00672" w:rsidRDefault="00F00672" w:rsidP="00F00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14 к бюджету «</w:t>
      </w:r>
      <w:r w:rsidRPr="00F00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Источники финансирования дефицита бюджета Северо-Курильского городского округа</w:t>
      </w:r>
      <w:r w:rsidRPr="00F006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изложить в новой 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согласно Приложению 7 к настоящему решению.</w:t>
      </w:r>
    </w:p>
    <w:p w:rsidR="00F00672" w:rsidRPr="00F00672" w:rsidRDefault="00F00672" w:rsidP="00F00672">
      <w:pPr>
        <w:tabs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сетевом издании «Курильский рыбак» (</w:t>
      </w:r>
      <w:hyperlink r:id="rId8" w:history="1">
        <w:r w:rsidRPr="00F0067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http://krsevkur.ru/</w:t>
        </w:r>
      </w:hyperlink>
      <w:r w:rsidRPr="00F00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обнародовать путём размещения на официальном сайте администрации Северо-Курильского городского округа (</w:t>
      </w:r>
      <w:hyperlink r:id="rId9" w:history="1">
        <w:r w:rsidRPr="00F006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http://sevkur.sakhalin.gov.ru</w:t>
        </w:r>
      </w:hyperlink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0672" w:rsidRPr="00F00672" w:rsidRDefault="00F00672" w:rsidP="00F00672">
      <w:pPr>
        <w:tabs>
          <w:tab w:val="left" w:pos="1560"/>
          <w:tab w:val="left" w:pos="9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направить мэру Северо-Курильского городского округа для подписания и обнародования.</w:t>
      </w:r>
    </w:p>
    <w:p w:rsidR="00F00672" w:rsidRPr="00F00672" w:rsidRDefault="00F00672" w:rsidP="00F00672">
      <w:pPr>
        <w:tabs>
          <w:tab w:val="left" w:pos="9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</w:t>
      </w:r>
      <w:r w:rsidR="001A6A9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официального опубликования.</w:t>
      </w:r>
    </w:p>
    <w:p w:rsidR="00F00672" w:rsidRPr="00F00672" w:rsidRDefault="00F00672" w:rsidP="00F0067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72" w:rsidRPr="00F00672" w:rsidRDefault="001A6A95" w:rsidP="001A6A95">
      <w:pPr>
        <w:framePr w:hSpace="180" w:wrap="around" w:vAnchor="text" w:hAnchor="text" w:y="292"/>
        <w:spacing w:after="0" w:line="240" w:lineRule="auto"/>
        <w:ind w:left="252" w:hanging="252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Северо-Курильского</w:t>
      </w:r>
      <w:r w:rsidR="00F00672"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00672"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Северо-Курильского</w:t>
      </w:r>
    </w:p>
    <w:p w:rsidR="00F00672" w:rsidRPr="00F00672" w:rsidRDefault="00F00672" w:rsidP="001A6A95">
      <w:pPr>
        <w:framePr w:hSpace="180" w:wrap="around" w:vAnchor="text" w:hAnchor="text" w:y="292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</w:t>
      </w:r>
      <w:r w:rsidR="001A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F00672" w:rsidRPr="00F00672" w:rsidRDefault="00F00672" w:rsidP="00F0067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F00672" w:rsidRPr="00F00672" w:rsidRDefault="00F00672" w:rsidP="00F0067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A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А.С.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Овсянников                                </w:t>
      </w:r>
      <w:r w:rsidR="001A6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С.В.</w:t>
      </w:r>
      <w:r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Листопадов</w:t>
      </w:r>
    </w:p>
    <w:p w:rsidR="00F00672" w:rsidRDefault="001A6A95" w:rsidP="00F0067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1A6A95" w:rsidRPr="00F00672" w:rsidRDefault="001A6A95" w:rsidP="00F0067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72" w:rsidRPr="00F00672" w:rsidRDefault="001A6A95" w:rsidP="00F0067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</w:t>
      </w:r>
      <w:r w:rsidR="007D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писания:  22 ноября </w:t>
      </w:r>
      <w:bookmarkStart w:id="0" w:name="_GoBack"/>
      <w:bookmarkEnd w:id="0"/>
      <w:r w:rsidR="00F00672" w:rsidRPr="00F0067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F00672" w:rsidRPr="00F00672" w:rsidRDefault="00F00672" w:rsidP="00F0067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72" w:rsidRPr="00F00672" w:rsidRDefault="00F00672" w:rsidP="00F0067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B841DE" w:rsidRDefault="00B841DE"/>
    <w:p w:rsidR="00B841DE" w:rsidRDefault="00B841DE"/>
    <w:p w:rsidR="00B841DE" w:rsidRDefault="00B841DE"/>
    <w:p w:rsidR="00C61D5A" w:rsidRDefault="00C61D5A"/>
    <w:p w:rsidR="001A6A95" w:rsidRDefault="001A6A95"/>
    <w:p w:rsidR="001A6A95" w:rsidRDefault="001A6A95"/>
    <w:p w:rsidR="00C61D5A" w:rsidRDefault="00C61D5A"/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 w:rsidRPr="00C61D5A">
        <w:rPr>
          <w:rFonts w:ascii="Times New Roman" w:eastAsiaTheme="minorEastAsia" w:hAnsi="Times New Roman" w:cs="Times New Roman"/>
          <w:bCs/>
          <w:color w:val="000000"/>
          <w:lang w:eastAsia="ru-RU"/>
        </w:rPr>
        <w:lastRenderedPageBreak/>
        <w:t xml:space="preserve">Приложение 1 </w:t>
      </w:r>
    </w:p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 w:rsidRPr="00C61D5A">
        <w:rPr>
          <w:rFonts w:ascii="Times New Roman" w:eastAsiaTheme="minorEastAsia" w:hAnsi="Times New Roman" w:cs="Times New Roman"/>
          <w:bCs/>
          <w:color w:val="000000"/>
          <w:lang w:eastAsia="ru-RU"/>
        </w:rPr>
        <w:t>к решению Собрания Северо-Курильского городского округа</w:t>
      </w:r>
    </w:p>
    <w:p w:rsidR="00C61D5A" w:rsidRPr="00C61D5A" w:rsidRDefault="001A6A95" w:rsidP="00C61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lang w:eastAsia="ru-RU"/>
        </w:rPr>
        <w:t>от 21.11.2024 № 10/38-7</w:t>
      </w:r>
    </w:p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</w:p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 w:rsidRPr="00C61D5A">
        <w:rPr>
          <w:rFonts w:ascii="Times New Roman" w:eastAsiaTheme="minorEastAsia" w:hAnsi="Times New Roman" w:cs="Times New Roman"/>
          <w:bCs/>
          <w:color w:val="000000"/>
          <w:lang w:eastAsia="ru-RU"/>
        </w:rPr>
        <w:t>Приложение № 2</w:t>
      </w:r>
    </w:p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 w:rsidRPr="00C61D5A">
        <w:rPr>
          <w:rFonts w:ascii="Times New Roman" w:eastAsiaTheme="minorEastAsia" w:hAnsi="Times New Roman" w:cs="Times New Roman"/>
          <w:bCs/>
          <w:color w:val="000000"/>
          <w:lang w:eastAsia="ru-RU"/>
        </w:rPr>
        <w:t>к бюджету Северо-Курильского городского округа</w:t>
      </w:r>
    </w:p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 w:rsidRPr="00C61D5A">
        <w:rPr>
          <w:rFonts w:ascii="Times New Roman" w:eastAsiaTheme="minorEastAsia" w:hAnsi="Times New Roman" w:cs="Times New Roman"/>
          <w:bCs/>
          <w:color w:val="000000"/>
          <w:lang w:eastAsia="ru-RU"/>
        </w:rPr>
        <w:t>на 2024 год и на плановый период 2025 и 2026 годов</w:t>
      </w:r>
    </w:p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</w:p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1D5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Прогноз поступления доходов по кодам бюджетной классификации доходов бюджетов </w:t>
      </w:r>
    </w:p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1D5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бюджетной системы Российской Федерации</w:t>
      </w:r>
    </w:p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9323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2377"/>
        <w:gridCol w:w="2170"/>
        <w:gridCol w:w="1918"/>
        <w:gridCol w:w="1440"/>
        <w:gridCol w:w="1418"/>
      </w:tblGrid>
      <w:tr w:rsidR="00C61D5A" w:rsidRPr="00C61D5A" w:rsidTr="00F00672">
        <w:trPr>
          <w:trHeight w:val="304"/>
        </w:trPr>
        <w:tc>
          <w:tcPr>
            <w:tcW w:w="23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C61D5A" w:rsidRPr="00C61D5A" w:rsidTr="00F00672">
        <w:trPr>
          <w:trHeight w:val="986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Код </w:t>
            </w: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бюджетной классификации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прогноз поступления доходов</w:t>
            </w:r>
          </w:p>
        </w:tc>
      </w:tr>
      <w:tr w:rsidR="00C61D5A" w:rsidRPr="00C61D5A" w:rsidTr="00F00672">
        <w:trPr>
          <w:trHeight w:val="986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293 668,4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281 584,8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175 711,0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165 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661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1 01 02020 01 0000 110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70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1 01 02030 01 0000 110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20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highlight w:val="yellow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1 01 02040 01 0000 110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lastRenderedPageBreak/>
              <w:t>8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1 01 02080 01 0000 110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9 70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0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4 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ru-RU"/>
              </w:rPr>
              <w:t>271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ru-RU"/>
              </w:rPr>
              <w:t>8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1 03 02231 01 0000 110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2 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211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3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1 03 02241 01 0000 110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10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,9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2 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324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9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1 03 02261 01 0000 110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-2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75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,3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76 100,0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1 05 01011 01 0000 110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60 000,0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1 05 01021 01 0000 110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2 000,0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1 05 03010 01 0000 110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13 000,0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1 05 04010 02 0000 110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1 100,0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24 802,0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1 06 01020 04 0000 110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800,0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1 06 02010 02 0000 110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10 807,0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1 06 04011 02 0000 110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2 060,0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1 06 04012 02 0000 110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2 505,0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8 630,0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1 06 06032 04 0000 110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8 500,0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1 06 06042 04 0000 110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130,0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1 08 00000 00 0000 000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1 08 03010 01 0000 110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700,0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12 083,6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7 773,3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1 11 01040 04 0000 120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spacing w:after="0" w:line="288" w:lineRule="atLeas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367,3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1 11 05012 04 0000 120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4 420,0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1 11 05074 04 0000 120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1 700,0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1 11 07014 04 0000 120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1 11 09044 04 0000 120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казенных)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600,0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1 11 09044 04 0100 120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(найм жилых помещений)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676,0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1 11 09080 04 0000 120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spacing w:after="0" w:line="288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1 12 00000 00 0000 000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271,4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1 12 01010 01 0000 120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41,5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1 12 01030 01 0000 120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13,5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1 12 01041 01 0000 120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126,4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1 12 01042 01 0000 120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90,0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1 13 00000 00 0000 000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1 975,0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1 13 01994 04 0000 130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1 13 02994 04 0000 130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1 900,0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1 14 00000 00 0000 000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1 14 06012 04 0000 430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1 16 00000 00 0000 000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Штрафы, санкции, возмещения ущерба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1 808,1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1 16 01053 01 0000 140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1 16 01063 01 0000 140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1 16 01073 01 0000 140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7 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6,0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1 16 01143 01 0000 140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35,6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1 16 01153 01 0000 140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1 16 01173 01 0000 140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1 16 01193 01 0000 140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1 16 01203 01 0000 140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1 16 02020 02 0000 140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spacing w:after="0" w:line="288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4D5CF4">
            <w:pPr>
              <w:widowControl w:val="0"/>
              <w:tabs>
                <w:tab w:val="left" w:pos="122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          1,0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1 16 07010 04 0000 140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1 16 07090 04 0000 140</w:t>
            </w: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 xml:space="preserve">Иные штрафы, неустойки, пени, уплаченные в 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highlight w:val="yellow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1400,0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lastRenderedPageBreak/>
              <w:t>1 17 00000 00 0000 000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145,8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1 17 15020 04 0000 150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145,8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1 097 563,5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1 097 569,6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1 0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ru-RU"/>
              </w:rPr>
              <w:t>97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ru-RU"/>
              </w:rPr>
              <w:t>569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2 02 15001 04 0000 150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114 337,1</w:t>
            </w:r>
          </w:p>
        </w:tc>
      </w:tr>
      <w:tr w:rsidR="00C61D5A" w:rsidRPr="00C61D5A" w:rsidTr="00F00672">
        <w:trPr>
          <w:trHeight w:val="641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highlight w:val="yellow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2 02 15002 04 0000 150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spacing w:after="0" w:line="288" w:lineRule="atLeast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51 357,2</w:t>
            </w:r>
          </w:p>
        </w:tc>
      </w:tr>
      <w:tr w:rsidR="00C61D5A" w:rsidRPr="00C61D5A" w:rsidTr="00F00672">
        <w:trPr>
          <w:trHeight w:val="641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2 02 20077 04 0000 150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 xml:space="preserve"> Субсидии бюджетам городских округов на софинансирование      капитальных вложений в объекты муниципальной собственности</w:t>
            </w:r>
          </w:p>
          <w:p w:rsidR="00C61D5A" w:rsidRPr="00C61D5A" w:rsidRDefault="00C61D5A" w:rsidP="00C61D5A">
            <w:pPr>
              <w:spacing w:after="0" w:line="288" w:lineRule="atLeast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48 520,5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2 02 25027 04 0000 150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197,7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2 02 25304 04 0000 150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tabs>
                <w:tab w:val="left" w:pos="1245"/>
              </w:tabs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2 665,8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2 02 25424 04 0000 150</w:t>
            </w: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tabs>
                <w:tab w:val="left" w:pos="1245"/>
              </w:tabs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101 010,1</w:t>
            </w:r>
          </w:p>
        </w:tc>
      </w:tr>
      <w:tr w:rsidR="00C61D5A" w:rsidRPr="00C61D5A" w:rsidTr="00F00672">
        <w:trPr>
          <w:trHeight w:val="1254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2 02 25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505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04 0000 150</w:t>
            </w: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spacing w:after="0" w:line="288" w:lineRule="atLeast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tabs>
                <w:tab w:val="left" w:pos="1245"/>
              </w:tabs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7 275,0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2 02 25555 04 0000 150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13 077,9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2 02 29999 04 0000 150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highlight w:val="yellow"/>
                <w:lang w:val="en-US"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val="en-US" w:eastAsia="ru-RU"/>
              </w:rPr>
              <w:t>352 862</w:t>
            </w: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C61D5A">
              <w:rPr>
                <w:rFonts w:ascii="Times New Roman" w:eastAsiaTheme="minorEastAsia" w:hAnsi="Times New Roman" w:cs="Times New Roman"/>
                <w:lang w:val="en-US" w:eastAsia="ru-RU"/>
              </w:rPr>
              <w:t>6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2 02 30024 04 0000 150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83 253,2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2 02 30027 04 0000 150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8 369,5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2 02 30029 04 0000 150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3 068,6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2 02 35082 04 0000 150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9 102,4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2 02 35118 04 0000 150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939,5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2 02 35120 04 0000 150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0,8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2 02 39999 04 0000 150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151 235,7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2 02 45179 04 0000 150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1 325,4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2 02 45303 04 0000 150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4 906,1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2 02 49999 04 0000 150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lang w:eastAsia="ru-RU"/>
              </w:rPr>
              <w:t>144 064,5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-6,1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2 19 00000 00 0000 000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-6,1</w:t>
            </w:r>
          </w:p>
        </w:tc>
      </w:tr>
      <w:tr w:rsidR="00C61D5A" w:rsidRPr="00C61D5A" w:rsidTr="00F00672">
        <w:trPr>
          <w:trHeight w:val="227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2 19 60010 04 0000 150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-6,1</w:t>
            </w:r>
          </w:p>
        </w:tc>
      </w:tr>
      <w:tr w:rsidR="00C61D5A" w:rsidRPr="00C61D5A" w:rsidTr="00F00672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1 391 231,9  </w:t>
            </w:r>
          </w:p>
        </w:tc>
      </w:tr>
    </w:tbl>
    <w:p w:rsidR="00C61D5A" w:rsidRPr="00C61D5A" w:rsidRDefault="00C61D5A" w:rsidP="00C61D5A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C61D5A" w:rsidRDefault="00C61D5A"/>
    <w:p w:rsidR="00C61D5A" w:rsidRDefault="00C61D5A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C61D5A" w:rsidRPr="00C61D5A" w:rsidTr="004D5CF4">
        <w:trPr>
          <w:trHeight w:val="1218"/>
        </w:trPr>
        <w:tc>
          <w:tcPr>
            <w:tcW w:w="2706" w:type="dxa"/>
          </w:tcPr>
          <w:p w:rsidR="00C61D5A" w:rsidRPr="00C61D5A" w:rsidRDefault="00C61D5A" w:rsidP="00C61D5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strike/>
                <w:sz w:val="20"/>
                <w:szCs w:val="20"/>
                <w:u w:val="single"/>
                <w:lang w:eastAsia="ru-RU"/>
              </w:rPr>
            </w:pPr>
          </w:p>
          <w:p w:rsidR="00C61D5A" w:rsidRPr="00C61D5A" w:rsidRDefault="00C61D5A" w:rsidP="00C61D5A">
            <w:pPr>
              <w:tabs>
                <w:tab w:val="left" w:pos="4041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</w:tcPr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к решению Собрания Северо-Курильского городского округа</w:t>
            </w:r>
          </w:p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="001A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от 21.11.2024 № 10/38-7</w:t>
            </w:r>
          </w:p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4   </w:t>
            </w: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Cs/>
                <w:lang w:eastAsia="ru-RU"/>
              </w:rPr>
              <w:t>к бюджету Северо-Курильского городского округа</w:t>
            </w:r>
          </w:p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Cs/>
                <w:lang w:eastAsia="ru-RU"/>
              </w:rPr>
              <w:t>на 2024 год и на плановый период 2025 и 2026 годов</w:t>
            </w:r>
          </w:p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И РАСХОДЫ </w:t>
      </w:r>
      <w:r w:rsidRPr="00C61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РЕМОНТНОГО ФОНДА</w:t>
      </w:r>
    </w:p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СЕВЕРО-КУРИЛЬСКОГО ГОРОДСКОГО ОКРУГА</w:t>
      </w:r>
    </w:p>
    <w:p w:rsidR="00C61D5A" w:rsidRPr="00C61D5A" w:rsidRDefault="00C61D5A" w:rsidP="00C61D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2024-2026 ГОДЫ</w:t>
      </w:r>
    </w:p>
    <w:p w:rsidR="00C61D5A" w:rsidRP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D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тыс. рублей</w:t>
      </w:r>
    </w:p>
    <w:tbl>
      <w:tblPr>
        <w:tblW w:w="95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5335"/>
        <w:gridCol w:w="1253"/>
        <w:gridCol w:w="1110"/>
        <w:gridCol w:w="1110"/>
      </w:tblGrid>
      <w:tr w:rsidR="00C61D5A" w:rsidRPr="00C61D5A" w:rsidTr="00F00672">
        <w:tc>
          <w:tcPr>
            <w:tcW w:w="6096" w:type="dxa"/>
            <w:gridSpan w:val="2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</w:tr>
      <w:tr w:rsidR="00C61D5A" w:rsidRPr="00C61D5A" w:rsidTr="00F00672">
        <w:tc>
          <w:tcPr>
            <w:tcW w:w="6096" w:type="dxa"/>
            <w:gridSpan w:val="2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Переходящий остаток средств на 01января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- 1,5</w:t>
            </w:r>
          </w:p>
        </w:tc>
        <w:tc>
          <w:tcPr>
            <w:tcW w:w="1110" w:type="dxa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10" w:type="dxa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61D5A" w:rsidRPr="00C61D5A" w:rsidTr="00F00672">
        <w:trPr>
          <w:trHeight w:val="503"/>
        </w:trPr>
        <w:tc>
          <w:tcPr>
            <w:tcW w:w="76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ДОХОДЫ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21 201,9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485,0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485,0</w:t>
            </w:r>
          </w:p>
        </w:tc>
      </w:tr>
      <w:tr w:rsidR="00C61D5A" w:rsidRPr="00C61D5A" w:rsidTr="00F00672">
        <w:tc>
          <w:tcPr>
            <w:tcW w:w="761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35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от сдачи имущества в аренду, составляющего казну городского округа (за исключением земельных участков)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C61D5A" w:rsidRPr="00C61D5A" w:rsidTr="00F00672">
        <w:tc>
          <w:tcPr>
            <w:tcW w:w="761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35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от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имущества муниципальных унитарных предприятий, в том числе казенных, а также прочих поступлений от использования муниципальных жилых помещений)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C61D5A" w:rsidRPr="00C61D5A" w:rsidTr="00F00672">
        <w:tc>
          <w:tcPr>
            <w:tcW w:w="761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335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общих доходов бюджета Северо-Курильского городского округа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20 626,9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F00672">
        <w:trPr>
          <w:trHeight w:val="514"/>
        </w:trPr>
        <w:tc>
          <w:tcPr>
            <w:tcW w:w="76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21 200,4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485,0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485,0</w:t>
            </w:r>
          </w:p>
        </w:tc>
      </w:tr>
      <w:tr w:rsidR="00C61D5A" w:rsidRPr="00C61D5A" w:rsidTr="00F00672">
        <w:trPr>
          <w:trHeight w:val="408"/>
        </w:trPr>
        <w:tc>
          <w:tcPr>
            <w:tcW w:w="761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335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Реконструкция, модернизация, капитальный и текущий ремонт сооружений, нежилых зданий и помещений в нежилых зданиях, в том числе на разработку (согласование) проектно-сметной документации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20 312,3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F00672">
        <w:trPr>
          <w:trHeight w:val="408"/>
        </w:trPr>
        <w:tc>
          <w:tcPr>
            <w:tcW w:w="761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335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сооружений, нежилых зданий и помещений в нежилых зданиях, не переданных в установленном порядке в оперативное управление, хозяйственное ведение, безвозмездное пользование или в аренду, и являющихся объектами муниципальной Казны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888,1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110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</w:tc>
      </w:tr>
    </w:tbl>
    <w:p w:rsidR="00C61D5A" w:rsidRPr="00C61D5A" w:rsidRDefault="00C61D5A" w:rsidP="00C61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D5A" w:rsidRPr="00C61D5A" w:rsidRDefault="00C61D5A" w:rsidP="00C61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1D5A">
        <w:rPr>
          <w:rFonts w:ascii="Times New Roman" w:eastAsia="Times New Roman" w:hAnsi="Times New Roman" w:cs="Times New Roman"/>
          <w:b/>
          <w:lang w:eastAsia="ru-RU"/>
        </w:rPr>
        <w:t xml:space="preserve">ДОХОДЫ И РАСХОДЫ </w:t>
      </w:r>
      <w:r w:rsidRPr="00C61D5A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ДОРОЖНОГО ФОНДА</w:t>
      </w:r>
    </w:p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61D5A">
        <w:rPr>
          <w:rFonts w:ascii="Times New Roman" w:eastAsia="Times New Roman" w:hAnsi="Times New Roman" w:cs="Times New Roman"/>
          <w:b/>
          <w:lang w:eastAsia="ru-RU"/>
        </w:rPr>
        <w:t xml:space="preserve"> СЕВЕРО-КУРИЛЬСКОГО ГОРОДСКОГО ОКРУГА </w:t>
      </w:r>
    </w:p>
    <w:p w:rsidR="00C61D5A" w:rsidRPr="00C61D5A" w:rsidRDefault="00C61D5A" w:rsidP="00C6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61D5A">
        <w:rPr>
          <w:rFonts w:ascii="Times New Roman" w:eastAsia="Times New Roman" w:hAnsi="Times New Roman" w:cs="Times New Roman"/>
          <w:b/>
          <w:lang w:eastAsia="ru-RU"/>
        </w:rPr>
        <w:t>НА 2024-2026 ГОДЫ</w:t>
      </w:r>
    </w:p>
    <w:p w:rsidR="00C61D5A" w:rsidRP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61D5A" w:rsidRP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D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601"/>
        <w:gridCol w:w="1472"/>
        <w:gridCol w:w="1472"/>
      </w:tblGrid>
      <w:tr w:rsidR="00C61D5A" w:rsidRPr="00C61D5A" w:rsidTr="00F00672">
        <w:trPr>
          <w:trHeight w:val="392"/>
        </w:trPr>
        <w:tc>
          <w:tcPr>
            <w:tcW w:w="4928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</w:tr>
      <w:tr w:rsidR="00C61D5A" w:rsidRPr="00C61D5A" w:rsidTr="00F00672">
        <w:trPr>
          <w:trHeight w:val="392"/>
        </w:trPr>
        <w:tc>
          <w:tcPr>
            <w:tcW w:w="4928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Переходящий остаток средств на начало года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21 843,9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C61D5A" w:rsidRPr="00C61D5A" w:rsidTr="00F00672">
        <w:trPr>
          <w:trHeight w:val="323"/>
        </w:trPr>
        <w:tc>
          <w:tcPr>
            <w:tcW w:w="4928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ДОХОДЫ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113 215,7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103 265,5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103 056,8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Часть общих доходов бюджета Северо-Курильского городского округа, в том числе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8 836,8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9 433,4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9204,9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 Отчисления от транспортного налога, акцизов 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8 836,8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8 345,9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8 470,7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Прочие доходы местного бюджета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1 087,5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734,2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Штрафы, санкции, возмещение ущерба, </w:t>
            </w: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зачисляемые в Дорожный фонд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Безвозмездные поступления, в том числе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104 378,9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93 832,1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93 851,9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Субсидии муниципальным образованиям на формирование муниципальных дорожных фондов, в том числе: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89 478,9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76 832,1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81 851,9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 Дорожная деятельность в отношении автомобильных дорог общего пользования местного значения (капитальный ремонт, ремонт)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44 678,9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32 032,1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37 051,9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Дорожная деятельность в отношении автомобильных дорог общего пользования местного значения (содержание)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44 800,0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44 800,0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44 800,0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Приобретение дорожной техники для дорожных работ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61D5A" w:rsidRPr="00C61D5A" w:rsidTr="00F00672">
        <w:trPr>
          <w:trHeight w:val="64"/>
        </w:trPr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Субсидии муниципальным образованиям на мероприятия по поддержке муниципальных программ формирования современной городской среды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14 900,0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17 000,0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12000,0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14 900,0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17 000,0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</w:t>
            </w:r>
          </w:p>
        </w:tc>
      </w:tr>
      <w:tr w:rsidR="00C61D5A" w:rsidRPr="00C61D5A" w:rsidTr="00F00672">
        <w:tc>
          <w:tcPr>
            <w:tcW w:w="4928" w:type="dxa"/>
            <w:shd w:val="clear" w:color="auto" w:fill="auto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61D5A" w:rsidRPr="00C61D5A" w:rsidTr="00F00672">
        <w:trPr>
          <w:trHeight w:val="514"/>
        </w:trPr>
        <w:tc>
          <w:tcPr>
            <w:tcW w:w="4928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135 059,6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103 265,5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lang w:eastAsia="ru-RU"/>
              </w:rPr>
              <w:t>103 056,8</w:t>
            </w:r>
          </w:p>
        </w:tc>
      </w:tr>
      <w:tr w:rsidR="00C61D5A" w:rsidRPr="00C61D5A" w:rsidTr="00F00672">
        <w:trPr>
          <w:trHeight w:val="408"/>
        </w:trPr>
        <w:tc>
          <w:tcPr>
            <w:tcW w:w="4928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и текущий ремонт, реконструкция и строительство автомобильных дорог, в том числе разработка ПСД, инженерные изыскания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97 466,4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79 208,4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84 383,5</w:t>
            </w:r>
          </w:p>
        </w:tc>
      </w:tr>
      <w:tr w:rsidR="00C61D5A" w:rsidRPr="00C61D5A" w:rsidTr="00F00672">
        <w:trPr>
          <w:trHeight w:val="408"/>
        </w:trPr>
        <w:tc>
          <w:tcPr>
            <w:tcW w:w="4928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домов, в том числе разработка ПСД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37 593,2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24 057,1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18 673,3</w:t>
            </w:r>
          </w:p>
        </w:tc>
      </w:tr>
      <w:tr w:rsidR="00C61D5A" w:rsidRPr="00C61D5A" w:rsidTr="00F00672">
        <w:trPr>
          <w:trHeight w:val="268"/>
        </w:trPr>
        <w:tc>
          <w:tcPr>
            <w:tcW w:w="4928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техники для дорожных работ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2" w:type="dxa"/>
            <w:vAlign w:val="center"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C61D5A" w:rsidRP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3686"/>
        <w:gridCol w:w="408"/>
        <w:gridCol w:w="408"/>
        <w:gridCol w:w="602"/>
        <w:gridCol w:w="573"/>
        <w:gridCol w:w="482"/>
        <w:gridCol w:w="1071"/>
        <w:gridCol w:w="1134"/>
        <w:gridCol w:w="992"/>
        <w:gridCol w:w="142"/>
      </w:tblGrid>
      <w:tr w:rsidR="00C61D5A" w:rsidRPr="00C61D5A" w:rsidTr="004D5CF4">
        <w:trPr>
          <w:trHeight w:val="999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3</w:t>
            </w:r>
            <w:r w:rsidRPr="00C61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решению Собрания Северо-Курильского городского округа</w:t>
            </w:r>
            <w:r w:rsidRPr="00C61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                                       </w:t>
            </w:r>
            <w:r w:rsidR="001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от 21.11.2024 № 10/38-7</w:t>
            </w:r>
          </w:p>
        </w:tc>
      </w:tr>
      <w:tr w:rsidR="00C61D5A" w:rsidRPr="00C61D5A" w:rsidTr="004D5CF4">
        <w:trPr>
          <w:trHeight w:val="984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  <w:r w:rsidRPr="00C61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бюджету Северо-Курильского городского округа</w:t>
            </w:r>
            <w:r w:rsidRPr="00C61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C61D5A" w:rsidRPr="00C61D5A" w:rsidTr="004D5CF4">
        <w:trPr>
          <w:trHeight w:val="595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Функциональная структура расходов местного бюджета </w:t>
            </w: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2024 год и на плановый период 2025 и 2026 годов  </w:t>
            </w:r>
          </w:p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61D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498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492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211 177,2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100 126,0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100 139,2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главы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 (законодательные)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Собрания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7 853,9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7 853,9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председателя Собрания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58 502,7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29 980,3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29 980,3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СО "О наделении органов местного самоуправления гос,полномочиями СО по оказанию гражданам бесплатной юр помощи"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6 113,1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6 189,2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6 189,2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6 113,1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6 189,2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6 189,2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 реализацию Закона Сахалинской области "Об административных комиссиях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1 684,2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1 636,9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1 690,3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1 690,3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1 690,3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1 585,1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2 738,6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2 814,7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2 814,7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2 336,4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2 412,5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50 240,1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50 240,1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Администрации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50 240,1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Администрации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47 841,0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47 841,0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Администрации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2 399,1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1 545,4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2 264,3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непрограммных полномочий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24 914,4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16 114,6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16 114,6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19 130,5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12 946,2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12 946,2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выполнение функций финансового департамента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19 130,5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12 946,2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12 946,2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финансового департамента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18 652,7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18 652,7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финансового департамента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5 783,9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5 783,9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5 783,9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председателя Контрольно-счетной палаты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5 637,3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5 637,3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председателя Контрольно-счетной палаты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(или) учет средств резервных фондов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109 791,3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44 922,5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44 922,5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21 418,1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выполнений функций МКУ «Управление СК ГО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20 406,7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20 406,7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19 267,0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11 560,2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11 560,2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65 224,7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19 423,7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19 423,7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институтов гражданского общества на региональном и муниципальном уровнях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общественно значимых (праздничных) мероприятий 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63 911,4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19 273,7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19 273,7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1 229,1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1 229,1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"Центральный аппарат"  МКУ "САТО и Б"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39 020,4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8 519,0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8 519,0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13 681,4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24 957,5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"Централизованная бухгалтерия" МКУ "Управление СК ГО"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23 311,9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10 754,7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10 754,7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22 597,9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10 460,9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10 460,9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21 204,7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13 084,2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учета объектов муниципальной собственности в реестре имущества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Абонемент на лицензионное (послегарантийное) обслуживание программных продуктов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21 134,7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13 054,2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13 054,2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20 512,0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20 512,0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принудительного характера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1 084,1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1 084,1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специальных технических средств, элементов индивидуальной защиты, вооружения для обеспечения боевой и мобилизовационной подготовки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21 052,2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8 827,9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8 827,9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19 452,8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8 786,8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8 786,8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19 312,8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8 786,8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8 786,8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1 347,2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поверка городской системы пожаротушения, снос бесхозных строений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1 347,2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17 965,6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ЕДДС МКУ "УПРАВЛЕНИЕ ГО и ЧС"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17 615,6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17 430,6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7 867,6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7 867,6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муниципального резерва, путей эвакуации, поддержание в постоянной готовности системы оповещения населения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(или) учет средств резервных фондов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1 599,4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1 599,4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1 599,4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1 578,7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ДНД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общегородского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систем видеонаблюдения, фото- и вмдео фиксации, светоотражающих элементов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сфере браконьерства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Северо-Курильском городском округе (Профилактика правонарушений в сфере браконьерства)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331 801,2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205 438,9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205 230,2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2 792,2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2 792,2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1 573,8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1 816,5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6 096,4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6 096,4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сельского хозяйства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6 096,4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6 096,4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6 096,4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6 096,4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укрепления кормовой базы животных, содержащихся в личных подсобных хозяйствах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6 027,7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6 027,7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1 670,3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1 670,3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гражданам, ведущим личные подсобные хозяйства, на содержание коров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146 843,0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90 955,1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90 955,1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146 843,0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90 905,1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90 905,1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обслуживания населения Северо-Курильского городского округа воздушным и морским транспортом,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146 843,0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90 905,1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90 905,1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"Вертодром" МКУ САТО и Б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2 778,5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2 217,5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1 953,0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организацию обслуживания населения Северо-Курильского городского округа воздушным и морским транспортом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144 064,5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144 064,5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135 059,6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103 265,5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103 056,8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97 466,4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79 208,4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84 383,5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существующей сети автомобильных дорог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97 466,4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79 208,4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84 383,5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автомобильных дорог общего пользования местного значения, улично-дорожной сети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автомобильных дорог общего пользования местного значения, улично-дорожной сети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оценка, экспертиза, разработка и согласование ПСД и иные действия, связанные с обслуживанием существующей улично-дорожной сети и сети автомобильных дорог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89 478,9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76 832,1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81 851,9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89 478,9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76 832,1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81 851,9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2 767,5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2 376,3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2 767,5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2 376,3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37 593,2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24 057,1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18 673,3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24 300,7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24 057,1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18 673,3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(ремонт) дворовых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8 939,8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6 302,1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8 939,8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6 302,1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14 900,0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14 900,0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13 292,5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13 159,5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13 159,5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45 289,9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4 166,9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4 166,9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 жилья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градостроительной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3 201,0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3 201,0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"Экономическое развитие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17 223,5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финансовой и имущественной поддержки муниципальным предприятиям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16 071,9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СК ГО Субсидии ЮЛ, ИП, - производителям товаров, работ, услуг в области организации транспортного сообщения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МУП в сфере жилищно-коммунального комплекса и бытового обслуживания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15 071,7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15 071,7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информационных стендов, плакатов, буклетов и прочей информационной продукции, приобретение оргтехники, расходных материалов и комплектующих, канцелярских и офисных товаров, необходимых для информирования субъектом малого и среднего бизнеса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субъектам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развитию субъектов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содействия самозанятости населения, в том числе – предоставление грантов в форме субсидий гражданам, впервые зарегистрированным в качестве самозанятых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2 525,3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2 525,3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инициативного бюджетирования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2 525,3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2 525,3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торговли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конкурсов: «лучший продавец», «Новогодние огни», на праздничное оформление объектов торговли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24 696,4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24 496,4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имущества Казны, не переданного в установленном порядке в управление, аренду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оценки ущерба, причиненного муниципальному имуществу, изготовление технических планов, постановка на государственный кадастровый учет объектов недвижимого имущества, государственная регистрация прав на недвижимое и движимое имущество; образование земельных участков; изготовление актов обследования, подтверждающих прекращение существования объектов недвижимого имущества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3 271,0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3 271,0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Ремонтный фонд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21 200,4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18 146,1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3 054,3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исчисления имущественных,земельных налогов и начисления арендной платы за использование муниципального имущества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подготовке муниципального имущества к реализации и передаче в пользование третьим лицам в соответствии с действующим законодательством, в том числе определение рыночной стоимости имущества и земельных участков, определение ежемесячной (годовой) стоимости арендной платы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550 067,3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136 013,4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181 678,4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85 752,3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66 904,6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"Переселение граждан, проживающих в Северо-Курильском городском округе, из ветхого и аварийного жилищного фонда"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66 904,6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 из ветхого и аварийного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с переселением граждан из ветхого и аварийного жилфонда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66 020,6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16 839,9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16 839,9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кап,вложений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48 520,5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48 520,5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 (софинансирование)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кап,вложений в объекты муниципальной собственности м/б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18 847,7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муниципального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5 778,7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муниципальных жилых помещений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3 238,7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3 238,7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краткосрочного плана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многоквартирных жилых домов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управления и содержания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8 827,0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8 827,0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206 763,1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40 355,7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45 878,0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206 763,1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40 355,7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45 878,0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модернизация и капитальный ремонт инфраструктуры коммунального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205 963,1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40 355,7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45 878,0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 инфраструктуры коммунального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12 491,6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15 380,0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12 491,6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172 151,0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172 151,0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256 213,9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95 137,7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135 280,4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65 798,5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64 195,4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117 740,2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65 798,5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64 195,4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117 740,2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65 788,4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64 195,4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117 740,2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10 663,0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6 712,3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6 712,3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1 510,5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1 510,5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109 517,4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общественно значимых мероприятий в сфере благоустройства, транспорта и дорожного хозяйства, основанных на местных инициативах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42 326,1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7 746,3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7 746,3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жилого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дворовых территорий, в том числе в зимний период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объектов основных средств, оборудования, малых архитектурных форм для благоустройства дворовых территорий, озеленение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на территориях общественного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территорий общественного назначения, в том числе снегоочистка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оборудования, малых архитектурных форм для размещения на территориях общественного назначения, озеленение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рекреационного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7 437,6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территории рекреационного назначения, в том числе в зимний период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малых архитектурных форм, площадок для зон рекреационного назначения, озеленение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4 801,9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 транспортной и инженерной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3 480,5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1 980,5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объектов основных средств, оборудования, МАФ, озеленение,  и т,д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мест захоронения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2 690,4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"Специализированная служба похоронного дела" МКУ "САТО и Б"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городского кладбища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1 855,0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1 855,0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 в сфере благоустройства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и предприятий в сфере благоустройства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21 545,5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6 919,3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6 919,3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"Рабочий персонал" МКУ "САТО и Б"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21 495,0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6 810,0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19 300,6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6 610,0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145 089,3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23 196,0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9 793,9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9 793,9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многоквартирных жилых домов в г, Северо-Курильске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22 348,7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12 371,2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21 678,2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21 678,2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в рамках плана социального развития центров экономического роста Сахалинской области (проект "1000 дворов")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115 240,6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102 030,5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102 030,5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среды!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3 424,1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3 424,1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реализацию программ формирования современной городской среды (создание комфортной среды, конкурс)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9 688,1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9 688,1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Приобретение, изготовление, включая доставку и установку, объектов основных средств, оборудования, МАФ, озеленение,  и т,д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235 736,9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181 639,8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189 942,3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93 976,9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75 736,1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83 716,1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89 823,8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81 995,0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доступности дошкольного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89 823,8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81 995,0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дошкольного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2 765,4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7 980,0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2 765,4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2 765,4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оснащению дополнительно созданных мест в открываемых новых ДОУ за счет средств областного бюджета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7 740,6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7 740,6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оснащению дополнительно созданных мест в открываемых новых ДОУ за счет средств местного бюджета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87 058,4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проведения социальной оценки труда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дошкольных образовательных учреждений (финансовое обеспечение муниципального задания)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21 477,1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21 477,1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65 305,5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65 305,5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2 550,9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1 271,1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1 271,1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2 550,9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1 271,1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1 271,1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2 357,2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1 157,1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2 028,7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1 083,3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2 028,7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1 083,3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112 838,3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91 390,4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91 390,4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103 331,0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103 331,0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качественного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1 504,3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101 826,7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учреждений (финансовое обеспечение муниципального задания)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13 117,0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13 117,0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83 803,6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80 009,7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83 803,6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80 009,7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 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4 906,1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4 906,1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6 263,1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6 263,1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Приобретение, изготовление, включая доставку и установку, систем видеонаблюдения, фото- и вмдео фиксации, светоотражающих элементов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5 200,6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2 448,0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2 448,0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2 448,0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2 448,0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15 047,7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8 648,9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8 648,9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12 323,5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развитие отраслевого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12 323,5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дополнительного (отраслевого) образования (финансовое обеспечение муниципального задания)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10 945,3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10 945,3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учреждений дополнительного (отраслевого)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дополнительного (отраслевого)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2 108,5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эффективности реализации молодежной политики"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муниципальных конкурсов, акций, ярмарок, спортивных, культурно-досуговых и иных мероприятий, участие муниципального образования в выездных мероприятиях, в целях профилактики ассоциальных проявлений среди молодежи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атрибутики с символикой Северо-Курильского городского округа в целях развития волонтерского движения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1 749,2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1 749,2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1 600,8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реализации антинаркотической политики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муниципальных конкурсов,акций,ярмарок,спортивных,культурно-досуговых и иных мероприятий в целях антинаркотической пропаганды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11 151,7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5 618,7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5 941,2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10 551,7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5 318,7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5 641,2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2 139,4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1 405,2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летнего отдыха, оздоровления и занятости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летнего оздоровительного лагеря, созданного на базе муниципального учреждения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акций, а также участие муниципального образования в аналогичных мероприятиях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1 774,1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2 096,6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наделении органов местного самоуправления государственными полномочиями Сахалинской области в сфере образования" (компенсация (дополнительная оплата труда) за работу лицам,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поддержка одаренных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1 647,9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1 647,9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1 647,9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"Патриотическое воспитание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военно-патриотических объединений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44 684,4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30 872,6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30 872,6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44 684,4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30 872,6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30 872,6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40 571,0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30 872,6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30 872,6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9 852,8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библиотечного типа (финансовое обеспечение муниципального задания)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9 316,0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9 316,0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библиотечного типа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библиотечного типа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 (финансовое обеспечение муниципального задания)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3 653,6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3 653,6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музеев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1 233,4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1 233,4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культурно-досугового обслуживания населения, реализация социально-значимых проектов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22 816,1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учреждений культурно-досугового типа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(финансовое обеспечение муниципального задания)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21 213,0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21 213,0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1 535,7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1 535,7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3 015,1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проведения общественно значимых мероприятий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3 015,1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2 473,7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антитеррористической защищенности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3 305,8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3 305,8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3 294,8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3 294,8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обеспечения мер пожарной 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гражданской обороны и предупреждения и ликвидации чрезвычайных ситуаций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37 530,8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22 827,9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24 815,3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выплаты работникам социальной сферы, доплата к муниципальной пенсии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5 692,4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5 513,4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5 627,8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5 186,4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5 348,4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5 462,8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в части ЕДВ лицам, имеющим государственные награды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5 135,1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5 297,1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5 411,5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Здоровое питание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5 135,1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5 297,1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5 411,5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бесплатного питания в муниципальных общеобразовательных учреждениях отдельным категориям учащихся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8 октября 2008 года № 98-ЗО "О наделении органов местного самоуправления государственными полномочиями Сахалинской области по обеспечению  питанием и молоком обучающихся в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1 586,6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8 октября 2008 года №98-ЗО "О наделении органов местного самоуправления государственными полномочиями по организации питания обучающихся в образовательных организациях"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1 987,4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3 155,2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3 269,6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1 987,4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3 155,2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3 269,6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Единовременные денежные выплаты, в том числе выплата выкупной стоимости, компенсационные выплаты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21 302,2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11 888,7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13 761,7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8 537,3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9 712,7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10 855,4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8 537,3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9 712,7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10 855,4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недополученных доходов учреждениям за содержание и присмотр за детьми, относящимся к льготной категории в соответствии с ФЗ №273-ФЗ от 29,12,2012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8 469,5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9 616,7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10 759,4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8 469,5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9 616,7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10 759,4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12 764,9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2 176,0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2 906,3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12 624,9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2 176,0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2 906,3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СО "О наделении органов местного самоуправления государственными полномочиями СО в сфере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1 876,0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2 606,3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3 068,6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1 876,0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2 606,3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9 102,4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9 102,4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2 309,8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2 090,8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2 090,8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социальной поддержки граждан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1 070,7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1 137,5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"Доступная среда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объектов социальной инфраструктуры для доступа инвалидов и маломобильных групп населения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регулирования государственных прав, оценка недвижимости, признание прав, экспертиза, согласование ПСД и иные действия, связанные с муниципальным имуществом, земельными участками, объектами, сооружениями и т,д, (за ис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62 430,8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62 237,3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45 358,0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45 358,0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муниципальных спортивных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2 896,2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физкультурно-оздоровительная работа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42 311,8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спортивных мероприятий, участие муниципального образования в выездных мероприятиях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учреждений (финансовое обеспечение муниципального задания)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41 474,7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41 474,7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квалификационного уровня специалистов в области физкультуры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Cубсидии на реализацию инициативных проектов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рекреационного назначения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физкультурно-оздоровительной работы по месту жительства среди населения Северо-Курильского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7 285,2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7 285,2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размещение и опубликование официальных, социально значимых материалов в средствах массовой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муниципальных учреждений средств массовой информации (финансовое обеспечение муниципального задания)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средствам массовой информации, учрежденным Северо-Курильским городским округом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расходов на обслуживание муниципального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долга, плата за пользование заемными средствами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7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1 503 450,1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743 597,6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786 455,3</w:t>
            </w:r>
          </w:p>
        </w:tc>
      </w:tr>
    </w:tbl>
    <w:p w:rsidR="00C61D5A" w:rsidRPr="00C61D5A" w:rsidRDefault="00C61D5A" w:rsidP="00C61D5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3261"/>
        <w:gridCol w:w="709"/>
        <w:gridCol w:w="408"/>
        <w:gridCol w:w="408"/>
        <w:gridCol w:w="602"/>
        <w:gridCol w:w="567"/>
        <w:gridCol w:w="482"/>
        <w:gridCol w:w="1076"/>
        <w:gridCol w:w="993"/>
        <w:gridCol w:w="991"/>
        <w:gridCol w:w="142"/>
      </w:tblGrid>
      <w:tr w:rsidR="00C61D5A" w:rsidRPr="00C61D5A" w:rsidTr="00BA57D9">
        <w:trPr>
          <w:trHeight w:val="993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Приложение 4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  <w:t>к решению Собрания Северо-Курильского городского округа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  <w:t xml:space="preserve">                                           </w:t>
            </w:r>
            <w:r w:rsidR="001A6A9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                           от 21.11.</w:t>
            </w:r>
            <w:r w:rsidR="00E540B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2024 № 10/38-7</w:t>
            </w:r>
          </w:p>
        </w:tc>
      </w:tr>
      <w:tr w:rsidR="00C61D5A" w:rsidRPr="00C61D5A" w:rsidTr="00BA57D9">
        <w:trPr>
          <w:trHeight w:val="998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Приложение № 6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  <w:t>к бюджету Северо-Курильского городского округа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C61D5A" w:rsidRPr="00C61D5A" w:rsidTr="00BA57D9">
        <w:trPr>
          <w:trHeight w:val="945"/>
        </w:trPr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местного бюджета 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2024 год и на плановый период 2025 и 2026 годов </w:t>
            </w:r>
          </w:p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679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главного распоря-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дителя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472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Собрание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 (законодательные)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Собрания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7 853,9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7 853,9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председателя Собрания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1 288 504,1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662 197,3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705 055,0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156 876,9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66 451,3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66 464,5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главы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58 502,7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29 980,3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29 980,3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СО "О наделении органов местного самоуправления гос,полномочиями СО по оказанию гражданам бесплатной юр помощи"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6 113,1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6 189,2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6 189,2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6 113,1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6 189,2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6 189,2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 реализацию Закона Сахалинской области "Об административных комиссиях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1 684,2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1 684,2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1 684,2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1 636,9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1 636,9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1 636,9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1 690,3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1 690,3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1 690,3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1 585,1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1 585,1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1 585,1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2 738,6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2 814,7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2 814,7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2 336,4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2 412,5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2 412,5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50 240,1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50 240,1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Администрации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50 240,1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Администрации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47 841,0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47 841,0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Администрации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2 399,1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1 545,4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1 545,4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2 264,3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непрограммных полномочий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(или) учет средств резервных фондов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88 536,6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31 838,3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31 838,3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21 418,1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выполнений функций МКУ «Управление СК 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20 406,7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20 406,7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19 267,0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11 560,2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11 560,2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1 139,7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1 011,4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1 011,4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1 011,4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1 011,4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1 393,8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1 393,8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1 393,8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1 393,8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65 224,7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19 423,7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19 423,7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институтов гражданского общества на региональном и муниципальном уровнях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1 313,3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общественно значимых (праздничных) мероприятий 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1 313,3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1 313,3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63 911,4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19 273,7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19 273,7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1 229,1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1 229,1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"Центральный аппарат"  МКУ "САТО и Б"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39 020,4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8 519,0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8 519,0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13 681,4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3 950,0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3 950,0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24 957,5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"Централизованная бухгалтерия" МКУ "Управление СК ГО"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23 311,9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10 754,7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10 754,7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22 597,9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10 460,9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10 460,9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574,1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принудительного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1 084,1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1 084,1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специальных технических средств, элементов индивидуальной защиты, вооружения для обеспечения боевой и мобилизовационной подготовки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939,5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939,5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939,5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722,8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21 052,2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8 827,9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8 827,9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19 452,8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8 786,8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8 786,8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19 312,8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8 786,8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8 786,8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1 347,2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поверка городской системы пожаротушения, снос бесхозных строений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1 347,2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17 965,6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ЕДДС МКУ "УПРАВЛЕНИЕ ГО и ЧС"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17 615,6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17 430,6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7 867,6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7 867,6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муниципального резерва, путей эвакуации, поддержание в постоянной готовности системы оповещения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(или) учет средств резервных фондов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1 599,4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1 599,4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1 599,4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1 578,7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ДНД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общегородского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систем видеонаблюдения, фото- и вмдео фиксации, светоотражающих элементов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сфере браконьерства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Северо-Курильском городском округе (Профилактика правонарушений в сфере браконьерства)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257 925,7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158 668,3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158 459,6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2 792,2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2 792,2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1 218,4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1 157,9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1 157,9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1 573,8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731,8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1 816,5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6 096,4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6 096,4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сельского хозяйства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1 816,5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6 096,4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6 096,4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1 816,5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6 096,4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6 096,4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укрепления кормовой базы животных, содержащихся в личных подсобных хозяйствах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1 722,0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6 027,7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6 027,7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1 670,3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1 670,3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гражданам, ведущим личные подсобные хозяйства, на содержание коров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146 843,0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90 955,1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90 955,1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146 843,0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90 905,1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90 905,1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обслуживания населения Северо-Курильского городского округа воздушным и морским транспортом,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146 843,0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90 905,1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90 905,1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"Вертодром" МКУ САТО и 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2 778,5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2 080,2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2 080,2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2 217,5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1 953,0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1 953,0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организацию обслуживания населения Северо-Курильского городского округа воздушным и морским транспортом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144 064,5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144 064,5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85 654,0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57 079,9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56 871,2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48 060,8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33 022,8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38 197,9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Модернизация существующей сети автомобильных дорог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48 060,8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33 022,8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38 197,9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автомобильных дорог общего пользования местного значения, улично-дорожной сети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44 678,9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32 032,1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37 051,9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44 678,9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32 032,1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37 051,9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1 381,9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990,7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1 146,0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1 381,9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990,7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1 146,0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37 593,2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24 057,1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18 673,3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24 300,7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24 057,1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18 673,3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(ремонт) дворовых территорий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8 939,8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6 531,3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6 302,1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8 939,8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6 531,3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6 302,1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14 900,0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14 900,0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13 292,5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13 159,5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13 159,5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20 820,0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3 581,9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3 581,9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 жилья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градостроительной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3 201,0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3 201,0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"Экономическое развитие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17 223,5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16 071,9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СК ГО Субсидии ЮЛ, ИП, - производителям товаров, работ, услуг в области организации транспортного сообщения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1 000,2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1 000,2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Субсидии МУП в сфере жилищно-коммунального комплекса и бытового обслуживания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15 071,7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15 071,7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1 151,6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Изготовление информационных стендов, плакатов, буклетов и прочей информационной продукции, приобретение оргтехники, расходных материалов и комплектующих, канцелярских и офисных товаров, необходимых для информирования субъектом малого и среднего бизнеса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Оказание содействия самозанятости населения, в том числе – предоставление грантов в форме субсидий гражданам, впервые зарегистрированным в качестве самозанятых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2 525,3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2 525,3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2 525,3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2 525,3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"Развитие торговли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конкурсов: «лучший продавец», «Новогодние огни», на праздничное оформление объектов торговли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Ремонтный фонд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472 611,0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135 193,4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180 858,4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13 049,0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13 049,0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краткосрочного плана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многоквартирных жилых домов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2 599,0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условий для управления и содержания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8 827,0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8 827,0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206 763,1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40 355,7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45 878,0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206 763,1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40 355,7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45 878,0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модернизация и капитальный ремонт инфраструктуры коммунального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205 963,1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40 355,7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45 878,0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 инфраструктуры коммунального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15 380,0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7 135,0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12 491,6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15 380,0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7 135,0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12 491,6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172 151,0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172 151,0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5 324,4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5 324,4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252 798,9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94 837,7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134 980,4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65 798,5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64 195,4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117 740,2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65 798,5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64 195,4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117 740,2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65 788,4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64 195,4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117 740,2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10 663,0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6 712,3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6 712,3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1 510,5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1 510,5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55 972,6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109 517,4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общественно значимых мероприятий в сфере благоустройства, транспорта и дорожного хозяйства, основанных на местных инициативах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38 911,1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7 446,3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7 446,3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жилого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дворовых территорий, в том числе в зимний период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объектов основных средств, оборудования, малых архитектурных форм для благоустройства дворовых территорий, озеленение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3 675,0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территорий общественного назначения, в том числе снегоочистка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оборудования, малых архитектурных форм для размещения на территориях общественного назначения, озеленение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3 575,0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3 575,0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рекреационного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7 437,6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территории рекреационного назначения, в том числе в зимний период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Приобретение, изготовление, включая доставку и установку, малых архитектурных форм, площадок для зон рекреационного назначения, озеленение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6 600,0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6 600,0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1 741,9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 транспортной и инженерной инфраструктуры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объектов основных средств, оборудования, МАФ, озеленение,  и т,д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мест захоронения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2 335,4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"Специализированная служба похоронного дела" МКУ "САТО и Б"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835,4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городского кладбища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 в сфере благоустройства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муниципальных казенных учреждений и предприятий в сфере благоустройства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21 545,5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6 919,3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6 919,3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"Рабочий персонал" МКУ "САТО и Б"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21 495,0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6 810,0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6 810,0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19 300,6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6 610,0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6 610,0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2 194,4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145 089,3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23 196,0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9 793,9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10 824,8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9 793,9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многоквартирных жилых домов в г, Северо-Курильске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22 348,7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12 371,2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21 678,2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21 678,2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в рамках плана социального развития центров экономического роста Сахалинской области (проект "1000 дворов")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115 240,6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102 030,5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102 030,5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среды!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3 424,1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3 424,1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реализацию программ формирования современной городской среды (создание комфортной среды, конкурс)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9 688,1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9 688,1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объектов основных средств, оборудования, МАФ, озеленение,  и т,д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235 625,4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181 604,8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189 907,3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93 976,9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75 736,1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83 716,1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89 823,8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81 995,0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доступности дошкольного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89 823,8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81 995,0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дошкольного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2 765,4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7 980,0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2 765,4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2 765,4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оснащению дополнительно созданных мест в открываемых новых ДОУ за счет средств областного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7 740,6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7 740,6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оснащению дополнительно созданных мест в открываемых новых ДОУ за счет средств местного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87 058,4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проведения социальной оценки труда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дошкольных образовательных учреждений (финансовое обеспечение муниципального задания)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21 477,1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21 477,1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65 305,5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65 305,5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2 550,9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1 271,1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1 271,1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2 550,9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1 271,1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1 271,1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2 357,2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1 157,1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1 157,1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2 028,7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1 083,3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1 083,3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2 028,7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1 083,3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1 083,3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422,2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пожарной безопасности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422,2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422,2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422,2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112 838,3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91 390,4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91 390,4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103 331,0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103 331,0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качественного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1 504,3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1 504,3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1 504,3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101 826,7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88 294,4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учреждений (финансовое обеспечение муниципального задания)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13 117,0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13 117,0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83 803,6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80 009,7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80 009,7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83 803,6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80 009,7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80 009,7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 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4 906,1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4 906,1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6 263,1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6 263,1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1 062,5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систем видеонаблюдения, фото- и вмдео фиксации, светоотражающих элементов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5 200,6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2 538,0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4 856,1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2 448,0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2 448,0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4 856,1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2 448,0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2 448,0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2 844,2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2 844,2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2 844,2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2 844,2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15 047,7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8 648,9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8 648,9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12 323,5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Поддержка и развитие отраслевого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12 323,5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дополнительного (отраслевого) образования (финансовое обеспечение муниципального задания)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10 945,3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10 945,3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учреждений дополнительного (отраслевого)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1 196,3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1 196,3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дополнительного (отраслевого)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на территориях общественного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2 108,5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эффективности реализации молодежной политики"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муниципальных конкурсов, акций, ярмарок, спортивных, культурно-досуговых и иных мероприятий, участие муниципального образования в выездных мероприятиях, в целях профилактики ассоциальных проявлений среди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атрибутики с символикой Северо-Курильского городского округа в целях развития волонтерского движения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1 749,2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1 749,2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1 600,8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1 600,8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реализации антинаркотической политики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муниципальных конкурсов,акций,ярмарок,спортивных,культурно-досуговых и иных мероприятий в целях антинаркотической пропаганды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11 151,7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5 618,7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5 941,2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10 551,7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5 318,7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5 641,2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2 599,4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2 262,0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2 139,4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1 282,6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1 405,2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летнего отдыха, оздоровления и занятости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летнего оздоровительного лагеря, созданного на базе муниципального учреждения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акций, а также участие муниципального образования в аналогичных мероприятиях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2 007,1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1 774,1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2 096,6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наделении органов местного самоуправления государственными полномочиями Сахалинской области в сфере образования" (компенсация (дополнительная оплата труда) за работу лицам,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Выявление и поддержка одаренных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1 647,9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1 647,9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1 647,9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"Патриотическое воспитание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военно-патриотических объединений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44 684,4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30 872,6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30 872,6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44 684,4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30 872,6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30 872,6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40 571,0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30 872,6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30 872,6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9 852,8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библиотечного типа (финансовое обеспечение муниципального задания)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9 316,0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9 316,0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библиотечного типа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библиотечного типа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4 887,0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 (финансовое обеспечение муниципального задания)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3 653,6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3 653,6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музеев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1 233,4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1 233,4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культурно-досугового обслуживания населения, реализация социально-значимых проектов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22 816,1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учреждений культурно-досугового типа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(финансовое обеспечение муниципального задания)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21 213,0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21 213,0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1 535,7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1 535,7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3 015,1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проведения общественно значимых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3 015,1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2 473,7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519,8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519,8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антитеррористической защищенности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3 305,8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3 305,8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3 294,8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3 294,8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обеспечения мер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гражданской обороны и предупреждения и ликвидации чрезвычайных ситуаций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28 428,4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22 827,9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24 815,3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Ежемесячные выплаты работникам социальной сферы, доплата к муниципальной пенсии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5 692,4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5 513,4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5 627,8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5 186,4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5 348,4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5 462,8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в части ЕДВ лицам, имеющим государственные награды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5 135,1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5 297,1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5 411,5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Здоровое питание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5 135,1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5 297,1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5 411,5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бесплатного питания в муниципальных общеобразовательных учреждениях отдельным категориям учащихся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8 октября 2008 года № 98-ЗО "О наделении органов местного самоуправления государственными полномочиями Сахалинской области по обеспечению  питанием и молоком обучающихся в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1 586,6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1 586,6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8 октября 2008 года №98-ЗО "О наделении органов местного самоуправления государственными полномочиями по организации питания обучающихся в образовательных организациях"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1 987,4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3 155,2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3 269,6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1 987,4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3 155,2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3 269,6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Единовременные денежные выплаты, в том числе выплата выкупной стоимости, компенсационные выплаты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12 199,8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11 888,7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13 761,7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8 537,3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9 712,7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10 855,4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8 537,3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9 712,7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10 855,4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Компенсация недополученных доходов учреждениям за содержание и присмотр за детьми, относящимся к льготной категории в соответствии с ФЗ №273-ФЗ от 29,12,2012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8 469,5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9 616,7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10 759,4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8 469,5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9 616,7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10 759,4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3 662,5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2 176,0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2 906,3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3 522,5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2 176,0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2 906,3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Субвенция на реализацию закона СО "О наделении органов местного самоуправления государственными полномочиями СО в сфере образования"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3 068,6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1 876,0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2 606,3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3 068,6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1 876,0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2 606,3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2 309,8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2 090,8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2 090,8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социальной поддержки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1 070,7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1 137,5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1 137,5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"Доступная среда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255,9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Адаптация объектов социальной инфраструктуры для доступа инвалидов и маломобильных групп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регулирования государственных прав, оценка недвижимости, признание прав, экспертиза, согласование ПСД и иные действия, связанные с муниципальным имуществом, земельными участками, объектами, сооружениями и т,д, (за ис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62 430,8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54 215,9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62 237,3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54 215,9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45 358,0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54 215,9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45 358,0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54 215,9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муниципальных спортивных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2 896,2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муниципальных спортивных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2 896,2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2 896,2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Массовая физкультурно-оздоровительная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42 311,8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спортивных мероприятий, участие муниципального образования в выездных мероприятиях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737,9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учреждений (финансовое обеспечение муниципального задания)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41 474,7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41 474,7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квалификационного уровня специалистов в области физкультуры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пожарной безопасности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15 777,3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15 777,3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Cубсидии на реализацию инициативных проектов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8 252,0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8 252,0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на территориях рекреационного назначения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физкультурно-оздоровительной работы по месту жительства среди населения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7 285,2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7 285,2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7 285,2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Подготовка, размещение и опубликование официальных, социально значимых материалов в средствах массовой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7 285,2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средств массовой информации (финансовое обеспечение муниципального задания)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5 285,2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5 285,2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Субсидии средствам массовой информации, учрежденным Северо-Курильским городским округом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департамент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19 280,5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13 076,2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13 076,2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19 130,5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12 946,2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12 946,2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19 130,5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12 946,2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12 946,2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19 130,5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12 946,2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12 946,2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выполнение функций финансового департамента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19 130,5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12 946,2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12 946,2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финансового департамента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18 652,7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18 652,7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финансового департамента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477,8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Оптимизация расходов на обслуживание муниципального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долга, плата за пользование заемными средствами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управлению муниципальной собственностью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181 713,9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60 679,8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60 679,8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21 254,7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13 084,2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13 084,2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21 254,7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13 084,2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13 084,2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21 204,7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13 084,2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13 084,2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учета объектов муниципальной собственности в реестре имущества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Абонемент на лицензионное (послегарантийное) обслуживание программных продуктов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21 134,7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13 054,2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13 054,2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20 512,0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20 512,0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принудительного характера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73 875,5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46 770,6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46 770,6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49 405,6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46 185,6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46 185,6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49 405,6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46 185,6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46 185,6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существующей сети автомобильных дорог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49 405,6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46 185,6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46 185,6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автомобильных дорог общего пользования местного значения, улично-дорожной сети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оценка, экспертиза, разработка и согласование ПСД и иные действия, связанные с обслуживанием существующей улично-дорожной сети и сети автомобильных дорог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44 800,0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44 800,0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44 800,0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44 800,0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44 800,0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44 800,0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1 385,6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1 385,6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1 385,6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1 385,6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1 385,6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1 385,6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24 469,9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24 469,9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24 269,9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имущества Казны, не переданного в установленном порядке в управление, аренду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оценки ущерба, причиненного муниципальному имуществу, изготовление технических планов, постановка на государственный кадастровый учет объектов недвижимого имущества, государственная регистрация прав на недвижимое и движимое имущество; образование земельных участков; изготовление актов обследования, подтверждающих прекращение существования объектов недвижимого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3 271,0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3 271,0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Ремонтный фонд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20 973,9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17 919,6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3 054,3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исчисления имущественных,земельных налогов и начисления арендной платы за использование муниципального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подготовке муниципального имущества к реализации и передаче в пользование третьим лицам в соответствии с действующим законодательством, в том числе определение рыночной стоимости имущества и земельных участков, определение ежемесячной (годовой) стоимости арендной платы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77 456,3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72 703,3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66 904,6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"Переселение граждан, проживающих в Северо-Курильском городском округе, из ветхого и аварийного жилищного фонда"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66 904,6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 из ветхого и аварийного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с переселением граждан из ветхого и аварийного жилфонда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66 020,6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16 839,9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16 839,9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кап,вложений в объекты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48 520,5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48 520,5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 (софинансирование)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кап,вложений в объекты муниципальной собственности м/б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5 798,7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муниципального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5 778,7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муниципальных жилых помещений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2 540,0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2 540,0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3 238,7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3 238,7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3 415,0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3 415,0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1 560,0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мест захоронения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городского кладбища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9 102,4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9 102,4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9 102,4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9 102,4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9 102,4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9 102,4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КСП  Северо-Курильского городского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5 820,4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5 783,9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5 783,9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5 783,9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5 783,9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5 783,9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Контрольно-счетной палаты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5 637,3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5 637,3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председателя Контрольно-счетной палаты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в Северо-Курильском городском округе"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30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cantSplit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BA57D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2" w:type="dxa"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1 503 450,1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743 597,6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786 455,3</w:t>
            </w:r>
          </w:p>
        </w:tc>
      </w:tr>
    </w:tbl>
    <w:p w:rsidR="00C61D5A" w:rsidRPr="00C61D5A" w:rsidRDefault="00C61D5A" w:rsidP="00C61D5A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61D5A" w:rsidRDefault="00C61D5A"/>
    <w:p w:rsidR="00C61D5A" w:rsidRDefault="00C61D5A"/>
    <w:p w:rsidR="00C61D5A" w:rsidRDefault="00C61D5A"/>
    <w:p w:rsidR="004D5CF4" w:rsidRDefault="004D5CF4"/>
    <w:p w:rsidR="004D5CF4" w:rsidRDefault="004D5CF4"/>
    <w:p w:rsidR="004D5CF4" w:rsidRDefault="004D5CF4"/>
    <w:p w:rsidR="004D5CF4" w:rsidRDefault="004D5CF4"/>
    <w:p w:rsidR="004D5CF4" w:rsidRDefault="004D5CF4"/>
    <w:p w:rsidR="004D5CF4" w:rsidRDefault="004D5CF4"/>
    <w:p w:rsidR="004D5CF4" w:rsidRDefault="004D5CF4"/>
    <w:p w:rsidR="004D5CF4" w:rsidRDefault="004D5CF4"/>
    <w:tbl>
      <w:tblPr>
        <w:tblW w:w="9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1261"/>
        <w:gridCol w:w="3275"/>
        <w:gridCol w:w="567"/>
        <w:gridCol w:w="567"/>
        <w:gridCol w:w="482"/>
        <w:gridCol w:w="1077"/>
        <w:gridCol w:w="1134"/>
        <w:gridCol w:w="992"/>
      </w:tblGrid>
      <w:tr w:rsidR="00C61D5A" w:rsidRPr="00C61D5A" w:rsidTr="004D5CF4">
        <w:trPr>
          <w:trHeight w:val="993"/>
        </w:trPr>
        <w:tc>
          <w:tcPr>
            <w:tcW w:w="93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61D5A" w:rsidRPr="00C61D5A" w:rsidRDefault="00C61D5A" w:rsidP="004D5CF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Приложение 5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  <w:t>к решению Собрания Северо-Курильского городского округа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  <w:t xml:space="preserve">                                          </w:t>
            </w:r>
            <w:r w:rsidR="00E540B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                           от 21.11.2024 №  10/38-7</w:t>
            </w:r>
          </w:p>
        </w:tc>
      </w:tr>
      <w:tr w:rsidR="00C61D5A" w:rsidRPr="00C61D5A" w:rsidTr="004D5CF4">
        <w:trPr>
          <w:trHeight w:val="710"/>
        </w:trPr>
        <w:tc>
          <w:tcPr>
            <w:tcW w:w="93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61D5A" w:rsidRPr="00C61D5A" w:rsidRDefault="00C61D5A" w:rsidP="004D5CF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Приложение № 7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  <w:t>к бюджету Северо-Курильского городского округа</w:t>
            </w:r>
            <w:r w:rsidRPr="00C61D5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C61D5A" w:rsidRPr="00C61D5A" w:rsidTr="004D5CF4">
        <w:trPr>
          <w:gridAfter w:val="7"/>
          <w:wAfter w:w="8094" w:type="dxa"/>
          <w:trHeight w:val="37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1D5A" w:rsidRPr="00C61D5A" w:rsidRDefault="00C61D5A" w:rsidP="00C61D5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D5A" w:rsidRPr="00C61D5A" w:rsidTr="004D5CF4">
        <w:trPr>
          <w:trHeight w:val="855"/>
        </w:trPr>
        <w:tc>
          <w:tcPr>
            <w:tcW w:w="93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61D5A" w:rsidRPr="00C61D5A" w:rsidRDefault="00C61D5A" w:rsidP="00C61D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Программная структура расходов местного бюджета </w:t>
            </w: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2024 год и на плановый период 2025 и 2026 годов  </w:t>
            </w:r>
          </w:p>
          <w:p w:rsidR="00C61D5A" w:rsidRPr="00C61D5A" w:rsidRDefault="00C61D5A" w:rsidP="00C61D5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476"/>
        </w:trPr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518"/>
        </w:trPr>
        <w:tc>
          <w:tcPr>
            <w:tcW w:w="45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219 556,8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184 815,8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194 375,4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12 081,9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13 257,3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14 400,0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Компенсация недополученных доходов учреждениям за содержание и присмотр за детьми, относящимся к льготной категории в соответствии с ФЗ №273-ФЗ от 29,12,2012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3 544,6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2 599,4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2 262,0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2 139,4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1 282,6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1 405,2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8 469,5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9 616,7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10 759,4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8 469,5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9 616,7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10 759,4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летнего отдыха, оздоровления и занятости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летнего оздоровительного лагеря, созданного на базе муниципального учреждения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акций, а также участие муниципального образования в аналогичных мероприятиях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в части ЕДВ лицам, имеющим государственные награды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доступности дошкольного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89 823,8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81 995,0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2 765,4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7 980,0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2 765,4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2 765,4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оснащению дополнительно созданных мест в открываемых новых ДОУ за счет средств областного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7 740,6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7 740,6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оснащению дополнительно созданных мест в открываемых новых ДОУ 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87 058,4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74 015,0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проведения социальной оценки труда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дошкольных образовательных учреждений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21 477,1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21 477,1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11 549,7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65 305,5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65 305,5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62 465,3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112 599,8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97 492,2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97 929,1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качественного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1 504,3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1 504,3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1 504,3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104 488,5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90 869,7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90 869,7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учреждений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13 117,0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13 117,0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5 878,6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85 930,2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82 136,3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82 136,3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85 930,2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82 136,3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82 136,3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наделении органов местного самоуправления государственными полномочиями Сахалинской области в сфере образования" (компенсация (дополнительная оплата труда) за работу лицам,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 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4 906,1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4 906,1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2 406,1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Выявление и поддержка одаренных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Здоровое питание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5 135,1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5 297,1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5 411,5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бесплатного питания в муниципальных общеобразовательных учреждениях отдельным категориям учащихся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8 октября 2008 года № 98-ЗО "О наделении органов местного самоуправления государственными полномочиями Сахалинской области по обеспечению  питанием и молоком обучающихся в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1 586,6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1 586,6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1 414,6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8 октября 2008 года №98-ЗО "О наделении органов местного самоуправления государственными полномочиями по организации питания обучающихся в образовательных организациях"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1 987,4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3 155,2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3 269,6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1 987,4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3 155,2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3 269,6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1 647,9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1 647,9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1 325,4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1 647,9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52 894,5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37 163,0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37 163,0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9 852,8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библиотечного типа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9 316,0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9 316,0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8 405,2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библиотечного типа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библиотечного типа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4 887,0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3 653,6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3 653,6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3 510,1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музеев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1 233,4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1 233,4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культурно-досугового обслуживания населения, реализация социально-значимых проектов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22 816,1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учреждений культурно-досугового типа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21 213,0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21 213,0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18 957,3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1 535,7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1 535,7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Поддержка и развитие отраслевого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12 323,5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дополнительного (отраслевого) образования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10 945,3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10 945,3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6 290,4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учреждений дополнительного (отраслевого)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1 196,3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1 196,3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дополнительного (отраслевого)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3 015,1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проведения общественно значимых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3 015,1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2 473,7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541,4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46 450,8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54 515,9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41 515,9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45 551,5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54 215,9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муниципальных спортивных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2 896,2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2 896,2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2 896,2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Массовая физкультурно-оздоровительная работа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42 311,8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спортивных мероприятий, участие муниципального образования в выездных мероприятиях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учреждений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41 474,7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41 474,7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41 215,9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квалификационного уровня специалистов в области физкультуры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физкультурно-оздоровительной работы по месту жительства среди населения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эффективности реализации молодежной политики"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муниципальных конкурсов, акций, ярмарок, спортивных, культурно-досуговых и иных мероприятий, участие муниципального образования в выездных мероприятиях, в целях профилактики ассоциальных проявлений среди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атрибутики с символикой Северо-Курильского городского округа в целях развития волонтерского движения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"Патриотическое воспитание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военно-патриотических объединений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26 127,6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9 879,4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10 609,7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социальной поддержки граждан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2 053,9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1 070,7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1 137,5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1 137,5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8 376,4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Ежемесячные выплаты работникам социальной сферы, доплата к муниципальной пенсии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8 226,4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3 335,0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13 063,2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2 341,0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3 071,3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СО "О наделении органов местного самоуправления государственными полномочиями СО в сфере образования"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1 876,0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2 606,3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1 876,0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2 606,3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9 102,4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9 102,4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2 634,1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специальных технических средств, элементов индивидуальной защиты, вооружения для обеспечения боевой и мобилизовационной подготовки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Единовременные денежные выплаты, в том числе выплата выкупной стоимости, компенсационные выплаты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СО "О наделении органов местного самоуправления гос,полномочиями СО по оказанию гражданам бесплатной юр помощи"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2 149,5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70 204,6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 жилья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градостроительной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муниципальным образованиям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3 201,0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3 201,0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"Переселение граждан, проживающих в Северо-Курильском городском округе, из ветхого и аварийного жилищного фонда"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66 904,6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 из ветхого и аварийного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с переселением граждан из ветхого и аварийного жилфонда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66 020,6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16 839,9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16 839,9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Субсидии на софинансирование кап,вложений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48 520,5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48 520,5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 (софинансирование)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кап,вложений в объекты муниципальной собственности м/б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314 195,4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117 335,7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176 402,8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муниципального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5 778,7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муниципальных жилых помещений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3 238,7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3 238,7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краткосрочного плана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2 599,0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многоквартирных жилых домов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2 599,0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2 599,0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1 338,0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65 798,5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64 195,4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117 740,2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65 788,4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64 195,4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117 740,2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10 663,0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6 712,3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6 712,3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2 125,4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1 510,5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1 510,5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55 972,6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109 517,4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управления и содержания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8 827,0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8 827,0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модернизация и капитальный ремонт инфраструктуры коммунального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205 963,1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40 355,7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45 878,0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 инфраструктуры коммунального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15 380,0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7 135,0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12 491,6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15 380,0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7 135,0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12 491,6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172 151,0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172 151,0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32 010,0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5 324,4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5 324,4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выполнений функций МКУ «Управление СК 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20 406,7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20 406,7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12 264,6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19 267,0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11 560,2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11 560,2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1 139,7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1 041,4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1 041,4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1 041,4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4 541,4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1 055,3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1 055,3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2 967,6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273,1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2 758,7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1 600,8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1 573,8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731,8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11 229,1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3 980,5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3 980,5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11 229,1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3 980,5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3 980,5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3 023,8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467,8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ДНД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общегородского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систем видеонаблюдения, фото- и вмдео фиксации, светоотражающих элементов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1 334,2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реализации антинаркотической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муниципальных конкурсов,акций,ярмарок,спортивных,культурно-досуговых и иных мероприятий в целях антинаркотической пропаганды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8 124,6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3 768,9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3 768,9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614,8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614,8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6 884,8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3 531,3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6 884,8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3 531,3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антитеррористической защищенности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сфере браконьерства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Северо-Курильском городском округе (Профилактика правонарушений в сфере браконьерства)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28 512,5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9 694,4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9 694,4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10 546,9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1 715,8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1 715,8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9 188,7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907,6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1 393,8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7 794,9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707,6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поверка городской системы пожаротушения, снос бесхозных строений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1 347,2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обеспечения мер пожарной 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17 965,6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ЕДДС МКУ "УПРАВЛЕНИЕ ГО и ЧС"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17 615,6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7 978,6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17 430,6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7 867,6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7 867,6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муниципального резерва, путей эвакуации, поддержание в постоянной готовности системы оповещения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гражданской обороны и предупреждения и ликвидации чрезвычайных ситуаций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"Доступная среда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Адаптация объектов социальной инфраструктуры для доступа инвалидов и маломобильных групп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Организационно-методические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регулирования государственных прав, оценка недвижимости, признание прав, экспертиза, согласование ПСД и иные действия, связанные с муниципальным имуществом, земельными участками, объектами, сооружениями и т,д, (за ис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сельского хозяйства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1 816,5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6 096,4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6 096,4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1 816,5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6 096,4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6 096,4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укрепления кормовой базы животных, содержащихся в личных подсобных хозяйствах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6 027,7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6 027,7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1 670,3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1 670,3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5 846,8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гражданам, ведущим личные подсобные хозяйства, на содержание коров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244 309,4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170 113,5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175 288,6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обслуживания населения Северо-Курильского городского округа воздушным и морским транспортом,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146 843,0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90 905,1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90 905,1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"Вертодром" МКУ САТО и 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2 778,5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2 080,2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2 080,2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2 217,5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1 953,0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1 953,0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организацию обслуживания населения Северо-Курильского городского округа воздушным и морским транспортом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144 064,5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144 064,5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88 824,9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существующей сети автомобильных дорог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97 466,4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79 208,4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84 383,5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автомобильных дорог общего пользования местного значения, улично-дорожной сети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автомобильных дорог общего пользования местного значения, улично-дорожной сети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Регулирование государственных прав, оценка, экспертиза, разработка и согласование ПСД и иные действия, связанные с обслуживанием существующей улично-дорожной сети и сети автомобильных дорог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89 478,9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76 832,1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81 851,9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89 478,9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76 832,1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81 851,9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2 767,5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2 376,3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2 531,6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2 767,5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2 376,3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2 531,6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"Экономическое развитие Северо-Курильского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17 223,5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16 071,9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СК ГО Субсидии ЮЛ, ИП, - производителям товаров, работ, услуг в области организации транспортного сообщения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1 000,2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1 000,2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Субсидии МУП в сфере жилищно-коммунального комплекса и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15 071,7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15 071,7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Северо-Курильского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1 151,6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информационных стендов, плакатов, буклетов и прочей информационной продукции, приобретение оргтехники, расходных материалов и комплектующих, канцелярских и офисных товаров, необходимых для информирования субъектом малого и среднего бизнеса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субъектам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содействия самозанятости населения, в том числе – предоставление грантов в форме субсидий гражданам, впервые зарегистрированным в качестве самозанятых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80 216,3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28 793,5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28 891,8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7 052,6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7 224,4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7 322,7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939,5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1 133,5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722,8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 реализацию Закона Сахалинской области "Об административных комиссиях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1 684,2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1 684,2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1 684,2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1 636,9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1 636,9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1 636,9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1 690,3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1 690,3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1 690,3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1 585,1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1 585,1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1 585,1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2 738,6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2 814,7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2 814,7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2 336,4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2 412,5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2 412,5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Содействие развитию институтов гражданского общества на региональном и муниципальном уровнях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1 313,3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общественно значимых (праздничных) мероприятий  в Северо-Курильском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1 313,3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1 313,3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Подготовка, размещение и опубликование официальных, социально значимых материалов в средствах массовой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7 285,2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средств массовой информации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5 285,2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5 285,2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Субсидии средствам массовой информации, учрежденным Северо-Курильским городским округом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63 951,4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19 273,7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19 273,7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1 269,1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1 269,1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"Центральный аппарат"  МКУ "САТО и Б"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39 020,4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8 519,0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8 519,0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13 681,4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3 950,0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3 950,0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24 957,5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"Централизованная бухгалтерия" МКУ "Управление СК ГО"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23 311,9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10 754,7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10 754,7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22 597,9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10 460,9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10 460,9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574,1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39 807,8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17 371,5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17 371,5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(или) учет средств резервных фондов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1 400,0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Оптимизация расходов на обслуживание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долга, плата за пользование заемными средствами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выполнение функций финансового департамента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19 130,5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12 946,2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12 946,2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финансового департамента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18 652,7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18 652,7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11 971,6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финансового департамента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18 777,3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2 525,3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2 525,3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общественно значимых мероприятий в сфере благоустройства, транспорта и дорожного хозяйства,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Cубсидии на реализацию инициативных проектов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8 252,0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8 252,0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44 611,6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8 648,3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8 648,3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жилого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дворовых территорий, в том числе в зимний период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объектов основных средств, оборудования, малых архитектурных форм для благоустройства дворовых территорий, озеленение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5 460,5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1 785,5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1 785,5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402,0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территорий общественного назначения, в том числе снегоочистка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оборудования, малых архитектурных форм для размещения на территориях общественного назначения, озеленение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3 575,0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рекреационного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7 437,6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территории рекреационного назначения, в том числе в зимний период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малых архитектурных форм, площадок для зон рекреационного назначения, озеленение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5 301,9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 транспортной и инженерной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3 480,5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1 980,5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объектов основных средств, оборудования, МАФ, озеленение,  и т,д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1 821,4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1 821,4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мест захоронения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2 690,4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"Специализированная служба похоронного дела" МКУ "САТО и Б"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835,4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городского кладбища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1 855,0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1 855,0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 в сфере благоустройства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и предприятий в сфере благоустройства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21 545,5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6 919,3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6 919,3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"Рабочий персонал" МКУ "САТО и Б"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21 495,0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6 810,0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6 810,0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19 300,6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6 610,0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6 610,0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2 194,4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торговли в Северо-Курильском городском округе"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конкурсов: «лучший продавец», «Новогодние огни», на праздничное оформление объектов торговли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45 901,1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13 669,2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13 669,2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учета объектов муниципальной собственности в реестре имущества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Абонемент на лицензионное (послегарантийное) обслуживание программных продуктов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45 631,1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13 639,2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13 639,2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20 512,0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20 512,0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12 307,2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содержанию имущества Казны, не переданного в установленном порядке в управление, аренду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оценки ущерба, причиненного муниципальному имуществу, изготовление технических планов, постановка на государственный кадастровый учет объектов недвижимого имущества, государственная регистрация прав на недвижимое и движимое имущество; образование земельных участков; изготовление актов обследования, подтверждающих прекращение существования объектов недвижимого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3 271,0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3 271,0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Ремонтный фонд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21 200,4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18 146,1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3 054,3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исчисления имущественных,земельных налогов и начисления арендной платы за использование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подготовке муниципального имущества к реализации и передаче в пользование третьим лицам в соответствии с действующим законодательством, в том числе определение рыночной стоимости имущества и земельных участков, определение ежемесячной (годовой) стоимости арендной платы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182 682,5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47 253,1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28 467,2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24 300,7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24 057,1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18 673,3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(ремонт) дворовых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8 939,8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6 531,3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6 302,1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8 939,8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6 531,3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6 302,1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14 900,0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14 900,0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10 824,8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9 793,9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10 500,0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9 500,0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многоквартирных жилых домов в г, Северо-Курильске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22 348,7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12 371,2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21 678,2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21 678,2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в рамках плана социального развития центров экономического роста Сахалинской области (проект "1000 дворов")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128 533,1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102 030,5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102 030,5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среды!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3 424,1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3 424,1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13 159,5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13 159,5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реализацию программ формирования современной городской среды (создание комфортной среды, конкурс)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9 688,1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9 688,1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72 842,8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32 118,6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32 131,8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55100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главы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2 831,9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50 240,1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Администрации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50 240,1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21 641,6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Администрации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47 841,0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47 841,0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19 800,0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Администрации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2 399,1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1 545,4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1 545,4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2 264,3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 (законодательные)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8 131,2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4 475,9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Собрания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7 853,9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7 853,9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4 320,0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председателя Собрания Северо-Курильского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5 783,9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5 783,9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3 168,4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Контрольно-счетной палаты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5 637,3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5 637,3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3 067,2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председателя Контрольно-счетной палаты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Меры принудительного характера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30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непрограммных полномочий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61D5A" w:rsidRPr="00C61D5A" w:rsidTr="004D5CF4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1 503 450,1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743 597,6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D5A" w:rsidRPr="00C61D5A" w:rsidRDefault="00C61D5A" w:rsidP="00C6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786 455,3</w:t>
            </w:r>
          </w:p>
        </w:tc>
      </w:tr>
    </w:tbl>
    <w:p w:rsidR="00C61D5A" w:rsidRPr="00C61D5A" w:rsidRDefault="00C61D5A" w:rsidP="00C61D5A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61D5A" w:rsidRDefault="00C61D5A"/>
    <w:p w:rsidR="00C61D5A" w:rsidRDefault="00C61D5A"/>
    <w:p w:rsidR="00C61D5A" w:rsidRDefault="00C61D5A"/>
    <w:p w:rsidR="00C61D5A" w:rsidRDefault="00C61D5A"/>
    <w:p w:rsidR="00C61D5A" w:rsidRPr="00C61D5A" w:rsidRDefault="00C61D5A" w:rsidP="00C61D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  <w:r w:rsidRPr="00C61D5A">
        <w:rPr>
          <w:rFonts w:ascii="Arial" w:eastAsiaTheme="minorEastAsia" w:hAnsi="Arial" w:cs="Arial"/>
          <w:sz w:val="2"/>
          <w:szCs w:val="2"/>
          <w:lang w:eastAsia="ru-RU"/>
        </w:rPr>
        <w:br/>
      </w:r>
      <w:r w:rsidRPr="00C61D5A">
        <w:rPr>
          <w:rFonts w:ascii="Arial" w:eastAsiaTheme="minorEastAsia" w:hAnsi="Arial" w:cs="Arial"/>
          <w:sz w:val="2"/>
          <w:szCs w:val="2"/>
          <w:lang w:eastAsia="ru-RU"/>
        </w:rPr>
        <w:br/>
      </w:r>
      <w:r w:rsidRPr="00C61D5A">
        <w:rPr>
          <w:rFonts w:ascii="Arial" w:eastAsiaTheme="minorEastAsia" w:hAnsi="Arial" w:cs="Arial"/>
          <w:sz w:val="2"/>
          <w:szCs w:val="2"/>
          <w:lang w:eastAsia="ru-RU"/>
        </w:rPr>
        <w:br/>
      </w:r>
    </w:p>
    <w:p w:rsidR="004D5CF4" w:rsidRPr="00390696" w:rsidRDefault="00C61D5A" w:rsidP="004D5CF4">
      <w:pPr>
        <w:spacing w:after="0" w:line="240" w:lineRule="auto"/>
        <w:jc w:val="right"/>
        <w:rPr>
          <w:rFonts w:ascii="Times New Roman" w:hAnsi="Times New Roman"/>
        </w:rPr>
      </w:pPr>
      <w:r w:rsidRPr="00C61D5A">
        <w:rPr>
          <w:rFonts w:eastAsiaTheme="minorEastAsia" w:cs="Times New Roman"/>
          <w:sz w:val="20"/>
          <w:szCs w:val="20"/>
          <w:lang w:eastAsia="ru-RU"/>
        </w:rPr>
        <w:t xml:space="preserve">   </w:t>
      </w:r>
      <w:r w:rsidR="004D5CF4" w:rsidRPr="00390696">
        <w:rPr>
          <w:rFonts w:ascii="Times New Roman" w:hAnsi="Times New Roman"/>
        </w:rPr>
        <w:t>Приложение 6</w:t>
      </w:r>
    </w:p>
    <w:p w:rsidR="004D5CF4" w:rsidRPr="00390696" w:rsidRDefault="004D5CF4" w:rsidP="004D5CF4">
      <w:pPr>
        <w:spacing w:after="0" w:line="240" w:lineRule="auto"/>
        <w:ind w:right="43"/>
        <w:jc w:val="right"/>
        <w:rPr>
          <w:rFonts w:ascii="Times New Roman" w:hAnsi="Times New Roman"/>
        </w:rPr>
      </w:pPr>
      <w:r w:rsidRPr="00390696">
        <w:rPr>
          <w:rFonts w:ascii="Times New Roman" w:hAnsi="Times New Roman"/>
        </w:rPr>
        <w:t>к решению Собрания Северо-Курильского городского округа</w:t>
      </w:r>
    </w:p>
    <w:p w:rsidR="004D5CF4" w:rsidRPr="00390696" w:rsidRDefault="004D5CF4" w:rsidP="004D5CF4">
      <w:pPr>
        <w:spacing w:after="0" w:line="240" w:lineRule="auto"/>
        <w:ind w:right="43"/>
        <w:jc w:val="right"/>
        <w:rPr>
          <w:rFonts w:ascii="Times New Roman" w:hAnsi="Times New Roman"/>
        </w:rPr>
      </w:pPr>
      <w:r w:rsidRPr="00390696">
        <w:rPr>
          <w:rFonts w:ascii="Times New Roman" w:hAnsi="Times New Roman"/>
        </w:rPr>
        <w:t xml:space="preserve">                                        </w:t>
      </w:r>
      <w:r w:rsidR="00E540BA">
        <w:rPr>
          <w:rFonts w:ascii="Times New Roman" w:hAnsi="Times New Roman"/>
        </w:rPr>
        <w:t xml:space="preserve">                         от 21.11.2024 № 10/38-7</w:t>
      </w:r>
    </w:p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10"/>
        <w:gridCol w:w="2977"/>
        <w:gridCol w:w="842"/>
        <w:gridCol w:w="434"/>
        <w:gridCol w:w="314"/>
        <w:gridCol w:w="106"/>
        <w:gridCol w:w="338"/>
        <w:gridCol w:w="234"/>
        <w:gridCol w:w="176"/>
        <w:gridCol w:w="391"/>
        <w:gridCol w:w="478"/>
        <w:gridCol w:w="127"/>
        <w:gridCol w:w="812"/>
        <w:gridCol w:w="851"/>
        <w:gridCol w:w="992"/>
      </w:tblGrid>
      <w:tr w:rsidR="004D5CF4" w:rsidRPr="00390696" w:rsidTr="004D5CF4">
        <w:trPr>
          <w:trHeight w:val="1132"/>
        </w:trPr>
        <w:tc>
          <w:tcPr>
            <w:tcW w:w="978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5CF4" w:rsidRPr="00390696" w:rsidRDefault="004D5CF4" w:rsidP="004D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hAnsi="Times New Roman"/>
                <w:color w:val="000000"/>
              </w:rPr>
            </w:pPr>
          </w:p>
          <w:p w:rsidR="004D5CF4" w:rsidRPr="00390696" w:rsidRDefault="004D5CF4" w:rsidP="004D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hAnsi="Times New Roman"/>
                <w:color w:val="000000"/>
              </w:rPr>
            </w:pPr>
            <w:r w:rsidRPr="00390696">
              <w:rPr>
                <w:rFonts w:ascii="Times New Roman" w:hAnsi="Times New Roman"/>
                <w:color w:val="000000"/>
              </w:rPr>
              <w:t>Приложение № 9</w:t>
            </w:r>
          </w:p>
          <w:p w:rsidR="004D5CF4" w:rsidRPr="00390696" w:rsidRDefault="004D5CF4" w:rsidP="004D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hAnsi="Times New Roman"/>
                <w:color w:val="000000"/>
              </w:rPr>
            </w:pPr>
            <w:r w:rsidRPr="00390696">
              <w:rPr>
                <w:rFonts w:ascii="Times New Roman" w:hAnsi="Times New Roman"/>
                <w:color w:val="000000"/>
              </w:rPr>
              <w:t>к бюджету Северо-Курильского городского округа</w:t>
            </w:r>
          </w:p>
          <w:p w:rsidR="004D5CF4" w:rsidRPr="00390696" w:rsidRDefault="004D5CF4" w:rsidP="004D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Arial" w:hAnsi="Arial" w:cs="Arial"/>
              </w:rPr>
            </w:pPr>
            <w:r w:rsidRPr="00390696">
              <w:rPr>
                <w:rFonts w:ascii="Times New Roman" w:hAnsi="Times New Roman"/>
                <w:color w:val="000000"/>
              </w:rPr>
              <w:t>на 2024 год и на плановый период 2025 и 2026 годов</w:t>
            </w:r>
          </w:p>
        </w:tc>
      </w:tr>
      <w:tr w:rsidR="004D5CF4" w:rsidTr="004D5CF4">
        <w:trPr>
          <w:trHeight w:val="874"/>
        </w:trPr>
        <w:tc>
          <w:tcPr>
            <w:tcW w:w="978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Общий объем бюджетных инвестиций</w:t>
            </w:r>
          </w:p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CF4" w:rsidRPr="00974B88" w:rsidTr="004D5CF4">
        <w:trPr>
          <w:trHeight w:val="342"/>
        </w:trPr>
        <w:tc>
          <w:tcPr>
            <w:tcW w:w="527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974B88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4B88">
              <w:rPr>
                <w:rFonts w:ascii="Times New Roman" w:hAnsi="Times New Roman"/>
                <w:color w:val="000000"/>
                <w:sz w:val="20"/>
                <w:szCs w:val="20"/>
              </w:rPr>
              <w:t>тыс. руб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4D5CF4" w:rsidRPr="00EF2C6B" w:rsidTr="004D5CF4">
        <w:trPr>
          <w:gridBefore w:val="1"/>
          <w:wBefore w:w="710" w:type="dxa"/>
          <w:trHeight w:val="599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D5CF4" w:rsidRPr="00EF2C6B" w:rsidTr="004D5CF4">
        <w:trPr>
          <w:gridBefore w:val="1"/>
          <w:wBefore w:w="710" w:type="dxa"/>
          <w:trHeight w:val="522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4D5CF4" w:rsidRPr="00EF2C6B" w:rsidTr="004D5CF4">
        <w:trPr>
          <w:gridBefore w:val="1"/>
          <w:wBefore w:w="710" w:type="dxa"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CF4" w:rsidRPr="00EF2C6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Северо-Курильского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30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Комитет по управлению муниципальной собственностью Северо-Курильского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C107D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7DB">
              <w:rPr>
                <w:rFonts w:ascii="Times New Roman" w:hAnsi="Times New Roman"/>
                <w:b/>
                <w:bCs/>
                <w:sz w:val="20"/>
                <w:szCs w:val="20"/>
              </w:rPr>
              <w:t>58 113,0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C107D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7D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C107DB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7D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49010,6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49010,6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05000 00000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49010,6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BD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"Переселение граждан, проживающих в Северо-Курильском городском округе, из ветхого и аварийного жилищного фонда"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05300 00000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68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49010,6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490BD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85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C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053F3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668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49010,6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98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софинансирование кап.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E198C">
              <w:rPr>
                <w:rFonts w:ascii="Times New Roman" w:hAnsi="Times New Roman"/>
                <w:color w:val="000000"/>
                <w:sz w:val="20"/>
                <w:szCs w:val="20"/>
              </w:rPr>
              <w:t>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666858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Pr="00E06C4A">
              <w:rPr>
                <w:rFonts w:ascii="Times New Roman" w:hAnsi="Times New Roman"/>
                <w:color w:val="000000"/>
                <w:sz w:val="20"/>
                <w:szCs w:val="20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48520,5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98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48520,5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98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кап.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E198C">
              <w:rPr>
                <w:rFonts w:ascii="Times New Roman" w:hAnsi="Times New Roman"/>
                <w:color w:val="000000"/>
                <w:sz w:val="20"/>
                <w:szCs w:val="20"/>
              </w:rPr>
              <w:t>вложений в объекты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 w:rsidRPr="00E06C4A">
              <w:rPr>
                <w:rFonts w:ascii="Times New Roman" w:hAnsi="Times New Roman"/>
                <w:color w:val="000000"/>
                <w:sz w:val="20"/>
                <w:szCs w:val="20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198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30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5CF4" w:rsidRPr="00047F1A" w:rsidTr="004D5CF4">
        <w:trPr>
          <w:gridBefore w:val="1"/>
          <w:wBefore w:w="710" w:type="dxa"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13" w:type="dxa"/>
            <w:gridSpan w:val="9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6E198C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9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6E198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  <w:r w:rsidRPr="006E19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5CF4" w:rsidRPr="00047F1A" w:rsidRDefault="004D5CF4" w:rsidP="001A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517,4</w:t>
            </w:r>
          </w:p>
        </w:tc>
      </w:tr>
    </w:tbl>
    <w:p w:rsidR="004D5CF4" w:rsidRPr="00047F1A" w:rsidRDefault="004D5CF4" w:rsidP="004D5CF4">
      <w:pPr>
        <w:rPr>
          <w:sz w:val="20"/>
          <w:szCs w:val="20"/>
        </w:rPr>
      </w:pPr>
      <w:r w:rsidRPr="00047F1A">
        <w:rPr>
          <w:sz w:val="20"/>
          <w:szCs w:val="20"/>
        </w:rPr>
        <w:t xml:space="preserve">   </w:t>
      </w:r>
    </w:p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Default="00C61D5A"/>
    <w:p w:rsidR="00C61D5A" w:rsidRP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D5A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C61D5A" w:rsidRP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D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к решению Собрания Северо-Курильского городского округа</w:t>
      </w:r>
    </w:p>
    <w:p w:rsidR="00C61D5A" w:rsidRP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D5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E540BA">
        <w:rPr>
          <w:rFonts w:ascii="Times New Roman" w:eastAsia="Times New Roman" w:hAnsi="Times New Roman" w:cs="Times New Roman"/>
          <w:lang w:eastAsia="ru-RU"/>
        </w:rPr>
        <w:t xml:space="preserve">                             от 21.11.2024 № 10/38-7</w:t>
      </w:r>
    </w:p>
    <w:p w:rsid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1D5A" w:rsidRP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D5A">
        <w:rPr>
          <w:rFonts w:ascii="Times New Roman" w:eastAsia="Times New Roman" w:hAnsi="Times New Roman" w:cs="Times New Roman"/>
          <w:lang w:eastAsia="ru-RU"/>
        </w:rPr>
        <w:t xml:space="preserve"> Приложение № 14   </w:t>
      </w:r>
    </w:p>
    <w:p w:rsid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D5A">
        <w:rPr>
          <w:rFonts w:ascii="Times New Roman" w:eastAsia="Times New Roman" w:hAnsi="Times New Roman" w:cs="Times New Roman"/>
          <w:lang w:eastAsia="ru-RU"/>
        </w:rPr>
        <w:t xml:space="preserve">к бюджету Северо-Курильского  городского округа </w:t>
      </w:r>
    </w:p>
    <w:p w:rsid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1D5A">
        <w:rPr>
          <w:rFonts w:ascii="Times New Roman" w:eastAsia="Times New Roman" w:hAnsi="Times New Roman" w:cs="Times New Roman"/>
          <w:lang w:eastAsia="ru-RU"/>
        </w:rPr>
        <w:t>на 2024 год и на плановый период 2025 и 2026 годов</w:t>
      </w:r>
    </w:p>
    <w:p w:rsidR="00C61D5A" w:rsidRDefault="00C61D5A" w:rsidP="00C61D5A">
      <w:pPr>
        <w:pStyle w:val="ConsPlusTitle"/>
        <w:widowControl/>
        <w:jc w:val="center"/>
      </w:pPr>
    </w:p>
    <w:p w:rsidR="00C61D5A" w:rsidRPr="007A7740" w:rsidRDefault="00C61D5A" w:rsidP="00C61D5A">
      <w:pPr>
        <w:pStyle w:val="ConsPlusTitle"/>
        <w:widowControl/>
        <w:jc w:val="center"/>
      </w:pPr>
      <w:r w:rsidRPr="007A7740">
        <w:t xml:space="preserve">Источники финансирования дефицита бюджета </w:t>
      </w:r>
    </w:p>
    <w:p w:rsidR="00C61D5A" w:rsidRDefault="00C61D5A" w:rsidP="00C61D5A">
      <w:pPr>
        <w:pStyle w:val="ConsPlusTitle"/>
        <w:widowControl/>
        <w:jc w:val="center"/>
      </w:pPr>
      <w:r w:rsidRPr="007A7740">
        <w:t xml:space="preserve">Северо-Курильского городского округа </w:t>
      </w:r>
    </w:p>
    <w:p w:rsidR="004D5CF4" w:rsidRPr="007A7740" w:rsidRDefault="004D5CF4" w:rsidP="00C61D5A">
      <w:pPr>
        <w:pStyle w:val="ConsPlusTitle"/>
        <w:widowControl/>
        <w:jc w:val="center"/>
      </w:pPr>
    </w:p>
    <w:p w:rsidR="00C61D5A" w:rsidRPr="007A7740" w:rsidRDefault="00C61D5A" w:rsidP="00C61D5A">
      <w:pPr>
        <w:pStyle w:val="ConsPlusTitle"/>
        <w:widowControl/>
        <w:jc w:val="center"/>
        <w:rPr>
          <w:b w:val="0"/>
        </w:rPr>
      </w:pPr>
      <w:r w:rsidRPr="007A7740">
        <w:rPr>
          <w:b w:val="0"/>
          <w:bCs w:val="0"/>
          <w:i/>
          <w:color w:val="000000"/>
        </w:rPr>
        <w:t xml:space="preserve"> </w:t>
      </w:r>
      <w:r w:rsidRPr="007A7740">
        <w:rPr>
          <w:b w:val="0"/>
        </w:rPr>
        <w:t xml:space="preserve">Источники финансирования внутреннего дефицита бюджета </w:t>
      </w:r>
    </w:p>
    <w:p w:rsidR="00C61D5A" w:rsidRPr="007A7740" w:rsidRDefault="00C61D5A" w:rsidP="00C61D5A">
      <w:pPr>
        <w:pStyle w:val="ConsPlusTitle"/>
        <w:widowControl/>
        <w:jc w:val="center"/>
        <w:rPr>
          <w:b w:val="0"/>
        </w:rPr>
      </w:pPr>
      <w:r w:rsidRPr="007A7740">
        <w:rPr>
          <w:b w:val="0"/>
        </w:rPr>
        <w:t xml:space="preserve">Северо-Курильского городского округа </w:t>
      </w:r>
    </w:p>
    <w:tbl>
      <w:tblPr>
        <w:tblpPr w:leftFromText="180" w:rightFromText="180" w:vertAnchor="text" w:horzAnchor="margin" w:tblpX="108" w:tblpY="317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45"/>
        <w:gridCol w:w="1418"/>
        <w:gridCol w:w="1134"/>
        <w:gridCol w:w="1077"/>
      </w:tblGrid>
      <w:tr w:rsidR="007D3FE6" w:rsidRPr="00C61D5A" w:rsidTr="003E7853">
        <w:trPr>
          <w:trHeight w:val="776"/>
        </w:trPr>
        <w:tc>
          <w:tcPr>
            <w:tcW w:w="675" w:type="dxa"/>
            <w:vAlign w:val="center"/>
            <w:hideMark/>
          </w:tcPr>
          <w:p w:rsidR="007D3FE6" w:rsidRPr="00C61D5A" w:rsidRDefault="007D3FE6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5" w:type="dxa"/>
            <w:vAlign w:val="center"/>
            <w:hideMark/>
          </w:tcPr>
          <w:p w:rsidR="007D3FE6" w:rsidRPr="00C61D5A" w:rsidRDefault="007D3FE6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vAlign w:val="center"/>
            <w:hideMark/>
          </w:tcPr>
          <w:p w:rsidR="007D3FE6" w:rsidRPr="00C61D5A" w:rsidRDefault="007D3FE6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7D3FE6" w:rsidRPr="00C61D5A" w:rsidRDefault="007D3FE6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77" w:type="dxa"/>
            <w:vAlign w:val="center"/>
          </w:tcPr>
          <w:p w:rsidR="007D3FE6" w:rsidRPr="00C61D5A" w:rsidRDefault="007D3FE6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7D3FE6" w:rsidRPr="00C61D5A" w:rsidTr="003E7853">
        <w:trPr>
          <w:trHeight w:val="733"/>
        </w:trPr>
        <w:tc>
          <w:tcPr>
            <w:tcW w:w="675" w:type="dxa"/>
            <w:vAlign w:val="center"/>
            <w:hideMark/>
          </w:tcPr>
          <w:p w:rsidR="007D3FE6" w:rsidRPr="00C61D5A" w:rsidRDefault="007D3FE6" w:rsidP="003E7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45" w:type="dxa"/>
            <w:vAlign w:val="center"/>
            <w:hideMark/>
          </w:tcPr>
          <w:p w:rsidR="007D3FE6" w:rsidRPr="00C61D5A" w:rsidRDefault="007D3FE6" w:rsidP="004D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местного бюджета Северо-Курильского городского округа </w:t>
            </w:r>
          </w:p>
        </w:tc>
        <w:tc>
          <w:tcPr>
            <w:tcW w:w="1418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112 218,2</w:t>
            </w:r>
          </w:p>
        </w:tc>
        <w:tc>
          <w:tcPr>
            <w:tcW w:w="1134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D3FE6" w:rsidRPr="00C61D5A" w:rsidTr="003E7853">
        <w:trPr>
          <w:trHeight w:val="670"/>
        </w:trPr>
        <w:tc>
          <w:tcPr>
            <w:tcW w:w="675" w:type="dxa"/>
            <w:vAlign w:val="center"/>
            <w:hideMark/>
          </w:tcPr>
          <w:p w:rsidR="007D3FE6" w:rsidRPr="00C61D5A" w:rsidRDefault="007D3FE6" w:rsidP="003E7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  <w:hideMark/>
          </w:tcPr>
          <w:p w:rsidR="007D3FE6" w:rsidRPr="00C61D5A" w:rsidRDefault="007D3FE6" w:rsidP="004D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418" w:type="dxa"/>
            <w:vAlign w:val="center"/>
            <w:hideMark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D3FE6" w:rsidRPr="00C61D5A" w:rsidTr="003E7853">
        <w:trPr>
          <w:trHeight w:val="977"/>
        </w:trPr>
        <w:tc>
          <w:tcPr>
            <w:tcW w:w="675" w:type="dxa"/>
            <w:vAlign w:val="center"/>
            <w:hideMark/>
          </w:tcPr>
          <w:p w:rsidR="007D3FE6" w:rsidRPr="00C61D5A" w:rsidRDefault="007D3FE6" w:rsidP="003E7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  <w:hideMark/>
          </w:tcPr>
          <w:p w:rsidR="007D3FE6" w:rsidRPr="00C61D5A" w:rsidRDefault="007D3FE6" w:rsidP="004D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Разница между привлеченными и погашенными в валюте Российской Федерации бюджетными кредитами от других бюджетов бюджетной системы Российской Федерации </w:t>
            </w:r>
          </w:p>
        </w:tc>
        <w:tc>
          <w:tcPr>
            <w:tcW w:w="1418" w:type="dxa"/>
            <w:vAlign w:val="center"/>
            <w:hideMark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16 661,8</w:t>
            </w:r>
          </w:p>
        </w:tc>
        <w:tc>
          <w:tcPr>
            <w:tcW w:w="1077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21 714,7</w:t>
            </w:r>
          </w:p>
        </w:tc>
      </w:tr>
      <w:tr w:rsidR="007D3FE6" w:rsidRPr="00C61D5A" w:rsidTr="003E7853">
        <w:trPr>
          <w:trHeight w:val="707"/>
        </w:trPr>
        <w:tc>
          <w:tcPr>
            <w:tcW w:w="675" w:type="dxa"/>
            <w:vAlign w:val="center"/>
            <w:hideMark/>
          </w:tcPr>
          <w:p w:rsidR="007D3FE6" w:rsidRPr="00C61D5A" w:rsidRDefault="007D3FE6" w:rsidP="003E7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  <w:hideMark/>
          </w:tcPr>
          <w:p w:rsidR="007D3FE6" w:rsidRPr="00C61D5A" w:rsidRDefault="007D3FE6" w:rsidP="004D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1418" w:type="dxa"/>
            <w:vAlign w:val="center"/>
            <w:hideMark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D3FE6" w:rsidRPr="00C61D5A" w:rsidTr="003E7853">
        <w:trPr>
          <w:trHeight w:val="973"/>
        </w:trPr>
        <w:tc>
          <w:tcPr>
            <w:tcW w:w="675" w:type="dxa"/>
            <w:vAlign w:val="center"/>
            <w:hideMark/>
          </w:tcPr>
          <w:p w:rsidR="007D3FE6" w:rsidRPr="00C61D5A" w:rsidRDefault="007D3FE6" w:rsidP="003E7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  <w:hideMark/>
          </w:tcPr>
          <w:p w:rsidR="007D3FE6" w:rsidRPr="00C61D5A" w:rsidRDefault="007D3FE6" w:rsidP="004D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      </w:r>
          </w:p>
        </w:tc>
        <w:tc>
          <w:tcPr>
            <w:tcW w:w="1418" w:type="dxa"/>
            <w:vAlign w:val="center"/>
            <w:hideMark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D3FE6" w:rsidRPr="00C61D5A" w:rsidTr="003E7853">
        <w:trPr>
          <w:trHeight w:val="704"/>
        </w:trPr>
        <w:tc>
          <w:tcPr>
            <w:tcW w:w="675" w:type="dxa"/>
            <w:vAlign w:val="center"/>
            <w:hideMark/>
          </w:tcPr>
          <w:p w:rsidR="007D3FE6" w:rsidRPr="00C61D5A" w:rsidRDefault="007D3FE6" w:rsidP="003E7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5245" w:type="dxa"/>
            <w:vAlign w:val="center"/>
            <w:hideMark/>
          </w:tcPr>
          <w:p w:rsidR="007D3FE6" w:rsidRPr="00C61D5A" w:rsidRDefault="007D3FE6" w:rsidP="004D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акций и иных форм участия в капитале, находящихся  в  собственности Северо-Курильского ГО</w:t>
            </w:r>
          </w:p>
        </w:tc>
        <w:tc>
          <w:tcPr>
            <w:tcW w:w="1418" w:type="dxa"/>
            <w:vAlign w:val="center"/>
            <w:hideMark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D3FE6" w:rsidRPr="00C61D5A" w:rsidTr="003E7853">
        <w:trPr>
          <w:trHeight w:val="704"/>
        </w:trPr>
        <w:tc>
          <w:tcPr>
            <w:tcW w:w="675" w:type="dxa"/>
            <w:vAlign w:val="center"/>
          </w:tcPr>
          <w:p w:rsidR="007D3FE6" w:rsidRPr="00C61D5A" w:rsidRDefault="007D3FE6" w:rsidP="003E7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45" w:type="dxa"/>
            <w:vAlign w:val="center"/>
          </w:tcPr>
          <w:p w:rsidR="007D3FE6" w:rsidRPr="00C61D5A" w:rsidRDefault="007D3FE6" w:rsidP="004D5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направляемые на исполнение гарантий муниципального образования в валюте Российской Федерации</w:t>
            </w:r>
          </w:p>
        </w:tc>
        <w:tc>
          <w:tcPr>
            <w:tcW w:w="1418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128 000,0</w:t>
            </w:r>
          </w:p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- 128 000,0</w:t>
            </w:r>
          </w:p>
        </w:tc>
        <w:tc>
          <w:tcPr>
            <w:tcW w:w="1134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85 400,0</w:t>
            </w:r>
          </w:p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- 85 400,0</w:t>
            </w:r>
          </w:p>
        </w:tc>
        <w:tc>
          <w:tcPr>
            <w:tcW w:w="1077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D3FE6" w:rsidRPr="00C61D5A" w:rsidTr="003E7853">
        <w:trPr>
          <w:trHeight w:val="232"/>
        </w:trPr>
        <w:tc>
          <w:tcPr>
            <w:tcW w:w="675" w:type="dxa"/>
          </w:tcPr>
          <w:p w:rsidR="007D3FE6" w:rsidRPr="00C61D5A" w:rsidRDefault="007D3FE6" w:rsidP="004D5C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  <w:hideMark/>
          </w:tcPr>
          <w:p w:rsidR="007D3FE6" w:rsidRPr="00C61D5A" w:rsidRDefault="007D3FE6" w:rsidP="004D5C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112 218,2</w:t>
            </w:r>
          </w:p>
        </w:tc>
        <w:tc>
          <w:tcPr>
            <w:tcW w:w="1134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16 661,8</w:t>
            </w:r>
          </w:p>
        </w:tc>
        <w:tc>
          <w:tcPr>
            <w:tcW w:w="1077" w:type="dxa"/>
            <w:vAlign w:val="center"/>
          </w:tcPr>
          <w:p w:rsidR="007D3FE6" w:rsidRPr="00C61D5A" w:rsidRDefault="007D3FE6" w:rsidP="004D5C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21 714,7</w:t>
            </w:r>
          </w:p>
        </w:tc>
      </w:tr>
    </w:tbl>
    <w:p w:rsidR="00C61D5A" w:rsidRPr="00C61D5A" w:rsidRDefault="00C61D5A" w:rsidP="00C6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C61D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ыс. рублей </w:t>
      </w:r>
    </w:p>
    <w:p w:rsidR="004D5CF4" w:rsidRDefault="004D5CF4" w:rsidP="00C61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D5CF4" w:rsidRPr="004D5CF4" w:rsidRDefault="004D5CF4" w:rsidP="004D5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D5CF4">
        <w:rPr>
          <w:rFonts w:ascii="Times New Roman" w:eastAsia="Times New Roman" w:hAnsi="Times New Roman" w:cs="Times New Roman"/>
          <w:bCs/>
          <w:lang w:eastAsia="ru-RU"/>
        </w:rPr>
        <w:t>Источники финансирования внешнего дефицита бюджета</w:t>
      </w:r>
    </w:p>
    <w:p w:rsidR="004D5CF4" w:rsidRPr="004D5CF4" w:rsidRDefault="004D5CF4" w:rsidP="004D5CF4">
      <w:pPr>
        <w:jc w:val="center"/>
        <w:rPr>
          <w:rFonts w:ascii="Calibri" w:eastAsia="Times New Roman" w:hAnsi="Calibri" w:cs="Times New Roman"/>
        </w:rPr>
      </w:pPr>
      <w:r w:rsidRPr="004D5CF4">
        <w:rPr>
          <w:rFonts w:ascii="Times New Roman" w:eastAsia="Times New Roman" w:hAnsi="Times New Roman" w:cs="Times New Roman"/>
          <w:lang w:eastAsia="ru-RU"/>
        </w:rPr>
        <w:t>Северо-Курильского городского округа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5342"/>
        <w:gridCol w:w="1276"/>
        <w:gridCol w:w="1134"/>
        <w:gridCol w:w="1134"/>
      </w:tblGrid>
      <w:tr w:rsidR="004D5CF4" w:rsidRPr="004D5CF4" w:rsidTr="004D5CF4">
        <w:trPr>
          <w:trHeight w:val="776"/>
        </w:trPr>
        <w:tc>
          <w:tcPr>
            <w:tcW w:w="612" w:type="dxa"/>
            <w:vAlign w:val="center"/>
            <w:hideMark/>
          </w:tcPr>
          <w:p w:rsidR="004D5CF4" w:rsidRPr="004D5CF4" w:rsidRDefault="004D5CF4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42" w:type="dxa"/>
            <w:vAlign w:val="center"/>
            <w:hideMark/>
          </w:tcPr>
          <w:p w:rsidR="004D5CF4" w:rsidRPr="004D5CF4" w:rsidRDefault="004D5CF4" w:rsidP="004D5CF4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vAlign w:val="center"/>
            <w:hideMark/>
          </w:tcPr>
          <w:p w:rsidR="004D5CF4" w:rsidRPr="004D5CF4" w:rsidRDefault="004D5CF4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4D5CF4" w:rsidRPr="004D5CF4" w:rsidRDefault="004D5CF4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4D5CF4" w:rsidRPr="004D5CF4" w:rsidRDefault="004D5CF4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4D5CF4" w:rsidRPr="004D5CF4" w:rsidTr="004D5CF4">
        <w:trPr>
          <w:trHeight w:val="368"/>
        </w:trPr>
        <w:tc>
          <w:tcPr>
            <w:tcW w:w="612" w:type="dxa"/>
            <w:vAlign w:val="center"/>
          </w:tcPr>
          <w:p w:rsidR="004D5CF4" w:rsidRPr="004D5CF4" w:rsidRDefault="004D5CF4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2" w:type="dxa"/>
            <w:vAlign w:val="center"/>
          </w:tcPr>
          <w:p w:rsidR="004D5CF4" w:rsidRPr="004D5CF4" w:rsidRDefault="004D5CF4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4D5CF4" w:rsidRPr="004D5CF4" w:rsidRDefault="004D5CF4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D5CF4" w:rsidRPr="004D5CF4" w:rsidRDefault="004D5CF4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D5CF4" w:rsidRPr="004D5CF4" w:rsidRDefault="004D5CF4" w:rsidP="004D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61D5A" w:rsidRDefault="00C61D5A" w:rsidP="004D5CF4"/>
    <w:sectPr w:rsidR="00C61D5A" w:rsidSect="00F00672">
      <w:headerReference w:type="even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26" w:rsidRDefault="002C1D26">
      <w:pPr>
        <w:spacing w:after="0" w:line="240" w:lineRule="auto"/>
      </w:pPr>
      <w:r>
        <w:separator/>
      </w:r>
    </w:p>
  </w:endnote>
  <w:endnote w:type="continuationSeparator" w:id="0">
    <w:p w:rsidR="002C1D26" w:rsidRDefault="002C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26" w:rsidRDefault="002C1D26">
      <w:pPr>
        <w:spacing w:after="0" w:line="240" w:lineRule="auto"/>
      </w:pPr>
      <w:r>
        <w:separator/>
      </w:r>
    </w:p>
  </w:footnote>
  <w:footnote w:type="continuationSeparator" w:id="0">
    <w:p w:rsidR="002C1D26" w:rsidRDefault="002C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95" w:rsidRDefault="001A6A95" w:rsidP="00C61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A95" w:rsidRDefault="001A6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60"/>
    <w:rsid w:val="001A6A95"/>
    <w:rsid w:val="0022285B"/>
    <w:rsid w:val="002C1D26"/>
    <w:rsid w:val="003E7853"/>
    <w:rsid w:val="004D5CF4"/>
    <w:rsid w:val="0060397D"/>
    <w:rsid w:val="007D3FE6"/>
    <w:rsid w:val="007D5233"/>
    <w:rsid w:val="0096398F"/>
    <w:rsid w:val="009A4E79"/>
    <w:rsid w:val="00B841DE"/>
    <w:rsid w:val="00BA57D9"/>
    <w:rsid w:val="00C61D5A"/>
    <w:rsid w:val="00C72560"/>
    <w:rsid w:val="00D3402B"/>
    <w:rsid w:val="00E540BA"/>
    <w:rsid w:val="00F00672"/>
    <w:rsid w:val="00FA460B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1D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61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1D5A"/>
  </w:style>
  <w:style w:type="numbering" w:customStyle="1" w:styleId="1">
    <w:name w:val="Нет списка1"/>
    <w:next w:val="a2"/>
    <w:uiPriority w:val="99"/>
    <w:semiHidden/>
    <w:unhideWhenUsed/>
    <w:rsid w:val="00C61D5A"/>
  </w:style>
  <w:style w:type="paragraph" w:styleId="a6">
    <w:name w:val="Balloon Text"/>
    <w:basedOn w:val="a"/>
    <w:link w:val="a7"/>
    <w:uiPriority w:val="99"/>
    <w:semiHidden/>
    <w:unhideWhenUsed/>
    <w:rsid w:val="00C61D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61D5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1D5A"/>
  </w:style>
  <w:style w:type="numbering" w:customStyle="1" w:styleId="3">
    <w:name w:val="Нет списка3"/>
    <w:next w:val="a2"/>
    <w:uiPriority w:val="99"/>
    <w:semiHidden/>
    <w:unhideWhenUsed/>
    <w:rsid w:val="00C61D5A"/>
  </w:style>
  <w:style w:type="paragraph" w:customStyle="1" w:styleId="ConsPlusTitle">
    <w:name w:val="ConsPlusTitle"/>
    <w:uiPriority w:val="99"/>
    <w:rsid w:val="00C61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1D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61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1D5A"/>
  </w:style>
  <w:style w:type="numbering" w:customStyle="1" w:styleId="1">
    <w:name w:val="Нет списка1"/>
    <w:next w:val="a2"/>
    <w:uiPriority w:val="99"/>
    <w:semiHidden/>
    <w:unhideWhenUsed/>
    <w:rsid w:val="00C61D5A"/>
  </w:style>
  <w:style w:type="paragraph" w:styleId="a6">
    <w:name w:val="Balloon Text"/>
    <w:basedOn w:val="a"/>
    <w:link w:val="a7"/>
    <w:uiPriority w:val="99"/>
    <w:semiHidden/>
    <w:unhideWhenUsed/>
    <w:rsid w:val="00C61D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61D5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61D5A"/>
  </w:style>
  <w:style w:type="numbering" w:customStyle="1" w:styleId="3">
    <w:name w:val="Нет списка3"/>
    <w:next w:val="a2"/>
    <w:uiPriority w:val="99"/>
    <w:semiHidden/>
    <w:unhideWhenUsed/>
    <w:rsid w:val="00C61D5A"/>
  </w:style>
  <w:style w:type="paragraph" w:customStyle="1" w:styleId="ConsPlusTitle">
    <w:name w:val="ConsPlusTitle"/>
    <w:uiPriority w:val="99"/>
    <w:rsid w:val="00C61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SEVKU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vkur.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50288</Words>
  <Characters>286642</Characters>
  <Application>Microsoft Office Word</Application>
  <DocSecurity>0</DocSecurity>
  <Lines>2388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Fin001</dc:creator>
  <cp:keywords/>
  <dc:description/>
  <cp:lastModifiedBy>Sekretar</cp:lastModifiedBy>
  <cp:revision>12</cp:revision>
  <dcterms:created xsi:type="dcterms:W3CDTF">2024-11-05T10:18:00Z</dcterms:created>
  <dcterms:modified xsi:type="dcterms:W3CDTF">2024-11-21T23:56:00Z</dcterms:modified>
</cp:coreProperties>
</file>