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39" w:rsidRDefault="00376639" w:rsidP="003766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85825" cy="952500"/>
            <wp:effectExtent l="0" t="0" r="9525" b="0"/>
            <wp:docPr id="1" name="Рисунок 1" descr="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39" w:rsidRDefault="00376639" w:rsidP="00376639">
      <w:pPr>
        <w:jc w:val="center"/>
      </w:pPr>
    </w:p>
    <w:p w:rsidR="00376639" w:rsidRPr="007B1153" w:rsidRDefault="00376639" w:rsidP="0037663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1153">
        <w:rPr>
          <w:rFonts w:ascii="Times New Roman" w:hAnsi="Times New Roman" w:cs="Times New Roman"/>
          <w:b/>
          <w:i/>
          <w:sz w:val="32"/>
          <w:szCs w:val="32"/>
        </w:rPr>
        <w:t>Администрация</w:t>
      </w:r>
    </w:p>
    <w:p w:rsidR="00376639" w:rsidRPr="007B1153" w:rsidRDefault="00376639" w:rsidP="0037663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1153">
        <w:rPr>
          <w:rFonts w:ascii="Times New Roman" w:hAnsi="Times New Roman" w:cs="Times New Roman"/>
          <w:b/>
          <w:i/>
          <w:sz w:val="32"/>
          <w:szCs w:val="32"/>
        </w:rPr>
        <w:t>Северо-Курильского городского округа</w:t>
      </w:r>
    </w:p>
    <w:p w:rsidR="00376639" w:rsidRPr="007B1153" w:rsidRDefault="00376639" w:rsidP="00376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639" w:rsidRPr="007B1153" w:rsidRDefault="00376639" w:rsidP="00376639">
      <w:pPr>
        <w:jc w:val="center"/>
        <w:rPr>
          <w:rFonts w:ascii="Times New Roman" w:hAnsi="Times New Roman" w:cs="Times New Roman"/>
          <w:sz w:val="16"/>
          <w:szCs w:val="16"/>
        </w:rPr>
      </w:pPr>
      <w:r w:rsidRPr="007B115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76639" w:rsidRPr="007B1153" w:rsidRDefault="00376639" w:rsidP="00376639">
      <w:pPr>
        <w:rPr>
          <w:rFonts w:ascii="Times New Roman" w:hAnsi="Times New Roman" w:cs="Times New Roman"/>
          <w:sz w:val="16"/>
          <w:szCs w:val="16"/>
        </w:rPr>
      </w:pPr>
    </w:p>
    <w:p w:rsidR="00376639" w:rsidRPr="007B1153" w:rsidRDefault="004E6204" w:rsidP="00376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«06</w:t>
      </w:r>
      <w:r w:rsidR="00AF6C60">
        <w:rPr>
          <w:rFonts w:ascii="Times New Roman" w:hAnsi="Times New Roman" w:cs="Times New Roman"/>
          <w:sz w:val="24"/>
          <w:szCs w:val="24"/>
        </w:rPr>
        <w:t>» июня</w:t>
      </w:r>
      <w:r w:rsidR="00376639" w:rsidRPr="007B1153">
        <w:rPr>
          <w:rFonts w:ascii="Times New Roman" w:hAnsi="Times New Roman" w:cs="Times New Roman"/>
          <w:sz w:val="24"/>
          <w:szCs w:val="24"/>
        </w:rPr>
        <w:t xml:space="preserve">  202</w:t>
      </w:r>
      <w:r w:rsidR="00376639">
        <w:rPr>
          <w:rFonts w:ascii="Times New Roman" w:hAnsi="Times New Roman" w:cs="Times New Roman"/>
          <w:sz w:val="24"/>
          <w:szCs w:val="24"/>
        </w:rPr>
        <w:t>4</w:t>
      </w:r>
      <w:r w:rsidR="00376639" w:rsidRPr="007B1153">
        <w:rPr>
          <w:rFonts w:ascii="Times New Roman" w:hAnsi="Times New Roman" w:cs="Times New Roman"/>
          <w:sz w:val="24"/>
          <w:szCs w:val="24"/>
        </w:rPr>
        <w:t xml:space="preserve"> г.</w:t>
      </w:r>
      <w:r w:rsidR="00376639" w:rsidRPr="007B1153">
        <w:rPr>
          <w:rFonts w:ascii="Times New Roman" w:hAnsi="Times New Roman" w:cs="Times New Roman"/>
          <w:sz w:val="24"/>
          <w:szCs w:val="24"/>
        </w:rPr>
        <w:tab/>
      </w:r>
      <w:r w:rsidR="00376639" w:rsidRPr="007B1153">
        <w:rPr>
          <w:rFonts w:ascii="Times New Roman" w:hAnsi="Times New Roman" w:cs="Times New Roman"/>
          <w:sz w:val="24"/>
          <w:szCs w:val="24"/>
        </w:rPr>
        <w:tab/>
      </w:r>
      <w:r w:rsidR="00376639" w:rsidRPr="007B1153">
        <w:rPr>
          <w:rFonts w:ascii="Times New Roman" w:hAnsi="Times New Roman" w:cs="Times New Roman"/>
          <w:sz w:val="24"/>
          <w:szCs w:val="24"/>
        </w:rPr>
        <w:tab/>
      </w:r>
      <w:r w:rsidR="00376639" w:rsidRPr="007B1153">
        <w:rPr>
          <w:rFonts w:ascii="Times New Roman" w:hAnsi="Times New Roman" w:cs="Times New Roman"/>
          <w:sz w:val="24"/>
          <w:szCs w:val="24"/>
        </w:rPr>
        <w:tab/>
      </w:r>
      <w:r w:rsidR="00376639" w:rsidRPr="007B1153">
        <w:rPr>
          <w:rFonts w:ascii="Times New Roman" w:hAnsi="Times New Roman" w:cs="Times New Roman"/>
          <w:sz w:val="24"/>
          <w:szCs w:val="24"/>
        </w:rPr>
        <w:tab/>
      </w:r>
      <w:r w:rsidR="00376639" w:rsidRPr="007B1153">
        <w:rPr>
          <w:rFonts w:ascii="Times New Roman" w:hAnsi="Times New Roman" w:cs="Times New Roman"/>
          <w:sz w:val="24"/>
          <w:szCs w:val="24"/>
        </w:rPr>
        <w:tab/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198</w:t>
      </w:r>
    </w:p>
    <w:p w:rsidR="00376639" w:rsidRPr="007B1153" w:rsidRDefault="00376639" w:rsidP="003766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153">
        <w:rPr>
          <w:rFonts w:ascii="Times New Roman" w:hAnsi="Times New Roman" w:cs="Times New Roman"/>
          <w:sz w:val="24"/>
          <w:szCs w:val="24"/>
        </w:rPr>
        <w:t>г. Северо-Курильск</w:t>
      </w:r>
    </w:p>
    <w:p w:rsidR="00376639" w:rsidRPr="007B1153" w:rsidRDefault="00376639" w:rsidP="00376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639" w:rsidRPr="007B1153" w:rsidRDefault="00376639" w:rsidP="00376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639" w:rsidRDefault="00376639" w:rsidP="0037663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0CF2">
        <w:rPr>
          <w:rFonts w:ascii="Times New Roman" w:hAnsi="Times New Roman" w:cs="Times New Roman"/>
          <w:sz w:val="24"/>
          <w:szCs w:val="24"/>
        </w:rPr>
        <w:t>Об утверждении Плана мероприятий 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CF2">
        <w:rPr>
          <w:rFonts w:ascii="Times New Roman" w:hAnsi="Times New Roman" w:cs="Times New Roman"/>
          <w:sz w:val="24"/>
          <w:szCs w:val="24"/>
        </w:rPr>
        <w:t>учреждений образования и образовательного учреждения, относящегося к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0CF2">
        <w:rPr>
          <w:rFonts w:ascii="Times New Roman" w:hAnsi="Times New Roman" w:cs="Times New Roman"/>
          <w:sz w:val="24"/>
          <w:szCs w:val="24"/>
        </w:rPr>
        <w:t xml:space="preserve"> Северо - Курильского городского округа к</w:t>
      </w:r>
      <w:r w:rsidR="00783031">
        <w:rPr>
          <w:rFonts w:ascii="Times New Roman" w:hAnsi="Times New Roman" w:cs="Times New Roman"/>
          <w:sz w:val="24"/>
          <w:szCs w:val="24"/>
        </w:rPr>
        <w:t xml:space="preserve"> началу </w:t>
      </w:r>
      <w:r w:rsidRPr="00CE0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2024-2025</w:t>
      </w:r>
      <w:r w:rsidR="00373A0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376639" w:rsidRPr="00CE0CF2" w:rsidRDefault="00376639" w:rsidP="0037663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76639" w:rsidRPr="00DA7A15" w:rsidRDefault="00376639" w:rsidP="00DA7A15">
      <w:pPr>
        <w:pStyle w:val="ConsPlusTitle"/>
        <w:widowControl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B115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распоряжением Министерства образования Сахалинской области от </w:t>
      </w: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Pr="007B1153">
        <w:rPr>
          <w:rFonts w:ascii="Times New Roman" w:hAnsi="Times New Roman" w:cs="Times New Roman"/>
          <w:b w:val="0"/>
          <w:sz w:val="24"/>
          <w:szCs w:val="24"/>
        </w:rPr>
        <w:t>.05.202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 </w:t>
      </w:r>
      <w:r w:rsidRPr="007B1153">
        <w:rPr>
          <w:rFonts w:ascii="Times New Roman" w:hAnsi="Times New Roman" w:cs="Times New Roman"/>
          <w:b w:val="0"/>
          <w:sz w:val="24"/>
          <w:szCs w:val="24"/>
        </w:rPr>
        <w:t>№ 3.12-</w:t>
      </w:r>
      <w:r>
        <w:rPr>
          <w:rFonts w:ascii="Times New Roman" w:hAnsi="Times New Roman" w:cs="Times New Roman"/>
          <w:b w:val="0"/>
          <w:sz w:val="24"/>
          <w:szCs w:val="24"/>
        </w:rPr>
        <w:t>681</w:t>
      </w:r>
      <w:r w:rsidRPr="007B1153">
        <w:rPr>
          <w:rFonts w:ascii="Times New Roman" w:hAnsi="Times New Roman" w:cs="Times New Roman"/>
          <w:b w:val="0"/>
          <w:sz w:val="24"/>
          <w:szCs w:val="24"/>
        </w:rPr>
        <w:t>-р «Об утверждении плана мероприятий по подготовке образовательных организаций Сахалинской области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началу</w:t>
      </w:r>
      <w:r w:rsidRPr="007B11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2024-2025</w:t>
      </w:r>
      <w:r w:rsidRPr="007B1153">
        <w:rPr>
          <w:rFonts w:ascii="Times New Roman" w:hAnsi="Times New Roman" w:cs="Times New Roman"/>
          <w:b w:val="0"/>
          <w:sz w:val="24"/>
          <w:szCs w:val="24"/>
        </w:rPr>
        <w:t xml:space="preserve"> учебному  году»,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AC76D5">
        <w:rPr>
          <w:rFonts w:ascii="Times New Roman" w:hAnsi="Times New Roman" w:cs="Times New Roman"/>
          <w:b w:val="0"/>
          <w:sz w:val="24"/>
          <w:szCs w:val="24"/>
        </w:rPr>
        <w:t xml:space="preserve"> целях создания необходимых условий для повышения качества образования, устойчивого функционирования учебно-воспитательного процесса, организации плановой подготовки образовательных организаций к</w:t>
      </w:r>
      <w:r w:rsidR="00DA7A15">
        <w:rPr>
          <w:rFonts w:ascii="Times New Roman" w:hAnsi="Times New Roman" w:cs="Times New Roman"/>
          <w:b w:val="0"/>
          <w:sz w:val="24"/>
          <w:szCs w:val="24"/>
        </w:rPr>
        <w:t xml:space="preserve"> началу</w:t>
      </w:r>
      <w:r w:rsidRPr="00AC76D5">
        <w:rPr>
          <w:rFonts w:ascii="Times New Roman" w:hAnsi="Times New Roman" w:cs="Times New Roman"/>
          <w:b w:val="0"/>
          <w:sz w:val="24"/>
          <w:szCs w:val="24"/>
        </w:rPr>
        <w:t xml:space="preserve"> 2024 – 2025 учебному году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1153">
        <w:rPr>
          <w:rFonts w:ascii="Times New Roman" w:hAnsi="Times New Roman" w:cs="Times New Roman"/>
          <w:b w:val="0"/>
          <w:sz w:val="24"/>
          <w:szCs w:val="24"/>
        </w:rPr>
        <w:t>администрация Северо-Курильского городского округа  ПОСТАНОВЛЯЕТ:</w:t>
      </w:r>
      <w:proofErr w:type="gramEnd"/>
    </w:p>
    <w:p w:rsidR="00376639" w:rsidRPr="007B1153" w:rsidRDefault="00376639" w:rsidP="0037663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153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Pr="007B1153">
        <w:rPr>
          <w:rFonts w:ascii="Times New Roman" w:hAnsi="Times New Roman" w:cs="Times New Roman"/>
          <w:sz w:val="24"/>
          <w:szCs w:val="24"/>
        </w:rPr>
        <w:t>по подготовке учреждений образования и образовательного учреждения, относящегося к сфере культуры</w:t>
      </w:r>
      <w:r w:rsidR="002D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153">
        <w:rPr>
          <w:rFonts w:ascii="Times New Roman" w:hAnsi="Times New Roman" w:cs="Times New Roman"/>
          <w:sz w:val="24"/>
          <w:szCs w:val="24"/>
        </w:rPr>
        <w:t xml:space="preserve">Северо-Курильского городского округа к </w:t>
      </w:r>
      <w:r w:rsidR="00373A00">
        <w:rPr>
          <w:rFonts w:ascii="Times New Roman" w:hAnsi="Times New Roman" w:cs="Times New Roman"/>
          <w:sz w:val="24"/>
          <w:szCs w:val="24"/>
        </w:rPr>
        <w:t xml:space="preserve">началу </w:t>
      </w:r>
      <w:r w:rsidRPr="007B115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115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3A0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3A2291">
        <w:rPr>
          <w:rFonts w:ascii="Times New Roman" w:hAnsi="Times New Roman" w:cs="Times New Roman"/>
          <w:sz w:val="24"/>
          <w:szCs w:val="24"/>
        </w:rPr>
        <w:t xml:space="preserve"> (далее – План) (Приложение)</w:t>
      </w:r>
      <w:r w:rsidRPr="007B1153">
        <w:rPr>
          <w:rFonts w:ascii="Times New Roman" w:hAnsi="Times New Roman" w:cs="Times New Roman"/>
          <w:sz w:val="24"/>
          <w:szCs w:val="24"/>
        </w:rPr>
        <w:t>.</w:t>
      </w:r>
    </w:p>
    <w:p w:rsidR="00376639" w:rsidRPr="004C6AE9" w:rsidRDefault="004C6AE9" w:rsidP="004C6AE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</w:t>
      </w:r>
      <w:r w:rsidR="00376639" w:rsidRPr="007B1153">
        <w:rPr>
          <w:rFonts w:ascii="Times New Roman" w:hAnsi="Times New Roman" w:cs="Times New Roman"/>
          <w:sz w:val="24"/>
          <w:szCs w:val="24"/>
        </w:rPr>
        <w:t xml:space="preserve"> образования, социальной и молодёжной политики, культуры и спорта администрации Северо - Курильского городского </w:t>
      </w:r>
      <w:r w:rsidR="00376639" w:rsidRPr="004C6AE9">
        <w:rPr>
          <w:rFonts w:ascii="Times New Roman" w:hAnsi="Times New Roman" w:cs="Times New Roman"/>
          <w:sz w:val="24"/>
          <w:szCs w:val="24"/>
        </w:rPr>
        <w:t>округа (Н.В. Урядникова)</w:t>
      </w:r>
      <w:r w:rsidRPr="004C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6AE9">
        <w:rPr>
          <w:rFonts w:ascii="Times New Roman" w:hAnsi="Times New Roman" w:cs="Times New Roman"/>
          <w:sz w:val="24"/>
          <w:szCs w:val="24"/>
        </w:rPr>
        <w:t>беспечить исполнение П</w:t>
      </w:r>
      <w:r w:rsidR="00376639" w:rsidRPr="004C6AE9">
        <w:rPr>
          <w:rFonts w:ascii="Times New Roman" w:hAnsi="Times New Roman" w:cs="Times New Roman"/>
          <w:sz w:val="24"/>
          <w:szCs w:val="24"/>
        </w:rPr>
        <w:t>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639" w:rsidRPr="004C6AE9" w:rsidRDefault="00884741" w:rsidP="004C6AE9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«Средняя школа г. Северо-Курильска» (И. В. Колокольцева), заведующему МБДОУ – детский сад «Северянка» (Н. В. Зубова), директору МБОУ ДО «ДШИ г. Северо-Курильска» (А. Д. </w:t>
      </w:r>
      <w:proofErr w:type="spellStart"/>
      <w:r w:rsidR="003A2291">
        <w:rPr>
          <w:rFonts w:ascii="Times New Roman" w:hAnsi="Times New Roman" w:cs="Times New Roman"/>
          <w:sz w:val="24"/>
          <w:szCs w:val="24"/>
        </w:rPr>
        <w:t>Бежков</w:t>
      </w:r>
      <w:proofErr w:type="spellEnd"/>
      <w:r w:rsidR="003A229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обеспечить исполнение</w:t>
      </w:r>
      <w:r w:rsidR="003A2291">
        <w:rPr>
          <w:rFonts w:ascii="Times New Roman" w:hAnsi="Times New Roman" w:cs="Times New Roman"/>
          <w:sz w:val="24"/>
          <w:szCs w:val="24"/>
        </w:rPr>
        <w:t xml:space="preserve"> </w:t>
      </w:r>
      <w:r w:rsidR="002D5380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3A2291">
        <w:rPr>
          <w:rFonts w:ascii="Times New Roman" w:hAnsi="Times New Roman" w:cs="Times New Roman"/>
          <w:sz w:val="24"/>
          <w:szCs w:val="24"/>
        </w:rPr>
        <w:t xml:space="preserve"> по компетенции</w:t>
      </w:r>
      <w:r w:rsidR="00376639" w:rsidRPr="004C6AE9">
        <w:rPr>
          <w:rFonts w:ascii="Times New Roman" w:hAnsi="Times New Roman" w:cs="Times New Roman"/>
          <w:sz w:val="24"/>
          <w:szCs w:val="24"/>
        </w:rPr>
        <w:t>.</w:t>
      </w:r>
    </w:p>
    <w:p w:rsidR="00376639" w:rsidRPr="007B1153" w:rsidRDefault="00376639" w:rsidP="0037663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153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4C6AE9">
        <w:rPr>
          <w:rFonts w:ascii="Times New Roman" w:hAnsi="Times New Roman" w:cs="Times New Roman"/>
          <w:sz w:val="24"/>
          <w:szCs w:val="24"/>
        </w:rPr>
        <w:t xml:space="preserve"> в сетевом издании «Курильский рыбак» и </w:t>
      </w:r>
      <w:r w:rsidRPr="007B1153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C6A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B1153">
        <w:rPr>
          <w:rFonts w:ascii="Times New Roman" w:hAnsi="Times New Roman" w:cs="Times New Roman"/>
          <w:sz w:val="24"/>
          <w:szCs w:val="24"/>
        </w:rPr>
        <w:t xml:space="preserve">Северо - </w:t>
      </w:r>
      <w:r w:rsidR="004C6AE9">
        <w:rPr>
          <w:rFonts w:ascii="Times New Roman" w:hAnsi="Times New Roman" w:cs="Times New Roman"/>
          <w:sz w:val="24"/>
          <w:szCs w:val="24"/>
        </w:rPr>
        <w:t>Курильского городского округа.</w:t>
      </w:r>
    </w:p>
    <w:p w:rsidR="00376639" w:rsidRPr="007B1153" w:rsidRDefault="00376639" w:rsidP="004C6AE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153">
        <w:rPr>
          <w:rFonts w:ascii="Times New Roman" w:hAnsi="Times New Roman" w:cs="Times New Roman"/>
          <w:sz w:val="24"/>
          <w:szCs w:val="24"/>
        </w:rPr>
        <w:t xml:space="preserve"> Контроль исполнения постановления оставляю за собой.</w:t>
      </w:r>
    </w:p>
    <w:p w:rsidR="00376639" w:rsidRPr="007B1153" w:rsidRDefault="00376639" w:rsidP="003766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639" w:rsidRPr="007B1153" w:rsidRDefault="00376639" w:rsidP="003766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639" w:rsidRPr="007B1153" w:rsidRDefault="00376639" w:rsidP="0037663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115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эр Северо-Курильского городского округа </w:t>
      </w:r>
      <w:r w:rsidRPr="007B115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B1153">
        <w:rPr>
          <w:rFonts w:ascii="Times New Roman" w:hAnsi="Times New Roman" w:cs="Times New Roman"/>
          <w:sz w:val="24"/>
          <w:szCs w:val="24"/>
        </w:rPr>
        <w:t>А.С. Овсянников</w:t>
      </w:r>
    </w:p>
    <w:p w:rsidR="00376639" w:rsidRDefault="00376639" w:rsidP="0037663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76639" w:rsidRDefault="00376639" w:rsidP="0037663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  <w:sectPr w:rsidR="00376639" w:rsidSect="005D77EF">
          <w:pgSz w:w="11906" w:h="16838"/>
          <w:pgMar w:top="907" w:right="567" w:bottom="907" w:left="1701" w:header="709" w:footer="709" w:gutter="0"/>
          <w:cols w:space="708"/>
          <w:titlePg/>
          <w:docGrid w:linePitch="360"/>
        </w:sectPr>
      </w:pPr>
    </w:p>
    <w:p w:rsidR="00376639" w:rsidRDefault="00376639" w:rsidP="00373A00">
      <w:pPr>
        <w:autoSpaceDE w:val="0"/>
        <w:autoSpaceDN w:val="0"/>
        <w:adjustRightInd w:val="0"/>
        <w:ind w:right="-59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76639" w:rsidRDefault="00376639" w:rsidP="00373A00">
      <w:pPr>
        <w:autoSpaceDE w:val="0"/>
        <w:autoSpaceDN w:val="0"/>
        <w:adjustRightInd w:val="0"/>
        <w:ind w:right="-59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76639" w:rsidRDefault="00376639" w:rsidP="00373A00">
      <w:pPr>
        <w:autoSpaceDE w:val="0"/>
        <w:autoSpaceDN w:val="0"/>
        <w:adjustRightInd w:val="0"/>
        <w:ind w:right="-59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</w:p>
    <w:p w:rsidR="00376639" w:rsidRDefault="004E6204" w:rsidP="00373A00">
      <w:pPr>
        <w:autoSpaceDE w:val="0"/>
        <w:autoSpaceDN w:val="0"/>
        <w:adjustRightInd w:val="0"/>
        <w:ind w:right="-59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7663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06.06.2024</w:t>
      </w:r>
      <w:r w:rsidR="00376639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 xml:space="preserve"> 198</w:t>
      </w:r>
    </w:p>
    <w:p w:rsidR="00376639" w:rsidRDefault="00376639" w:rsidP="0037663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6639" w:rsidRDefault="00376639" w:rsidP="0037663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6639" w:rsidRDefault="00376639" w:rsidP="003766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6639" w:rsidRDefault="00376639" w:rsidP="00376639">
      <w:pPr>
        <w:tabs>
          <w:tab w:val="left" w:pos="57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376639">
        <w:t xml:space="preserve"> </w:t>
      </w:r>
      <w:r w:rsidRPr="00376639">
        <w:rPr>
          <w:rFonts w:ascii="Times New Roman" w:hAnsi="Times New Roman" w:cs="Times New Roman"/>
          <w:sz w:val="24"/>
          <w:szCs w:val="24"/>
        </w:rPr>
        <w:t xml:space="preserve">по подготовке учреждений образования и образовательного учреждения, относящегося к сфере культуры, Северо - Курильского городского округа к </w:t>
      </w:r>
      <w:r w:rsidR="00DA7A15">
        <w:rPr>
          <w:rFonts w:ascii="Times New Roman" w:hAnsi="Times New Roman" w:cs="Times New Roman"/>
          <w:sz w:val="24"/>
          <w:szCs w:val="24"/>
        </w:rPr>
        <w:t xml:space="preserve">началу </w:t>
      </w:r>
      <w:r w:rsidR="00373A00">
        <w:rPr>
          <w:rFonts w:ascii="Times New Roman" w:hAnsi="Times New Roman" w:cs="Times New Roman"/>
          <w:sz w:val="24"/>
          <w:szCs w:val="24"/>
        </w:rPr>
        <w:t>2024-2025 учебного года</w:t>
      </w:r>
    </w:p>
    <w:p w:rsidR="00376639" w:rsidRDefault="00376639" w:rsidP="003766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930"/>
        <w:gridCol w:w="2835"/>
        <w:gridCol w:w="2410"/>
      </w:tblGrid>
      <w:tr w:rsidR="00376639" w:rsidRPr="00376639" w:rsidTr="00DA7A15">
        <w:trPr>
          <w:trHeight w:val="279"/>
          <w:tblHeader/>
        </w:trPr>
        <w:tc>
          <w:tcPr>
            <w:tcW w:w="568" w:type="dxa"/>
            <w:vAlign w:val="center"/>
          </w:tcPr>
          <w:p w:rsidR="00376639" w:rsidRPr="00376639" w:rsidRDefault="00884741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  <w:vAlign w:val="center"/>
          </w:tcPr>
          <w:p w:rsidR="00376639" w:rsidRPr="00376639" w:rsidRDefault="00376639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376639" w:rsidRPr="00376639" w:rsidRDefault="00376639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Align w:val="center"/>
          </w:tcPr>
          <w:p w:rsidR="00376639" w:rsidRPr="00376639" w:rsidRDefault="00376639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6639" w:rsidRPr="00376639" w:rsidTr="00DA7A15">
        <w:trPr>
          <w:trHeight w:val="540"/>
        </w:trPr>
        <w:tc>
          <w:tcPr>
            <w:tcW w:w="568" w:type="dxa"/>
          </w:tcPr>
          <w:p w:rsidR="00376639" w:rsidRPr="00376639" w:rsidRDefault="00376639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376639" w:rsidRPr="00376639" w:rsidRDefault="00376639" w:rsidP="0037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подготовке учреждений образования и образовательного учреждения, относящегося к сфере культуры</w:t>
            </w:r>
            <w:r w:rsidRPr="0037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Северо - Кури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льского городского округа</w:t>
            </w:r>
            <w:r w:rsidR="002D538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  началу 2024 - 2025</w:t>
            </w:r>
            <w:r w:rsidR="00373A0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373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376639" w:rsidRPr="00376639" w:rsidRDefault="00A95700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7663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0" w:type="dxa"/>
            <w:vAlign w:val="center"/>
          </w:tcPr>
          <w:p w:rsidR="00376639" w:rsidRPr="00376639" w:rsidRDefault="00376639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 Н.</w:t>
            </w:r>
            <w:r w:rsidR="00A95700">
              <w:rPr>
                <w:rFonts w:ascii="Times New Roman" w:hAnsi="Times New Roman" w:cs="Times New Roman"/>
                <w:sz w:val="24"/>
                <w:szCs w:val="24"/>
              </w:rPr>
              <w:t>, референт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700" w:rsidRPr="00376639" w:rsidTr="00DA7A15">
        <w:trPr>
          <w:trHeight w:val="408"/>
        </w:trPr>
        <w:tc>
          <w:tcPr>
            <w:tcW w:w="568" w:type="dxa"/>
          </w:tcPr>
          <w:p w:rsidR="00A95700" w:rsidRPr="00376639" w:rsidRDefault="00A95700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</w:tcPr>
          <w:p w:rsidR="00A95700" w:rsidRDefault="00A95700" w:rsidP="002D53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376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комиссии по приемке и оценке готовности </w:t>
            </w:r>
            <w:r w:rsidR="002D5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началу 2024-2025</w:t>
            </w:r>
            <w:r w:rsidRPr="00376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  <w:vAlign w:val="center"/>
          </w:tcPr>
          <w:p w:rsidR="00A95700" w:rsidRDefault="00A95700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410" w:type="dxa"/>
            <w:vAlign w:val="center"/>
          </w:tcPr>
          <w:p w:rsidR="00A95700" w:rsidRDefault="00A95700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 Н., референт Отдела</w:t>
            </w:r>
          </w:p>
        </w:tc>
      </w:tr>
      <w:tr w:rsidR="00376639" w:rsidRPr="00376639" w:rsidTr="00DA7A15">
        <w:trPr>
          <w:trHeight w:val="802"/>
        </w:trPr>
        <w:tc>
          <w:tcPr>
            <w:tcW w:w="568" w:type="dxa"/>
          </w:tcPr>
          <w:p w:rsidR="00376639" w:rsidRPr="00376639" w:rsidRDefault="00B400BF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639" w:rsidRPr="00376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76639" w:rsidRPr="00376639" w:rsidRDefault="00B400BF" w:rsidP="00B4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76639"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2835" w:type="dxa"/>
            <w:vAlign w:val="center"/>
          </w:tcPr>
          <w:p w:rsidR="00A95700" w:rsidRDefault="00A95700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39" w:rsidRPr="00376639" w:rsidRDefault="00B400BF" w:rsidP="00A9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2024 </w:t>
            </w:r>
          </w:p>
          <w:p w:rsidR="00376639" w:rsidRPr="00376639" w:rsidRDefault="00376639" w:rsidP="00A957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A95700" w:rsidRDefault="00A95700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39" w:rsidRPr="00376639" w:rsidRDefault="00376639" w:rsidP="00A9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9570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376639" w:rsidRPr="00376639" w:rsidRDefault="00376639" w:rsidP="00A9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00" w:rsidRPr="00376639" w:rsidTr="00DA7A15">
        <w:trPr>
          <w:trHeight w:val="970"/>
        </w:trPr>
        <w:tc>
          <w:tcPr>
            <w:tcW w:w="568" w:type="dxa"/>
          </w:tcPr>
          <w:p w:rsidR="00A95700" w:rsidRPr="00376639" w:rsidRDefault="00B400BF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0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A95700" w:rsidRPr="00376639" w:rsidRDefault="00A95700" w:rsidP="002D5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акта приёмки образовательных учреждений к </w:t>
            </w:r>
            <w:r w:rsidR="002D5380">
              <w:rPr>
                <w:rFonts w:ascii="Times New Roman" w:hAnsi="Times New Roman" w:cs="Times New Roman"/>
                <w:sz w:val="24"/>
                <w:szCs w:val="24"/>
              </w:rPr>
              <w:t>началу 2024-2025</w:t>
            </w:r>
            <w:r w:rsidR="0014638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согласно приложению № 4</w:t>
            </w:r>
            <w:r w:rsidR="00A41F61">
              <w:rPr>
                <w:rFonts w:ascii="Times New Roman" w:hAnsi="Times New Roman" w:cs="Times New Roman"/>
                <w:sz w:val="24"/>
                <w:szCs w:val="24"/>
              </w:rPr>
              <w:t xml:space="preserve"> к плану мероприятий</w:t>
            </w:r>
            <w:r w:rsidR="0014638E">
              <w:rPr>
                <w:rFonts w:ascii="Times New Roman" w:hAnsi="Times New Roman" w:cs="Times New Roman"/>
                <w:sz w:val="24"/>
                <w:szCs w:val="24"/>
              </w:rPr>
              <w:t>, утвержден</w:t>
            </w:r>
            <w:r w:rsidR="00A676B8">
              <w:rPr>
                <w:rFonts w:ascii="Times New Roman" w:hAnsi="Times New Roman" w:cs="Times New Roman"/>
                <w:sz w:val="24"/>
                <w:szCs w:val="24"/>
              </w:rPr>
              <w:t>ному распоряжением министерства</w:t>
            </w:r>
            <w:r w:rsidR="0014638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Сахалинской области от 28.05.2024 № 3.12-681-р </w:t>
            </w:r>
          </w:p>
        </w:tc>
        <w:tc>
          <w:tcPr>
            <w:tcW w:w="2835" w:type="dxa"/>
            <w:vAlign w:val="center"/>
          </w:tcPr>
          <w:p w:rsidR="00A95700" w:rsidRPr="00376639" w:rsidRDefault="002D5380" w:rsidP="00B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приёмки ОО</w:t>
            </w:r>
          </w:p>
        </w:tc>
        <w:tc>
          <w:tcPr>
            <w:tcW w:w="2410" w:type="dxa"/>
            <w:vAlign w:val="center"/>
          </w:tcPr>
          <w:p w:rsidR="006678A2" w:rsidRPr="00376639" w:rsidRDefault="006678A2" w:rsidP="0066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95700" w:rsidRPr="00376639" w:rsidRDefault="00A95700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A2" w:rsidRPr="00376639" w:rsidTr="00DA7A15">
        <w:trPr>
          <w:trHeight w:val="678"/>
        </w:trPr>
        <w:tc>
          <w:tcPr>
            <w:tcW w:w="568" w:type="dxa"/>
          </w:tcPr>
          <w:p w:rsidR="006678A2" w:rsidRPr="00376639" w:rsidRDefault="00B400BF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6678A2" w:rsidRPr="00376639" w:rsidRDefault="006678A2" w:rsidP="00146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="0014638E">
              <w:rPr>
                <w:rFonts w:ascii="Times New Roman" w:hAnsi="Times New Roman" w:cs="Times New Roman"/>
                <w:sz w:val="24"/>
                <w:szCs w:val="24"/>
              </w:rPr>
              <w:t xml:space="preserve">ие в министерство </w:t>
            </w:r>
            <w:proofErr w:type="gramStart"/>
            <w:r w:rsidR="0014638E">
              <w:rPr>
                <w:rFonts w:ascii="Times New Roman" w:hAnsi="Times New Roman" w:cs="Times New Roman"/>
                <w:sz w:val="24"/>
                <w:szCs w:val="24"/>
              </w:rPr>
              <w:t>образования Сахалинской области</w:t>
            </w: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актов приемки образовательных учреждений</w:t>
            </w:r>
            <w:proofErr w:type="gramEnd"/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678A2" w:rsidRPr="00376639" w:rsidRDefault="006678A2" w:rsidP="0066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2410" w:type="dxa"/>
            <w:vAlign w:val="center"/>
          </w:tcPr>
          <w:p w:rsidR="006678A2" w:rsidRPr="00376639" w:rsidRDefault="006678A2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 Н., референт Отдела</w:t>
            </w:r>
          </w:p>
        </w:tc>
      </w:tr>
      <w:tr w:rsidR="00376639" w:rsidRPr="00376639" w:rsidTr="00DA7A15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76639" w:rsidRPr="00376639" w:rsidRDefault="00553952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:rsidR="00376639" w:rsidRPr="00376639" w:rsidRDefault="00376639" w:rsidP="0037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Сбор сведений о ходе работ по оценке готовности образовательных учреждений и представление информации в Министерство образования Сахалинской области</w:t>
            </w:r>
            <w:r w:rsidR="00A41F6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2</w:t>
            </w:r>
            <w:r w:rsidR="00A41F61" w:rsidRPr="00A41F61">
              <w:rPr>
                <w:rFonts w:ascii="Times New Roman" w:hAnsi="Times New Roman" w:cs="Times New Roman"/>
                <w:sz w:val="24"/>
                <w:szCs w:val="24"/>
              </w:rPr>
              <w:t xml:space="preserve"> к плану мероприятий, утвержден</w:t>
            </w:r>
            <w:r w:rsidR="00A676B8">
              <w:rPr>
                <w:rFonts w:ascii="Times New Roman" w:hAnsi="Times New Roman" w:cs="Times New Roman"/>
                <w:sz w:val="24"/>
                <w:szCs w:val="24"/>
              </w:rPr>
              <w:t>ному распоряжением министерства</w:t>
            </w:r>
            <w:r w:rsidR="00A41F61" w:rsidRPr="00A41F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Сахалинской области от 28.05.2024 № 3.12-681-р</w:t>
            </w:r>
          </w:p>
        </w:tc>
        <w:tc>
          <w:tcPr>
            <w:tcW w:w="2835" w:type="dxa"/>
            <w:vAlign w:val="center"/>
          </w:tcPr>
          <w:p w:rsidR="00741A27" w:rsidRDefault="00741A27" w:rsidP="00DA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вторникам до 12</w:t>
            </w:r>
            <w:r w:rsidR="00DA7A15">
              <w:rPr>
                <w:rFonts w:ascii="Times New Roman" w:hAnsi="Times New Roman" w:cs="Times New Roman"/>
                <w:sz w:val="24"/>
                <w:szCs w:val="24"/>
              </w:rPr>
              <w:t>.00 по состоянию на 18.00</w:t>
            </w:r>
            <w:r w:rsidR="00376639"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дня, начиная </w:t>
            </w:r>
            <w:proofErr w:type="gramStart"/>
            <w:r w:rsidR="00376639" w:rsidRPr="00376639">
              <w:rPr>
                <w:rFonts w:ascii="Times New Roman" w:hAnsi="Times New Roman" w:cs="Times New Roman"/>
                <w:sz w:val="24"/>
                <w:szCs w:val="24"/>
              </w:rPr>
              <w:t>с даты начала</w:t>
            </w:r>
            <w:proofErr w:type="gramEnd"/>
            <w:r w:rsidR="00376639"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оценки готовности образовательных </w:t>
            </w:r>
            <w:r w:rsidR="00376639" w:rsidRPr="00376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 по 26</w:t>
            </w:r>
            <w:r w:rsidR="00DA7A15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  <w:p w:rsidR="00376639" w:rsidRPr="00376639" w:rsidRDefault="00376639" w:rsidP="00DA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741A27">
              <w:rPr>
                <w:rFonts w:ascii="Times New Roman" w:hAnsi="Times New Roman" w:cs="Times New Roman"/>
                <w:sz w:val="24"/>
                <w:szCs w:val="24"/>
              </w:rPr>
              <w:t>(по ра</w:t>
            </w:r>
            <w:r w:rsidR="00DA7A15">
              <w:rPr>
                <w:rFonts w:ascii="Times New Roman" w:hAnsi="Times New Roman" w:cs="Times New Roman"/>
                <w:sz w:val="24"/>
                <w:szCs w:val="24"/>
              </w:rPr>
              <w:t>бочим дням), не позднее 12.00</w:t>
            </w: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, следующего </w:t>
            </w:r>
            <w:proofErr w:type="gramStart"/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отчетным, по состоянию</w:t>
            </w:r>
            <w:r w:rsidR="00DA7A15">
              <w:rPr>
                <w:rFonts w:ascii="Times New Roman" w:hAnsi="Times New Roman" w:cs="Times New Roman"/>
                <w:sz w:val="24"/>
                <w:szCs w:val="24"/>
              </w:rPr>
              <w:t xml:space="preserve"> на 18.00</w:t>
            </w:r>
            <w:r w:rsidR="00741A27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дня, с 29</w:t>
            </w:r>
            <w:r w:rsidR="00DA7A15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  <w:r w:rsidR="00741A27">
              <w:rPr>
                <w:rFonts w:ascii="Times New Roman" w:hAnsi="Times New Roman" w:cs="Times New Roman"/>
                <w:sz w:val="24"/>
                <w:szCs w:val="24"/>
              </w:rPr>
              <w:t xml:space="preserve"> по 15</w:t>
            </w:r>
            <w:r w:rsidR="00DA7A15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741A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Align w:val="center"/>
          </w:tcPr>
          <w:p w:rsidR="00376639" w:rsidRDefault="00B400BF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Прохорова Л. Н., референт Отдела</w:t>
            </w: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741A27" w:rsidRPr="00376639" w:rsidRDefault="00741A27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7" w:rsidRPr="00376639" w:rsidTr="00DA7A15">
        <w:trPr>
          <w:trHeight w:val="63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41A27" w:rsidRPr="00376639" w:rsidRDefault="00553952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</w:tcPr>
          <w:p w:rsidR="00741A27" w:rsidRPr="00376639" w:rsidRDefault="00F97338" w:rsidP="00F97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38">
              <w:rPr>
                <w:rFonts w:ascii="Times New Roman" w:hAnsi="Times New Roman" w:cs="Times New Roman"/>
                <w:sz w:val="24"/>
                <w:szCs w:val="24"/>
              </w:rPr>
              <w:t>Сбор сведений о состоянии системы образования и представление информации в Министерство образования Сахалинской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согласно приложение № 3 (формы 4-17) к плану </w:t>
            </w:r>
            <w:r w:rsidRPr="00F97338">
              <w:rPr>
                <w:rFonts w:ascii="Times New Roman" w:hAnsi="Times New Roman" w:cs="Times New Roman"/>
                <w:sz w:val="24"/>
                <w:szCs w:val="24"/>
              </w:rPr>
              <w:t>мероприятий, утвержден</w:t>
            </w:r>
            <w:r w:rsidR="00A676B8">
              <w:rPr>
                <w:rFonts w:ascii="Times New Roman" w:hAnsi="Times New Roman" w:cs="Times New Roman"/>
                <w:sz w:val="24"/>
                <w:szCs w:val="24"/>
              </w:rPr>
              <w:t>ному распоряжением министерства</w:t>
            </w:r>
            <w:r w:rsidRPr="00F973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Сахалинской области от 28.05.2024 № 3.12-681-р</w:t>
            </w:r>
          </w:p>
        </w:tc>
        <w:tc>
          <w:tcPr>
            <w:tcW w:w="2835" w:type="dxa"/>
            <w:vAlign w:val="center"/>
          </w:tcPr>
          <w:p w:rsidR="00741A27" w:rsidRPr="00376639" w:rsidRDefault="00884741" w:rsidP="00DA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="00F97338">
              <w:rPr>
                <w:rFonts w:ascii="Times New Roman" w:hAnsi="Times New Roman" w:cs="Times New Roman"/>
                <w:sz w:val="24"/>
                <w:szCs w:val="24"/>
              </w:rPr>
              <w:t xml:space="preserve"> июля 2024</w:t>
            </w:r>
          </w:p>
        </w:tc>
        <w:tc>
          <w:tcPr>
            <w:tcW w:w="2410" w:type="dxa"/>
            <w:vAlign w:val="center"/>
          </w:tcPr>
          <w:p w:rsidR="00741A27" w:rsidRPr="00376639" w:rsidRDefault="00F97338" w:rsidP="00DB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 Н., референт Отдела</w:t>
            </w:r>
          </w:p>
        </w:tc>
      </w:tr>
      <w:tr w:rsidR="00F97338" w:rsidRPr="00376639" w:rsidTr="00DA7A15">
        <w:trPr>
          <w:trHeight w:val="54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97338" w:rsidRPr="00376639" w:rsidRDefault="00553952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</w:tcPr>
          <w:p w:rsidR="00F97338" w:rsidRPr="00F97338" w:rsidRDefault="00553952" w:rsidP="00553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с руководителями образовательных учреждений по вопросам </w:t>
            </w:r>
            <w:r w:rsidR="00F973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553952">
              <w:rPr>
                <w:rFonts w:ascii="Times New Roman" w:hAnsi="Times New Roman" w:cs="Times New Roman"/>
                <w:sz w:val="24"/>
                <w:szCs w:val="24"/>
              </w:rPr>
              <w:t>к началу 2024-2025 учебного года</w:t>
            </w:r>
          </w:p>
        </w:tc>
        <w:tc>
          <w:tcPr>
            <w:tcW w:w="2835" w:type="dxa"/>
            <w:vAlign w:val="center"/>
          </w:tcPr>
          <w:p w:rsidR="00F97338" w:rsidRPr="00376639" w:rsidRDefault="00F97338" w:rsidP="00DA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553952" w:rsidRDefault="00553952" w:rsidP="00F9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38" w:rsidRPr="00376639" w:rsidRDefault="00F97338" w:rsidP="00F9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Урядникова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</w:t>
            </w:r>
          </w:p>
          <w:p w:rsidR="00F97338" w:rsidRPr="00376639" w:rsidRDefault="00F97338" w:rsidP="00DB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38" w:rsidRPr="00376639" w:rsidTr="00DA7A15">
        <w:trPr>
          <w:trHeight w:val="63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97338" w:rsidRPr="00376639" w:rsidRDefault="00553952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</w:tcPr>
          <w:p w:rsidR="00F97338" w:rsidRPr="00376639" w:rsidRDefault="00F97338" w:rsidP="00F97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роведение</w:t>
            </w:r>
            <w:r w:rsidRPr="003766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6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оценки готовности образовательных учреждений </w:t>
            </w:r>
            <w:r w:rsidR="00553952">
              <w:rPr>
                <w:rFonts w:ascii="Times New Roman" w:hAnsi="Times New Roman" w:cs="Times New Roman"/>
                <w:bCs/>
                <w:sz w:val="24"/>
                <w:szCs w:val="24"/>
              </w:rPr>
              <w:t>к началу 2024-2025</w:t>
            </w:r>
            <w:r w:rsidRPr="00376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  <w:p w:rsidR="00F97338" w:rsidRPr="00376639" w:rsidRDefault="00F97338" w:rsidP="0074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7338" w:rsidRPr="00376639" w:rsidRDefault="00F97338" w:rsidP="00DA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2D5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380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  <w:p w:rsidR="00F97338" w:rsidRPr="00376639" w:rsidRDefault="00F97338" w:rsidP="00DA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ДШИ – </w:t>
            </w:r>
            <w:r w:rsidR="002D5380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  <w:p w:rsidR="00F97338" w:rsidRPr="00376639" w:rsidRDefault="00F97338" w:rsidP="00DA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="002D53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380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410" w:type="dxa"/>
            <w:vAlign w:val="center"/>
          </w:tcPr>
          <w:p w:rsidR="00F97338" w:rsidRPr="00F97338" w:rsidRDefault="00F97338" w:rsidP="003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38">
              <w:rPr>
                <w:rFonts w:ascii="Times New Roman" w:hAnsi="Times New Roman" w:cs="Times New Roman"/>
                <w:sz w:val="24"/>
                <w:szCs w:val="24"/>
              </w:rPr>
              <w:t>Комиссия по приёмке и оценке готовности ОО</w:t>
            </w:r>
          </w:p>
          <w:p w:rsidR="00F97338" w:rsidRPr="00376639" w:rsidRDefault="00F97338" w:rsidP="00DB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39" w:rsidRPr="00376639" w:rsidTr="00DA7A15">
        <w:tc>
          <w:tcPr>
            <w:tcW w:w="568" w:type="dxa"/>
            <w:tcBorders>
              <w:bottom w:val="single" w:sz="4" w:space="0" w:color="auto"/>
            </w:tcBorders>
          </w:tcPr>
          <w:p w:rsidR="00376639" w:rsidRPr="00376639" w:rsidRDefault="00A676B8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639" w:rsidRPr="00376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376639" w:rsidRPr="00376639" w:rsidRDefault="00376639" w:rsidP="0037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9">
              <w:rPr>
                <w:rFonts w:ascii="Times New Roman" w:hAnsi="Times New Roman" w:cs="Times New Roman"/>
                <w:sz w:val="24"/>
                <w:szCs w:val="24"/>
              </w:rPr>
              <w:t>Освещение в СМИ о ходе подготовки образовательных учреждений Северо - Курильского городского о</w:t>
            </w:r>
            <w:r w:rsidR="00A676B8">
              <w:rPr>
                <w:rFonts w:ascii="Times New Roman" w:hAnsi="Times New Roman" w:cs="Times New Roman"/>
                <w:sz w:val="24"/>
                <w:szCs w:val="24"/>
              </w:rPr>
              <w:t>круга к 2023-2024 учебному году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76639" w:rsidRPr="00376639" w:rsidRDefault="00DB0740" w:rsidP="00DA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410" w:type="dxa"/>
            <w:vAlign w:val="center"/>
          </w:tcPr>
          <w:p w:rsidR="00553952" w:rsidRDefault="00553952" w:rsidP="002D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 Н., референт Отдела</w:t>
            </w:r>
            <w:r w:rsidR="002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639" w:rsidRPr="00376639" w:rsidRDefault="00553952" w:rsidP="003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Я.И., </w:t>
            </w:r>
            <w:r w:rsidR="00376639" w:rsidRPr="00376639">
              <w:rPr>
                <w:rFonts w:ascii="Times New Roman" w:hAnsi="Times New Roman" w:cs="Times New Roman"/>
                <w:sz w:val="24"/>
                <w:szCs w:val="24"/>
              </w:rPr>
              <w:t>главный ред</w:t>
            </w:r>
            <w:r w:rsidRPr="00553952">
              <w:rPr>
                <w:rFonts w:ascii="Times New Roman" w:hAnsi="Times New Roman" w:cs="Times New Roman"/>
                <w:sz w:val="24"/>
                <w:szCs w:val="24"/>
              </w:rPr>
              <w:t>актор газеты «Курильский рыбак» (по согласованию)</w:t>
            </w:r>
          </w:p>
        </w:tc>
      </w:tr>
    </w:tbl>
    <w:p w:rsidR="00DD747F" w:rsidRDefault="00DD747F" w:rsidP="00376639">
      <w:pPr>
        <w:rPr>
          <w:rFonts w:ascii="Times New Roman" w:hAnsi="Times New Roman" w:cs="Times New Roman"/>
          <w:sz w:val="24"/>
          <w:szCs w:val="24"/>
        </w:rPr>
      </w:pPr>
    </w:p>
    <w:p w:rsidR="00DA7A15" w:rsidRDefault="00DD747F" w:rsidP="00DA7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Сокращения:</w:t>
      </w:r>
    </w:p>
    <w:p w:rsidR="00376639" w:rsidRDefault="00376639" w:rsidP="00DA7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95700">
        <w:rPr>
          <w:rFonts w:ascii="Times New Roman" w:hAnsi="Times New Roman" w:cs="Times New Roman"/>
          <w:sz w:val="24"/>
          <w:szCs w:val="24"/>
        </w:rPr>
        <w:t>дел – отдел образования, социальной и молодёжной политики, культуры и спорта администраци</w:t>
      </w:r>
      <w:r w:rsidR="00884741">
        <w:rPr>
          <w:rFonts w:ascii="Times New Roman" w:hAnsi="Times New Roman" w:cs="Times New Roman"/>
          <w:sz w:val="24"/>
          <w:szCs w:val="24"/>
        </w:rPr>
        <w:t xml:space="preserve">и Северо-Курильского городского </w:t>
      </w:r>
      <w:r w:rsidR="00A95700">
        <w:rPr>
          <w:rFonts w:ascii="Times New Roman" w:hAnsi="Times New Roman" w:cs="Times New Roman"/>
          <w:sz w:val="24"/>
          <w:szCs w:val="24"/>
        </w:rPr>
        <w:t>округа</w:t>
      </w:r>
    </w:p>
    <w:p w:rsidR="00DB0740" w:rsidRDefault="00A95700" w:rsidP="00DD7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– образовательные организации</w:t>
      </w:r>
    </w:p>
    <w:p w:rsidR="00DB0740" w:rsidRDefault="00DB0740" w:rsidP="00DD7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СОШ – МБОУ «Средняя школа г. Северо-Курильска»</w:t>
      </w:r>
    </w:p>
    <w:p w:rsidR="00DB0740" w:rsidRDefault="00DB0740" w:rsidP="00DD7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 – МБДОУ – детский сад «Северянка»</w:t>
      </w:r>
    </w:p>
    <w:p w:rsidR="00DB0740" w:rsidRDefault="00DB0740" w:rsidP="00DD7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ДШИ – МБОУ ДО «ДШИ г. Северо-Курильска»</w:t>
      </w:r>
    </w:p>
    <w:p w:rsidR="00DB0740" w:rsidRPr="00DB0740" w:rsidRDefault="00DB0740" w:rsidP="00DB0740">
      <w:pPr>
        <w:rPr>
          <w:rFonts w:ascii="Times New Roman" w:hAnsi="Times New Roman" w:cs="Times New Roman"/>
          <w:i/>
          <w:sz w:val="24"/>
          <w:szCs w:val="24"/>
        </w:rPr>
        <w:sectPr w:rsidR="00DB0740" w:rsidRPr="00DB0740" w:rsidSect="00DB0740"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:rsidR="00A95700" w:rsidRPr="00DB0740" w:rsidRDefault="00A95700" w:rsidP="00DB0740">
      <w:pPr>
        <w:rPr>
          <w:rFonts w:ascii="Times New Roman" w:hAnsi="Times New Roman" w:cs="Times New Roman"/>
          <w:sz w:val="24"/>
          <w:szCs w:val="24"/>
        </w:rPr>
        <w:sectPr w:rsidR="00A95700" w:rsidRPr="00DB0740" w:rsidSect="00376639">
          <w:pgSz w:w="16838" w:h="11906" w:orient="landscape"/>
          <w:pgMar w:top="1701" w:right="907" w:bottom="567" w:left="907" w:header="709" w:footer="709" w:gutter="0"/>
          <w:cols w:space="708"/>
          <w:titlePg/>
          <w:docGrid w:linePitch="360"/>
        </w:sectPr>
      </w:pPr>
    </w:p>
    <w:p w:rsidR="00240F5C" w:rsidRDefault="00240F5C"/>
    <w:sectPr w:rsidR="0024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28" w:rsidRDefault="00FD0328" w:rsidP="00376639">
      <w:r>
        <w:separator/>
      </w:r>
    </w:p>
  </w:endnote>
  <w:endnote w:type="continuationSeparator" w:id="0">
    <w:p w:rsidR="00FD0328" w:rsidRDefault="00FD0328" w:rsidP="0037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28" w:rsidRDefault="00FD0328" w:rsidP="00376639">
      <w:r>
        <w:separator/>
      </w:r>
    </w:p>
  </w:footnote>
  <w:footnote w:type="continuationSeparator" w:id="0">
    <w:p w:rsidR="00FD0328" w:rsidRDefault="00FD0328" w:rsidP="0037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5C27"/>
    <w:multiLevelType w:val="multilevel"/>
    <w:tmpl w:val="7CECF0BA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B8"/>
    <w:rsid w:val="0014638E"/>
    <w:rsid w:val="001E0A33"/>
    <w:rsid w:val="00240F5C"/>
    <w:rsid w:val="002D5380"/>
    <w:rsid w:val="00373A00"/>
    <w:rsid w:val="00376639"/>
    <w:rsid w:val="0039034C"/>
    <w:rsid w:val="003A2291"/>
    <w:rsid w:val="004C6AE9"/>
    <w:rsid w:val="004E6204"/>
    <w:rsid w:val="00553952"/>
    <w:rsid w:val="006678A2"/>
    <w:rsid w:val="00741A27"/>
    <w:rsid w:val="00783031"/>
    <w:rsid w:val="00884741"/>
    <w:rsid w:val="00A41F61"/>
    <w:rsid w:val="00A676B8"/>
    <w:rsid w:val="00A95700"/>
    <w:rsid w:val="00AF6C60"/>
    <w:rsid w:val="00B400BF"/>
    <w:rsid w:val="00BF0A77"/>
    <w:rsid w:val="00C1185F"/>
    <w:rsid w:val="00DA7A15"/>
    <w:rsid w:val="00DB0740"/>
    <w:rsid w:val="00DD747F"/>
    <w:rsid w:val="00E907C9"/>
    <w:rsid w:val="00ED5DB8"/>
    <w:rsid w:val="00F97338"/>
    <w:rsid w:val="00F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39"/>
    <w:pPr>
      <w:spacing w:after="0" w:line="240" w:lineRule="auto"/>
    </w:pPr>
    <w:rPr>
      <w:rFonts w:ascii="a_Typer" w:eastAsia="a_Typer" w:hAnsi="a_Typer" w:cs="a_Type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66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a_Typer" w:hAnsi="Tahoma" w:cs="Tahoma"/>
      <w:b/>
      <w:bCs/>
      <w:sz w:val="20"/>
      <w:szCs w:val="20"/>
      <w:lang w:eastAsia="ru-RU"/>
    </w:rPr>
  </w:style>
  <w:style w:type="character" w:styleId="a3">
    <w:name w:val="Hyperlink"/>
    <w:rsid w:val="003766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39"/>
    <w:rPr>
      <w:rFonts w:ascii="Tahoma" w:eastAsia="a_Typer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76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6639"/>
    <w:rPr>
      <w:rFonts w:ascii="a_Typer" w:eastAsia="a_Typer" w:hAnsi="a_Typer" w:cs="a_Typer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76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6639"/>
    <w:rPr>
      <w:rFonts w:ascii="a_Typer" w:eastAsia="a_Typer" w:hAnsi="a_Typer" w:cs="a_Typer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C6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39"/>
    <w:pPr>
      <w:spacing w:after="0" w:line="240" w:lineRule="auto"/>
    </w:pPr>
    <w:rPr>
      <w:rFonts w:ascii="a_Typer" w:eastAsia="a_Typer" w:hAnsi="a_Typer" w:cs="a_Type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66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a_Typer" w:hAnsi="Tahoma" w:cs="Tahoma"/>
      <w:b/>
      <w:bCs/>
      <w:sz w:val="20"/>
      <w:szCs w:val="20"/>
      <w:lang w:eastAsia="ru-RU"/>
    </w:rPr>
  </w:style>
  <w:style w:type="character" w:styleId="a3">
    <w:name w:val="Hyperlink"/>
    <w:rsid w:val="003766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39"/>
    <w:rPr>
      <w:rFonts w:ascii="Tahoma" w:eastAsia="a_Typer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76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6639"/>
    <w:rPr>
      <w:rFonts w:ascii="a_Typer" w:eastAsia="a_Typer" w:hAnsi="a_Typer" w:cs="a_Typer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76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6639"/>
    <w:rPr>
      <w:rFonts w:ascii="a_Typer" w:eastAsia="a_Typer" w:hAnsi="a_Typer" w:cs="a_Typer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C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2024-06-04T05:11:00Z</cp:lastPrinted>
  <dcterms:created xsi:type="dcterms:W3CDTF">2024-05-30T01:21:00Z</dcterms:created>
  <dcterms:modified xsi:type="dcterms:W3CDTF">2024-06-06T03:44:00Z</dcterms:modified>
</cp:coreProperties>
</file>