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43" w:rsidRPr="004B0D92" w:rsidRDefault="00F53D43" w:rsidP="00F53D43">
      <w:pPr>
        <w:rPr>
          <w:bCs/>
        </w:rPr>
      </w:pPr>
      <w:r w:rsidRPr="004B0D92">
        <w:t xml:space="preserve">                                                        </w:t>
      </w:r>
      <w:r w:rsidR="0037526F">
        <w:t xml:space="preserve">             </w:t>
      </w:r>
      <w:r w:rsidRPr="004B0D92">
        <w:t xml:space="preserve">   </w:t>
      </w:r>
      <w:r w:rsidRPr="004B0D92">
        <w:rPr>
          <w:noProof/>
        </w:rPr>
        <w:drawing>
          <wp:inline distT="0" distB="0" distL="0" distR="0">
            <wp:extent cx="885825" cy="952500"/>
            <wp:effectExtent l="0" t="0" r="9525" b="0"/>
            <wp:docPr id="1" name="Рисунок 1" descr="Описание: Описание: 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D92">
        <w:rPr>
          <w:bCs/>
        </w:rPr>
        <w:t xml:space="preserve">                                   </w:t>
      </w:r>
    </w:p>
    <w:p w:rsidR="00F53D43" w:rsidRPr="004B0D92" w:rsidRDefault="00F53D43" w:rsidP="00F53D43">
      <w:pPr>
        <w:jc w:val="right"/>
        <w:rPr>
          <w:sz w:val="36"/>
          <w:szCs w:val="36"/>
        </w:rPr>
      </w:pPr>
      <w:r w:rsidRPr="004B0D92">
        <w:rPr>
          <w:sz w:val="36"/>
          <w:szCs w:val="36"/>
        </w:rPr>
        <w:tab/>
      </w:r>
      <w:r w:rsidRPr="004B0D92">
        <w:rPr>
          <w:sz w:val="36"/>
          <w:szCs w:val="36"/>
        </w:rPr>
        <w:tab/>
      </w:r>
    </w:p>
    <w:p w:rsidR="00F53D43" w:rsidRPr="004B0D92" w:rsidRDefault="00F53D43" w:rsidP="00F53D43">
      <w:pPr>
        <w:jc w:val="center"/>
        <w:rPr>
          <w:b/>
          <w:i/>
          <w:sz w:val="32"/>
          <w:szCs w:val="32"/>
        </w:rPr>
      </w:pPr>
      <w:r w:rsidRPr="004B0D92">
        <w:rPr>
          <w:b/>
          <w:i/>
          <w:sz w:val="32"/>
          <w:szCs w:val="32"/>
        </w:rPr>
        <w:t>Администрация</w:t>
      </w:r>
    </w:p>
    <w:p w:rsidR="00F53D43" w:rsidRPr="004B0D92" w:rsidRDefault="00F53D43" w:rsidP="00F53D43">
      <w:pPr>
        <w:jc w:val="center"/>
        <w:rPr>
          <w:b/>
          <w:sz w:val="32"/>
          <w:szCs w:val="32"/>
        </w:rPr>
      </w:pPr>
      <w:r w:rsidRPr="004B0D92">
        <w:rPr>
          <w:b/>
          <w:i/>
          <w:sz w:val="32"/>
          <w:szCs w:val="32"/>
        </w:rPr>
        <w:t>Северо-Курильского городского округа</w:t>
      </w:r>
    </w:p>
    <w:p w:rsidR="00F53D43" w:rsidRPr="004B0D92" w:rsidRDefault="00F53D43" w:rsidP="00F53D43">
      <w:pPr>
        <w:jc w:val="center"/>
        <w:rPr>
          <w:b/>
          <w:sz w:val="36"/>
          <w:szCs w:val="36"/>
        </w:rPr>
      </w:pPr>
    </w:p>
    <w:p w:rsidR="00F53D43" w:rsidRPr="004B0D92" w:rsidRDefault="00F53D43" w:rsidP="00F53D43">
      <w:pPr>
        <w:jc w:val="center"/>
        <w:rPr>
          <w:b/>
          <w:sz w:val="36"/>
          <w:szCs w:val="36"/>
        </w:rPr>
      </w:pPr>
      <w:r w:rsidRPr="004B0D92">
        <w:rPr>
          <w:b/>
          <w:sz w:val="36"/>
          <w:szCs w:val="36"/>
        </w:rPr>
        <w:t>ПОСТАНО</w:t>
      </w:r>
      <w:bookmarkStart w:id="0" w:name="_GoBack"/>
      <w:bookmarkEnd w:id="0"/>
      <w:r w:rsidRPr="004B0D92">
        <w:rPr>
          <w:b/>
          <w:sz w:val="36"/>
          <w:szCs w:val="36"/>
        </w:rPr>
        <w:t>ВЛЕНИЕ</w:t>
      </w:r>
    </w:p>
    <w:p w:rsidR="00F53D43" w:rsidRPr="004B0D92" w:rsidRDefault="00F53D43" w:rsidP="00F53D43">
      <w:r w:rsidRPr="004B0D92">
        <w:tab/>
      </w:r>
      <w:r w:rsidRPr="004B0D92">
        <w:tab/>
      </w:r>
      <w:r w:rsidRPr="004B0D92">
        <w:tab/>
      </w:r>
      <w:r w:rsidRPr="004B0D92">
        <w:tab/>
      </w:r>
      <w:r w:rsidRPr="004B0D92">
        <w:tab/>
      </w:r>
      <w:r w:rsidRPr="004B0D92">
        <w:tab/>
      </w:r>
      <w:r w:rsidRPr="004B0D92">
        <w:tab/>
      </w:r>
      <w:r w:rsidRPr="004B0D92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3187"/>
        <w:gridCol w:w="3624"/>
      </w:tblGrid>
      <w:tr w:rsidR="00F53D43" w:rsidRPr="004B0D92" w:rsidTr="000F3690">
        <w:tc>
          <w:tcPr>
            <w:tcW w:w="3190" w:type="dxa"/>
            <w:hideMark/>
          </w:tcPr>
          <w:p w:rsidR="00F53D43" w:rsidRPr="004B0D92" w:rsidRDefault="00F53D43" w:rsidP="00D75E2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D9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76196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D75E2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B0D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76196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мая</w:t>
            </w:r>
            <w:r w:rsidRPr="004B0D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 w:rsidR="00903A9B" w:rsidRPr="004B0D9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61968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7E05DD" w:rsidRPr="004B0D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B0D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F53D43" w:rsidRPr="004B0D92" w:rsidRDefault="00F53D43" w:rsidP="000F36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28" w:type="dxa"/>
            <w:hideMark/>
          </w:tcPr>
          <w:p w:rsidR="00F53D43" w:rsidRPr="004B0D92" w:rsidRDefault="00F53D43" w:rsidP="007619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D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№ </w:t>
            </w:r>
            <w:r w:rsidR="005F78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179</w:t>
            </w:r>
          </w:p>
        </w:tc>
      </w:tr>
      <w:tr w:rsidR="00F53D43" w:rsidRPr="004B0D92" w:rsidTr="000F3690">
        <w:tc>
          <w:tcPr>
            <w:tcW w:w="3190" w:type="dxa"/>
          </w:tcPr>
          <w:p w:rsidR="00F53D43" w:rsidRPr="004B0D92" w:rsidRDefault="00F53D43" w:rsidP="000F36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bottom"/>
            <w:hideMark/>
          </w:tcPr>
          <w:p w:rsidR="00F53D43" w:rsidRPr="004B0D92" w:rsidRDefault="00D75E25" w:rsidP="000F36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  <w:r w:rsidR="00F53D43" w:rsidRPr="004B0D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Северо-Курильск</w:t>
            </w:r>
          </w:p>
        </w:tc>
        <w:tc>
          <w:tcPr>
            <w:tcW w:w="3628" w:type="dxa"/>
          </w:tcPr>
          <w:p w:rsidR="00F53D43" w:rsidRPr="004B0D92" w:rsidRDefault="00F53D43" w:rsidP="000F36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53D43" w:rsidRPr="004B0D92" w:rsidRDefault="00F53D43" w:rsidP="00F53D4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53D43" w:rsidRPr="004B0D92" w:rsidRDefault="00F53D43" w:rsidP="00F53D4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F53D43" w:rsidRPr="004B0D92" w:rsidTr="0037526F">
        <w:tc>
          <w:tcPr>
            <w:tcW w:w="9889" w:type="dxa"/>
            <w:hideMark/>
          </w:tcPr>
          <w:p w:rsidR="00F53D43" w:rsidRPr="0037526F" w:rsidRDefault="00761968" w:rsidP="0037526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 внесении изменений в постановление администрации Северо-Курильского городского округа от 24.12.2021 № 614 «</w:t>
            </w:r>
            <w:r w:rsidR="00903A9B" w:rsidRPr="0037526F">
              <w:rPr>
                <w:b/>
                <w:bCs/>
              </w:rPr>
              <w:t>О порядке поступления обращения, заявления и уведомления в комиссию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b/>
                <w:bCs/>
              </w:rPr>
              <w:t>»</w:t>
            </w:r>
          </w:p>
        </w:tc>
      </w:tr>
    </w:tbl>
    <w:p w:rsidR="00F53D43" w:rsidRPr="004B0D92" w:rsidRDefault="00F53D43" w:rsidP="00F53D4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B05DB" w:rsidRDefault="00BB05DB" w:rsidP="00903A9B">
      <w:pPr>
        <w:pStyle w:val="a7"/>
        <w:jc w:val="both"/>
      </w:pPr>
    </w:p>
    <w:p w:rsidR="00903A9B" w:rsidRPr="004B0D92" w:rsidRDefault="00903A9B" w:rsidP="00903A9B">
      <w:pPr>
        <w:pStyle w:val="a7"/>
        <w:jc w:val="both"/>
      </w:pPr>
      <w:r w:rsidRPr="004B0D92">
        <w:tab/>
      </w:r>
      <w:proofErr w:type="gramStart"/>
      <w:r w:rsidR="00D75E25" w:rsidRPr="00D75E25"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постановлением администрации Северо-Курильского городского округа от 06.04.2016 № 133 «Об утверждении Положения о комиссии по соблюдению требований к служебному поведению муниципальных служащих и урегулированию конфликта интересов» </w:t>
      </w:r>
      <w:r w:rsidRPr="004B0D92">
        <w:t xml:space="preserve">администрация Северо-Курильского городского округа  </w:t>
      </w:r>
      <w:r w:rsidRPr="004B0D92">
        <w:rPr>
          <w:bCs/>
          <w:spacing w:val="40"/>
        </w:rPr>
        <w:t>ПОСТАНОВЛЯЕТ</w:t>
      </w:r>
      <w:r w:rsidRPr="004B0D92">
        <w:rPr>
          <w:b/>
          <w:bCs/>
          <w:spacing w:val="40"/>
        </w:rPr>
        <w:t>:</w:t>
      </w:r>
      <w:proofErr w:type="gramEnd"/>
    </w:p>
    <w:p w:rsidR="00903A9B" w:rsidRPr="00761968" w:rsidRDefault="00903A9B" w:rsidP="00761968">
      <w:pPr>
        <w:pStyle w:val="a7"/>
        <w:jc w:val="both"/>
      </w:pPr>
      <w:r w:rsidRPr="004B0D92">
        <w:tab/>
        <w:t xml:space="preserve">1. </w:t>
      </w:r>
      <w:r w:rsidR="00761968">
        <w:t xml:space="preserve">Внести </w:t>
      </w:r>
      <w:r w:rsidR="00761968" w:rsidRPr="00761968">
        <w:t xml:space="preserve">изменения </w:t>
      </w:r>
      <w:r w:rsidR="00761968" w:rsidRPr="00761968">
        <w:rPr>
          <w:bCs/>
        </w:rPr>
        <w:t>в постановление администрации Северо-Курильского городского округа от 24.12.2021 № 614 «О порядке поступления обращения, заявления и уведомления в комиссию по соблюдению требований к служебному поведению муниципальных служащих и урегулированию конфликта интересов»</w:t>
      </w:r>
      <w:r w:rsidR="00D75E25">
        <w:rPr>
          <w:bCs/>
        </w:rPr>
        <w:t>,</w:t>
      </w:r>
      <w:r w:rsidR="00761968" w:rsidRPr="00761968">
        <w:rPr>
          <w:bCs/>
        </w:rPr>
        <w:t xml:space="preserve"> </w:t>
      </w:r>
      <w:r w:rsidR="00761968">
        <w:rPr>
          <w:bCs/>
        </w:rPr>
        <w:t>заменив по тексту слова «референт администрации» словами «</w:t>
      </w:r>
      <w:r w:rsidR="00761968" w:rsidRPr="0012233A">
        <w:t>ответственн</w:t>
      </w:r>
      <w:r w:rsidR="00761968">
        <w:t>ое</w:t>
      </w:r>
      <w:r w:rsidR="00761968" w:rsidRPr="0012233A">
        <w:t xml:space="preserve"> лицо за работу по профилактике коррупционных и иных правонарушений в администрации</w:t>
      </w:r>
      <w:r w:rsidR="00761968">
        <w:t>»</w:t>
      </w:r>
      <w:r w:rsidR="00D75E25">
        <w:t>,</w:t>
      </w:r>
      <w:r w:rsidR="00761968">
        <w:t xml:space="preserve"> в соответствующем падеже.</w:t>
      </w:r>
    </w:p>
    <w:p w:rsidR="00761968" w:rsidRPr="00761968" w:rsidRDefault="00761968" w:rsidP="00761968">
      <w:pPr>
        <w:widowControl w:val="0"/>
        <w:autoSpaceDE w:val="0"/>
        <w:autoSpaceDN w:val="0"/>
        <w:adjustRightInd w:val="0"/>
        <w:ind w:firstLine="708"/>
        <w:jc w:val="both"/>
      </w:pPr>
      <w:r>
        <w:t>2</w:t>
      </w:r>
      <w:r w:rsidR="00903A9B" w:rsidRPr="004B0D92">
        <w:t xml:space="preserve">. </w:t>
      </w:r>
      <w:r w:rsidRPr="00761968">
        <w:t>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округа.</w:t>
      </w:r>
    </w:p>
    <w:p w:rsidR="00761968" w:rsidRPr="00761968" w:rsidRDefault="00761968" w:rsidP="00761968">
      <w:pPr>
        <w:widowControl w:val="0"/>
        <w:autoSpaceDE w:val="0"/>
        <w:autoSpaceDN w:val="0"/>
        <w:adjustRightInd w:val="0"/>
        <w:ind w:firstLine="708"/>
        <w:jc w:val="both"/>
      </w:pPr>
      <w:r w:rsidRPr="00761968">
        <w:t xml:space="preserve">3. Контроль исполнения настоящего постановления </w:t>
      </w:r>
      <w:proofErr w:type="gramStart"/>
      <w:r w:rsidRPr="00761968">
        <w:t>возложить на первого вице-мэра Северо-Курильского городского округа</w:t>
      </w:r>
      <w:proofErr w:type="gramEnd"/>
      <w:r w:rsidRPr="00761968">
        <w:t xml:space="preserve"> Косонога М.П.</w:t>
      </w:r>
    </w:p>
    <w:p w:rsidR="00A4344E" w:rsidRPr="004B0D92" w:rsidRDefault="00A4344E" w:rsidP="00761968">
      <w:pPr>
        <w:pStyle w:val="a7"/>
        <w:jc w:val="both"/>
        <w:rPr>
          <w:rFonts w:eastAsia="Calibri"/>
        </w:rPr>
      </w:pPr>
    </w:p>
    <w:p w:rsidR="00A4344E" w:rsidRPr="004B0D92" w:rsidRDefault="00A4344E" w:rsidP="00A4344E">
      <w:pPr>
        <w:autoSpaceDE w:val="0"/>
        <w:autoSpaceDN w:val="0"/>
        <w:adjustRightInd w:val="0"/>
        <w:jc w:val="both"/>
        <w:rPr>
          <w:rFonts w:eastAsia="Calibri"/>
        </w:rPr>
      </w:pPr>
    </w:p>
    <w:p w:rsidR="0002350C" w:rsidRPr="004B0D92" w:rsidRDefault="0002350C" w:rsidP="00A4344E">
      <w:pPr>
        <w:autoSpaceDE w:val="0"/>
        <w:autoSpaceDN w:val="0"/>
        <w:adjustRightInd w:val="0"/>
        <w:jc w:val="both"/>
        <w:rPr>
          <w:rFonts w:eastAsia="Calibri"/>
        </w:rPr>
      </w:pPr>
    </w:p>
    <w:p w:rsidR="00F53D43" w:rsidRPr="004B0D92" w:rsidRDefault="00F53D43" w:rsidP="00F53D43"/>
    <w:p w:rsidR="00F53D43" w:rsidRDefault="007E05DD" w:rsidP="0030311E">
      <w:r w:rsidRPr="004B0D92">
        <w:t>М</w:t>
      </w:r>
      <w:r w:rsidR="00F53D43" w:rsidRPr="004B0D92">
        <w:t>эр</w:t>
      </w:r>
      <w:r w:rsidRPr="004B0D92">
        <w:t xml:space="preserve"> Северо-Курильского городского округа</w:t>
      </w:r>
      <w:r w:rsidR="00F53D43" w:rsidRPr="004B0D92">
        <w:t xml:space="preserve">                      </w:t>
      </w:r>
      <w:r w:rsidR="00F53D43" w:rsidRPr="004B0D92">
        <w:tab/>
        <w:t xml:space="preserve"> </w:t>
      </w:r>
      <w:r w:rsidR="0002350C" w:rsidRPr="004B0D92">
        <w:t xml:space="preserve">  </w:t>
      </w:r>
      <w:r w:rsidR="001A7C42" w:rsidRPr="004B0D92">
        <w:t xml:space="preserve"> </w:t>
      </w:r>
      <w:r w:rsidR="0002350C" w:rsidRPr="004B0D92">
        <w:t xml:space="preserve">      </w:t>
      </w:r>
      <w:r w:rsidR="0030311E" w:rsidRPr="004B0D92">
        <w:t xml:space="preserve">               </w:t>
      </w:r>
      <w:r w:rsidR="0002350C" w:rsidRPr="004B0D92">
        <w:t xml:space="preserve"> </w:t>
      </w:r>
      <w:r w:rsidR="00F53D43" w:rsidRPr="004B0D92">
        <w:t xml:space="preserve"> </w:t>
      </w:r>
      <w:r w:rsidRPr="004B0D92">
        <w:t>А</w:t>
      </w:r>
      <w:r w:rsidR="00F53D43" w:rsidRPr="004B0D92">
        <w:t>.</w:t>
      </w:r>
      <w:r w:rsidR="00903A9B" w:rsidRPr="004B0D92">
        <w:t>С</w:t>
      </w:r>
      <w:r w:rsidR="00F53D43" w:rsidRPr="004B0D92">
        <w:t xml:space="preserve">. </w:t>
      </w:r>
      <w:r w:rsidR="00903A9B" w:rsidRPr="004B0D92">
        <w:t>Овсянников</w:t>
      </w:r>
    </w:p>
    <w:p w:rsidR="00761968" w:rsidRDefault="00761968" w:rsidP="0030311E"/>
    <w:p w:rsidR="00761968" w:rsidRDefault="00761968" w:rsidP="0030311E"/>
    <w:p w:rsidR="00761968" w:rsidRPr="004B0D92" w:rsidRDefault="00761968" w:rsidP="0030311E">
      <w:pPr>
        <w:rPr>
          <w:sz w:val="26"/>
          <w:szCs w:val="26"/>
        </w:rPr>
      </w:pPr>
    </w:p>
    <w:sectPr w:rsidR="00761968" w:rsidRPr="004B0D92" w:rsidSect="00822180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A0BC0"/>
    <w:multiLevelType w:val="hybridMultilevel"/>
    <w:tmpl w:val="FB081B94"/>
    <w:lvl w:ilvl="0" w:tplc="CA7EE9B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43"/>
    <w:rsid w:val="0002350C"/>
    <w:rsid w:val="000F6C54"/>
    <w:rsid w:val="001362E9"/>
    <w:rsid w:val="001A7C42"/>
    <w:rsid w:val="001B6668"/>
    <w:rsid w:val="001D1CAA"/>
    <w:rsid w:val="0020075E"/>
    <w:rsid w:val="00284261"/>
    <w:rsid w:val="002D10CC"/>
    <w:rsid w:val="0030311E"/>
    <w:rsid w:val="00352D78"/>
    <w:rsid w:val="0037526F"/>
    <w:rsid w:val="004B0D92"/>
    <w:rsid w:val="00550F32"/>
    <w:rsid w:val="005F780C"/>
    <w:rsid w:val="00761968"/>
    <w:rsid w:val="007E05DD"/>
    <w:rsid w:val="00822180"/>
    <w:rsid w:val="00836EF7"/>
    <w:rsid w:val="00903A9B"/>
    <w:rsid w:val="00915435"/>
    <w:rsid w:val="009209FD"/>
    <w:rsid w:val="00937EB2"/>
    <w:rsid w:val="00955BFF"/>
    <w:rsid w:val="009E4B2D"/>
    <w:rsid w:val="00A4344E"/>
    <w:rsid w:val="00BB05DB"/>
    <w:rsid w:val="00BC6BDD"/>
    <w:rsid w:val="00C1298D"/>
    <w:rsid w:val="00C744A6"/>
    <w:rsid w:val="00D31C28"/>
    <w:rsid w:val="00D75E25"/>
    <w:rsid w:val="00D90C4A"/>
    <w:rsid w:val="00E56657"/>
    <w:rsid w:val="00EF1642"/>
    <w:rsid w:val="00EF5B49"/>
    <w:rsid w:val="00F53D43"/>
    <w:rsid w:val="00FA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3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53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3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D4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3A9B"/>
    <w:pPr>
      <w:ind w:left="720"/>
      <w:contextualSpacing/>
    </w:pPr>
  </w:style>
  <w:style w:type="paragraph" w:styleId="a7">
    <w:name w:val="No Spacing"/>
    <w:uiPriority w:val="1"/>
    <w:qFormat/>
    <w:rsid w:val="0090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3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53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3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D4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3A9B"/>
    <w:pPr>
      <w:ind w:left="720"/>
      <w:contextualSpacing/>
    </w:pPr>
  </w:style>
  <w:style w:type="paragraph" w:styleId="a7">
    <w:name w:val="No Spacing"/>
    <w:uiPriority w:val="1"/>
    <w:qFormat/>
    <w:rsid w:val="0090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BB0BA-0C82-419D-B6B6-C346A371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2024-05-22T03:43:00Z</cp:lastPrinted>
  <dcterms:created xsi:type="dcterms:W3CDTF">2024-05-17T01:13:00Z</dcterms:created>
  <dcterms:modified xsi:type="dcterms:W3CDTF">2024-05-22T04:16:00Z</dcterms:modified>
</cp:coreProperties>
</file>