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353" w:rsidRDefault="007D7353" w:rsidP="00C14236">
      <w:pPr>
        <w:jc w:val="center"/>
        <w:rPr>
          <w:b/>
          <w:i/>
          <w:sz w:val="28"/>
          <w:szCs w:val="28"/>
        </w:rPr>
      </w:pPr>
      <w:r>
        <w:rPr>
          <w:noProof/>
        </w:rPr>
        <w:drawing>
          <wp:inline distT="0" distB="0" distL="0" distR="0">
            <wp:extent cx="724535" cy="890905"/>
            <wp:effectExtent l="0" t="0" r="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35" cy="8909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7353" w:rsidRPr="00C442D4" w:rsidRDefault="007D7353" w:rsidP="00C14236">
      <w:pPr>
        <w:jc w:val="center"/>
        <w:rPr>
          <w:b/>
          <w:i/>
          <w:sz w:val="32"/>
          <w:szCs w:val="32"/>
        </w:rPr>
      </w:pPr>
      <w:r w:rsidRPr="00C442D4">
        <w:rPr>
          <w:b/>
          <w:i/>
          <w:sz w:val="32"/>
          <w:szCs w:val="32"/>
        </w:rPr>
        <w:t>Администрация</w:t>
      </w:r>
    </w:p>
    <w:p w:rsidR="007D7353" w:rsidRPr="00C442D4" w:rsidRDefault="007D7353" w:rsidP="00C14236">
      <w:pPr>
        <w:jc w:val="center"/>
        <w:rPr>
          <w:b/>
          <w:i/>
          <w:sz w:val="32"/>
          <w:szCs w:val="32"/>
        </w:rPr>
      </w:pPr>
      <w:r w:rsidRPr="00C442D4">
        <w:rPr>
          <w:b/>
          <w:i/>
          <w:sz w:val="32"/>
          <w:szCs w:val="32"/>
        </w:rPr>
        <w:t>Северо-Курильского городского округа</w:t>
      </w:r>
    </w:p>
    <w:p w:rsidR="007D7353" w:rsidRPr="00B40446" w:rsidRDefault="007D7353" w:rsidP="00C14236">
      <w:pPr>
        <w:jc w:val="center"/>
        <w:rPr>
          <w:b/>
          <w:i/>
          <w:sz w:val="28"/>
          <w:szCs w:val="28"/>
        </w:rPr>
      </w:pPr>
    </w:p>
    <w:p w:rsidR="007D7353" w:rsidRPr="00C442D4" w:rsidRDefault="00853BFB" w:rsidP="00C14236">
      <w:pPr>
        <w:jc w:val="center"/>
        <w:rPr>
          <w:b/>
          <w:sz w:val="36"/>
          <w:szCs w:val="36"/>
        </w:rPr>
      </w:pPr>
      <w:r w:rsidRPr="00C442D4">
        <w:rPr>
          <w:b/>
          <w:sz w:val="36"/>
          <w:szCs w:val="36"/>
        </w:rPr>
        <w:t>ПОСТАНОВЛЕНИЕ</w:t>
      </w:r>
    </w:p>
    <w:p w:rsidR="007D7353" w:rsidRDefault="007D7353" w:rsidP="00C14236">
      <w:pPr>
        <w:rPr>
          <w:b/>
        </w:rPr>
      </w:pPr>
    </w:p>
    <w:p w:rsidR="007D7353" w:rsidRPr="002E19E8" w:rsidRDefault="00C442D4" w:rsidP="00C14236">
      <w:pPr>
        <w:jc w:val="both"/>
      </w:pPr>
      <w:r>
        <w:t>О</w:t>
      </w:r>
      <w:r w:rsidR="0028481C">
        <w:t>т</w:t>
      </w:r>
      <w:r>
        <w:t xml:space="preserve"> «26» </w:t>
      </w:r>
      <w:r w:rsidR="0028481C">
        <w:t xml:space="preserve"> </w:t>
      </w:r>
      <w:r w:rsidR="00C90119">
        <w:t>декабря</w:t>
      </w:r>
      <w:r w:rsidR="003F7136">
        <w:t xml:space="preserve"> </w:t>
      </w:r>
      <w:r w:rsidR="00EA4334">
        <w:t xml:space="preserve"> </w:t>
      </w:r>
      <w:r w:rsidR="003F7136">
        <w:t>2024</w:t>
      </w:r>
      <w:r w:rsidR="00BC5DB2">
        <w:t xml:space="preserve"> </w:t>
      </w:r>
      <w:r w:rsidR="002E19E8" w:rsidRPr="002E19E8">
        <w:t>г.</w:t>
      </w:r>
      <w:r w:rsidR="002E19E8" w:rsidRPr="002E19E8">
        <w:tab/>
      </w:r>
      <w:r w:rsidR="002E19E8" w:rsidRPr="002E19E8">
        <w:tab/>
      </w:r>
      <w:r w:rsidR="002E19E8" w:rsidRPr="002E19E8">
        <w:tab/>
      </w:r>
      <w:r w:rsidR="002E19E8" w:rsidRPr="002E19E8">
        <w:tab/>
      </w:r>
      <w:r w:rsidR="002E19E8" w:rsidRPr="002E19E8">
        <w:tab/>
      </w:r>
      <w:r w:rsidR="002E19E8" w:rsidRPr="002E19E8">
        <w:tab/>
      </w:r>
      <w:r w:rsidR="002E19E8" w:rsidRPr="002E19E8">
        <w:tab/>
        <w:t xml:space="preserve"> </w:t>
      </w:r>
      <w:r w:rsidR="002E19E8" w:rsidRPr="002E19E8">
        <w:tab/>
      </w:r>
      <w:r w:rsidR="0099252A">
        <w:t xml:space="preserve">           </w:t>
      </w:r>
      <w:r>
        <w:t xml:space="preserve">      </w:t>
      </w:r>
      <w:r w:rsidR="0028481C">
        <w:t xml:space="preserve">№ </w:t>
      </w:r>
      <w:r>
        <w:t>471</w:t>
      </w:r>
    </w:p>
    <w:p w:rsidR="007D7353" w:rsidRPr="002E19E8" w:rsidRDefault="007D7353" w:rsidP="00C14236">
      <w:pPr>
        <w:jc w:val="center"/>
      </w:pPr>
      <w:r w:rsidRPr="002E19E8">
        <w:t>г.</w:t>
      </w:r>
      <w:r w:rsidR="002B3D68" w:rsidRPr="002E19E8">
        <w:t xml:space="preserve"> </w:t>
      </w:r>
      <w:r w:rsidRPr="002E19E8">
        <w:t>Северо-Курильск</w:t>
      </w:r>
    </w:p>
    <w:p w:rsidR="007D7353" w:rsidRDefault="007D7353" w:rsidP="00C14236"/>
    <w:p w:rsidR="00C90119" w:rsidRPr="002E19E8" w:rsidRDefault="00C90119" w:rsidP="00C14236"/>
    <w:p w:rsidR="00351AAE" w:rsidRPr="00C90119" w:rsidRDefault="00490803" w:rsidP="006D64C0">
      <w:pPr>
        <w:jc w:val="center"/>
        <w:rPr>
          <w:b/>
        </w:rPr>
      </w:pPr>
      <w:r w:rsidRPr="00C90119">
        <w:rPr>
          <w:b/>
        </w:rPr>
        <w:t xml:space="preserve">О </w:t>
      </w:r>
      <w:r w:rsidR="00EA4334" w:rsidRPr="00C90119">
        <w:rPr>
          <w:b/>
        </w:rPr>
        <w:t xml:space="preserve">проведении </w:t>
      </w:r>
      <w:r w:rsidR="006D64C0">
        <w:rPr>
          <w:b/>
        </w:rPr>
        <w:t xml:space="preserve">подготовительного, </w:t>
      </w:r>
      <w:r w:rsidR="00D52DCC" w:rsidRPr="00C90119">
        <w:rPr>
          <w:b/>
        </w:rPr>
        <w:t>классного,  школьного и</w:t>
      </w:r>
      <w:r w:rsidR="00C90119" w:rsidRPr="00C90119">
        <w:rPr>
          <w:b/>
        </w:rPr>
        <w:t xml:space="preserve"> </w:t>
      </w:r>
      <w:r w:rsidR="00D52DCC" w:rsidRPr="00C90119">
        <w:rPr>
          <w:b/>
        </w:rPr>
        <w:t xml:space="preserve">муниципального этапов </w:t>
      </w:r>
      <w:r w:rsidR="003D7EAA" w:rsidRPr="00C90119">
        <w:rPr>
          <w:b/>
        </w:rPr>
        <w:t>В</w:t>
      </w:r>
      <w:r w:rsidR="00351AAE" w:rsidRPr="00C90119">
        <w:rPr>
          <w:b/>
        </w:rPr>
        <w:t xml:space="preserve">сероссийского </w:t>
      </w:r>
      <w:r w:rsidR="006D64C0">
        <w:rPr>
          <w:b/>
        </w:rPr>
        <w:t xml:space="preserve"> </w:t>
      </w:r>
      <w:r w:rsidR="00351AAE" w:rsidRPr="00C90119">
        <w:rPr>
          <w:b/>
        </w:rPr>
        <w:t>конкурса</w:t>
      </w:r>
      <w:r w:rsidR="003D7EAA" w:rsidRPr="00C90119">
        <w:rPr>
          <w:b/>
        </w:rPr>
        <w:t xml:space="preserve"> </w:t>
      </w:r>
      <w:r w:rsidR="00D52DCC" w:rsidRPr="00C90119">
        <w:rPr>
          <w:b/>
        </w:rPr>
        <w:t xml:space="preserve"> </w:t>
      </w:r>
      <w:r w:rsidR="003D7EAA" w:rsidRPr="00C90119">
        <w:rPr>
          <w:b/>
        </w:rPr>
        <w:t>юных чтецов</w:t>
      </w:r>
      <w:r w:rsidR="00351AAE" w:rsidRPr="00C90119">
        <w:rPr>
          <w:b/>
        </w:rPr>
        <w:t xml:space="preserve"> «Живая классика»</w:t>
      </w:r>
      <w:r w:rsidR="00B70F4E" w:rsidRPr="00C90119">
        <w:rPr>
          <w:b/>
        </w:rPr>
        <w:t xml:space="preserve"> </w:t>
      </w:r>
      <w:r w:rsidR="00C90119" w:rsidRPr="00C90119">
        <w:rPr>
          <w:b/>
        </w:rPr>
        <w:t xml:space="preserve"> </w:t>
      </w:r>
      <w:r w:rsidR="00B70F4E" w:rsidRPr="00C90119">
        <w:rPr>
          <w:b/>
        </w:rPr>
        <w:t xml:space="preserve">в </w:t>
      </w:r>
      <w:r w:rsidR="00CD6A99" w:rsidRPr="00C90119">
        <w:rPr>
          <w:b/>
        </w:rPr>
        <w:t>2024</w:t>
      </w:r>
      <w:r w:rsidR="006D64C0">
        <w:rPr>
          <w:b/>
        </w:rPr>
        <w:t>-2025 учебном</w:t>
      </w:r>
      <w:r w:rsidR="003D7EAA" w:rsidRPr="00C90119">
        <w:rPr>
          <w:b/>
        </w:rPr>
        <w:t xml:space="preserve"> году</w:t>
      </w:r>
      <w:r w:rsidR="00C90119" w:rsidRPr="00C90119">
        <w:rPr>
          <w:b/>
        </w:rPr>
        <w:t xml:space="preserve"> </w:t>
      </w:r>
      <w:proofErr w:type="gramStart"/>
      <w:r w:rsidR="00C90119" w:rsidRPr="00C90119">
        <w:rPr>
          <w:b/>
        </w:rPr>
        <w:t>в</w:t>
      </w:r>
      <w:proofErr w:type="gramEnd"/>
      <w:r w:rsidR="00C90119" w:rsidRPr="00C90119">
        <w:rPr>
          <w:b/>
        </w:rPr>
        <w:t xml:space="preserve"> </w:t>
      </w:r>
      <w:proofErr w:type="gramStart"/>
      <w:r w:rsidR="00C90119" w:rsidRPr="00C90119">
        <w:rPr>
          <w:b/>
        </w:rPr>
        <w:t>Северо-Курильском</w:t>
      </w:r>
      <w:proofErr w:type="gramEnd"/>
      <w:r w:rsidR="00C90119" w:rsidRPr="00C90119">
        <w:rPr>
          <w:b/>
        </w:rPr>
        <w:t xml:space="preserve"> городском </w:t>
      </w:r>
      <w:r w:rsidR="00667F8C" w:rsidRPr="00C90119">
        <w:rPr>
          <w:b/>
        </w:rPr>
        <w:t>округе</w:t>
      </w:r>
    </w:p>
    <w:p w:rsidR="00490803" w:rsidRPr="00F72168" w:rsidRDefault="00490803" w:rsidP="00C14236">
      <w:pPr>
        <w:jc w:val="both"/>
      </w:pPr>
    </w:p>
    <w:p w:rsidR="00667F8C" w:rsidRDefault="00667F8C" w:rsidP="00C14236">
      <w:pPr>
        <w:ind w:firstLine="567"/>
        <w:jc w:val="both"/>
      </w:pPr>
    </w:p>
    <w:p w:rsidR="00853BFB" w:rsidRPr="00F72168" w:rsidRDefault="00894F9D" w:rsidP="00C14236">
      <w:pPr>
        <w:ind w:firstLine="567"/>
        <w:jc w:val="both"/>
      </w:pPr>
      <w:r w:rsidRPr="00F72168">
        <w:t>На основан</w:t>
      </w:r>
      <w:r w:rsidR="00B60CC1" w:rsidRPr="00F72168">
        <w:t xml:space="preserve">ии </w:t>
      </w:r>
      <w:r w:rsidR="00A0672E" w:rsidRPr="00F72168">
        <w:t>П</w:t>
      </w:r>
      <w:r w:rsidRPr="00F72168">
        <w:t>оложения о проведении Всероссийского конкурса юных чтецов «Живая классика»</w:t>
      </w:r>
      <w:r w:rsidR="00A0672E" w:rsidRPr="00F72168">
        <w:t xml:space="preserve"> </w:t>
      </w:r>
      <w:r w:rsidR="00853BFB" w:rsidRPr="00F72168">
        <w:t>администрация Северо-Курильского городского округа ПОСТАНОВЛЯЕТ:</w:t>
      </w:r>
    </w:p>
    <w:p w:rsidR="005B11CF" w:rsidRPr="00F72168" w:rsidRDefault="004847DF" w:rsidP="00DA52E1">
      <w:pPr>
        <w:pStyle w:val="a5"/>
        <w:numPr>
          <w:ilvl w:val="0"/>
          <w:numId w:val="8"/>
        </w:numPr>
        <w:tabs>
          <w:tab w:val="left" w:pos="851"/>
        </w:tabs>
        <w:ind w:left="0" w:firstLine="567"/>
        <w:jc w:val="both"/>
      </w:pPr>
      <w:r w:rsidRPr="00F72168">
        <w:t>Утвердить Положение о проведении</w:t>
      </w:r>
      <w:r w:rsidR="00DA52E1">
        <w:t xml:space="preserve"> подготовительного,</w:t>
      </w:r>
      <w:r w:rsidRPr="00F72168">
        <w:t xml:space="preserve"> </w:t>
      </w:r>
      <w:r w:rsidR="00A14220">
        <w:t xml:space="preserve">классного, школьного и муниципального этапов </w:t>
      </w:r>
      <w:r w:rsidRPr="00F72168">
        <w:t>Всероссийского конкурса юных чтецов «Живая классика»</w:t>
      </w:r>
      <w:r w:rsidR="005639D2" w:rsidRPr="00F72168">
        <w:t xml:space="preserve"> в 2024</w:t>
      </w:r>
      <w:r w:rsidR="00DA52E1">
        <w:t xml:space="preserve">-2025 учебном </w:t>
      </w:r>
      <w:r w:rsidR="005639D2" w:rsidRPr="00F72168">
        <w:t xml:space="preserve"> году</w:t>
      </w:r>
      <w:r w:rsidR="00BD7A8A">
        <w:t xml:space="preserve"> </w:t>
      </w:r>
      <w:proofErr w:type="gramStart"/>
      <w:r w:rsidR="00BD7A8A">
        <w:t>в</w:t>
      </w:r>
      <w:proofErr w:type="gramEnd"/>
      <w:r w:rsidR="00BD7A8A">
        <w:t xml:space="preserve"> </w:t>
      </w:r>
      <w:proofErr w:type="gramStart"/>
      <w:r w:rsidR="00BD7A8A">
        <w:t>Северо-Курильском</w:t>
      </w:r>
      <w:proofErr w:type="gramEnd"/>
      <w:r w:rsidR="00BD7A8A">
        <w:t xml:space="preserve"> городском округе </w:t>
      </w:r>
      <w:r w:rsidRPr="00F72168">
        <w:t xml:space="preserve"> (далее – Конкурс)</w:t>
      </w:r>
      <w:r w:rsidR="0007696A" w:rsidRPr="00F72168">
        <w:t xml:space="preserve"> (</w:t>
      </w:r>
      <w:r w:rsidR="00FE0387">
        <w:t>Прилагается</w:t>
      </w:r>
      <w:r w:rsidR="005B11CF" w:rsidRPr="00F72168">
        <w:t>).</w:t>
      </w:r>
    </w:p>
    <w:p w:rsidR="0022736E" w:rsidRPr="00F72168" w:rsidRDefault="005B11CF" w:rsidP="00DA52E1">
      <w:pPr>
        <w:pStyle w:val="a5"/>
        <w:numPr>
          <w:ilvl w:val="0"/>
          <w:numId w:val="8"/>
        </w:numPr>
        <w:tabs>
          <w:tab w:val="left" w:pos="851"/>
        </w:tabs>
        <w:ind w:left="0" w:firstLine="567"/>
        <w:jc w:val="both"/>
      </w:pPr>
      <w:r w:rsidRPr="00F72168">
        <w:t>Утвердить состав жюри школьного и муниципального этапов Конкурса</w:t>
      </w:r>
      <w:r w:rsidR="00FE0387">
        <w:t xml:space="preserve"> (Прилагается</w:t>
      </w:r>
      <w:r w:rsidRPr="00F72168">
        <w:t>).</w:t>
      </w:r>
    </w:p>
    <w:p w:rsidR="00DA52E1" w:rsidRPr="0070770B" w:rsidRDefault="005B11CF" w:rsidP="00DA52E1">
      <w:pPr>
        <w:pStyle w:val="a5"/>
        <w:numPr>
          <w:ilvl w:val="0"/>
          <w:numId w:val="8"/>
        </w:numPr>
        <w:tabs>
          <w:tab w:val="left" w:pos="851"/>
        </w:tabs>
        <w:ind w:left="0" w:firstLine="566"/>
        <w:jc w:val="both"/>
      </w:pPr>
      <w:r w:rsidRPr="0070770B">
        <w:t xml:space="preserve">Назначить </w:t>
      </w:r>
      <w:r w:rsidR="0070770B" w:rsidRPr="0070770B">
        <w:t>Пархоменко Ирину Петровну</w:t>
      </w:r>
      <w:r w:rsidRPr="0070770B">
        <w:t xml:space="preserve">, </w:t>
      </w:r>
      <w:r w:rsidR="0070770B" w:rsidRPr="0070770B">
        <w:t xml:space="preserve">заместителя директора по учебно-воспитательной работе </w:t>
      </w:r>
      <w:r w:rsidRPr="0070770B">
        <w:t>МБОУ «Средняя школа г. Северо-Курильска»</w:t>
      </w:r>
      <w:r w:rsidR="00FE0387">
        <w:t xml:space="preserve"> куратором </w:t>
      </w:r>
      <w:r w:rsidRPr="0070770B">
        <w:t xml:space="preserve"> классны</w:t>
      </w:r>
      <w:r w:rsidR="00FE0387">
        <w:t>х</w:t>
      </w:r>
      <w:r w:rsidRPr="0070770B">
        <w:t xml:space="preserve"> и  школьны</w:t>
      </w:r>
      <w:r w:rsidR="00FE0387">
        <w:t xml:space="preserve">х  этапов </w:t>
      </w:r>
      <w:r w:rsidRPr="0070770B">
        <w:t>Конкурса</w:t>
      </w:r>
      <w:r w:rsidR="00140A55">
        <w:t xml:space="preserve"> (по согласованию)</w:t>
      </w:r>
      <w:r w:rsidRPr="0070770B">
        <w:t>.</w:t>
      </w:r>
    </w:p>
    <w:p w:rsidR="00DE3CD7" w:rsidRPr="0070770B" w:rsidRDefault="009C52F2" w:rsidP="00DA52E1">
      <w:pPr>
        <w:pStyle w:val="a5"/>
        <w:numPr>
          <w:ilvl w:val="0"/>
          <w:numId w:val="8"/>
        </w:numPr>
        <w:tabs>
          <w:tab w:val="left" w:pos="851"/>
        </w:tabs>
        <w:ind w:left="0" w:firstLine="566"/>
        <w:jc w:val="both"/>
      </w:pPr>
      <w:r w:rsidRPr="0070770B">
        <w:t>Назначить</w:t>
      </w:r>
      <w:r w:rsidR="00391FE2" w:rsidRPr="0070770B">
        <w:t xml:space="preserve"> </w:t>
      </w:r>
      <w:r w:rsidR="00860A25" w:rsidRPr="0070770B">
        <w:t>районным</w:t>
      </w:r>
      <w:r w:rsidR="00DA52E1" w:rsidRPr="0070770B">
        <w:t>и</w:t>
      </w:r>
      <w:r w:rsidR="005B11CF" w:rsidRPr="0070770B">
        <w:t xml:space="preserve"> (муниципальным</w:t>
      </w:r>
      <w:r w:rsidR="00DA52E1" w:rsidRPr="0070770B">
        <w:t>и</w:t>
      </w:r>
      <w:r w:rsidR="005B11CF" w:rsidRPr="0070770B">
        <w:t xml:space="preserve">) </w:t>
      </w:r>
      <w:r w:rsidR="00DA52E1" w:rsidRPr="0070770B">
        <w:t xml:space="preserve"> кураторами Конкурса:</w:t>
      </w:r>
    </w:p>
    <w:p w:rsidR="00DA52E1" w:rsidRDefault="00DA52E1" w:rsidP="00DA52E1">
      <w:pPr>
        <w:pStyle w:val="a5"/>
        <w:ind w:left="0" w:firstLine="566"/>
        <w:jc w:val="both"/>
      </w:pPr>
      <w:r w:rsidRPr="0070770B">
        <w:t>- Прохорову Л. Н.,</w:t>
      </w:r>
      <w:r w:rsidRPr="00DA52E1">
        <w:t xml:space="preserve"> референта отдела образования, социальной и молодёжной политики, культуры и спорта администрации Северо-Курильского городского округа</w:t>
      </w:r>
      <w:r>
        <w:t>;</w:t>
      </w:r>
    </w:p>
    <w:p w:rsidR="00DA52E1" w:rsidRDefault="00DA52E1" w:rsidP="00DA52E1">
      <w:pPr>
        <w:pStyle w:val="a5"/>
        <w:ind w:left="0" w:firstLine="566"/>
        <w:jc w:val="both"/>
      </w:pPr>
      <w:r>
        <w:t xml:space="preserve">- </w:t>
      </w:r>
      <w:proofErr w:type="spellStart"/>
      <w:r>
        <w:t>Стучинскую</w:t>
      </w:r>
      <w:proofErr w:type="spellEnd"/>
      <w:r>
        <w:t xml:space="preserve"> А. А., ведущего советника</w:t>
      </w:r>
      <w:r w:rsidRPr="00DA52E1">
        <w:t xml:space="preserve"> отдела образования, социальной и молодёжной политики, культуры и спорта администрации Северо-Курильского городского округа</w:t>
      </w:r>
      <w:r>
        <w:t>.</w:t>
      </w:r>
    </w:p>
    <w:p w:rsidR="00DA52E1" w:rsidRPr="00F72168" w:rsidRDefault="00DA52E1" w:rsidP="00DA52E1">
      <w:pPr>
        <w:pStyle w:val="a5"/>
        <w:ind w:left="0" w:firstLine="566"/>
        <w:jc w:val="both"/>
      </w:pPr>
      <w:r>
        <w:t xml:space="preserve">5. </w:t>
      </w:r>
      <w:r w:rsidRPr="00DA4B0A">
        <w:t xml:space="preserve">Определить муниципальной площадкой для проведения </w:t>
      </w:r>
      <w:r w:rsidR="00FE0387">
        <w:t>классного</w:t>
      </w:r>
      <w:r w:rsidR="00140A55">
        <w:t>,</w:t>
      </w:r>
      <w:r w:rsidR="00FE0387">
        <w:t xml:space="preserve"> </w:t>
      </w:r>
      <w:r w:rsidRPr="00DA4B0A">
        <w:t>школьного и районного (муниципального) этапов МБОУ ДО «ДШИ г. Северо-Курильска».</w:t>
      </w:r>
    </w:p>
    <w:p w:rsidR="00DA52E1" w:rsidRDefault="002942CA" w:rsidP="002942CA">
      <w:pPr>
        <w:tabs>
          <w:tab w:val="left" w:pos="567"/>
        </w:tabs>
        <w:jc w:val="both"/>
      </w:pPr>
      <w:r>
        <w:tab/>
        <w:t xml:space="preserve">6. </w:t>
      </w:r>
      <w:r w:rsidR="00A14220">
        <w:t xml:space="preserve">Опубликовать настоящее постановление </w:t>
      </w:r>
      <w:r w:rsidR="00140A55">
        <w:rPr>
          <w:sz w:val="23"/>
          <w:szCs w:val="23"/>
        </w:rPr>
        <w:t>в сетевом издании «Курильский рыбак» и разместить</w:t>
      </w:r>
      <w:r w:rsidR="00140A55">
        <w:t xml:space="preserve"> </w:t>
      </w:r>
      <w:r w:rsidR="00A14220">
        <w:t xml:space="preserve">на официальном сайте администрации </w:t>
      </w:r>
      <w:r>
        <w:t xml:space="preserve">  </w:t>
      </w:r>
      <w:r w:rsidR="00A14220">
        <w:t>Северо-Курильского городского округа.</w:t>
      </w:r>
    </w:p>
    <w:p w:rsidR="007D7353" w:rsidRPr="00F72168" w:rsidRDefault="002942CA" w:rsidP="002942CA">
      <w:pPr>
        <w:tabs>
          <w:tab w:val="left" w:pos="851"/>
        </w:tabs>
        <w:ind w:firstLine="567"/>
        <w:jc w:val="both"/>
      </w:pPr>
      <w:r>
        <w:t xml:space="preserve">7. </w:t>
      </w:r>
      <w:r w:rsidR="007D7353" w:rsidRPr="00F72168">
        <w:t xml:space="preserve">Контроль исполнения настоящего </w:t>
      </w:r>
      <w:r w:rsidR="00BC5CD6" w:rsidRPr="00F72168">
        <w:t>постановления</w:t>
      </w:r>
      <w:r w:rsidR="007D7353" w:rsidRPr="00F72168">
        <w:t xml:space="preserve"> возлож</w:t>
      </w:r>
      <w:r w:rsidR="00487B00" w:rsidRPr="00F72168">
        <w:t xml:space="preserve">ить на  </w:t>
      </w:r>
      <w:r w:rsidR="00BC5CD6" w:rsidRPr="00F72168">
        <w:t>вице-мэра  Северо-Курильского городского округа (О. В. Мокрушина).</w:t>
      </w:r>
    </w:p>
    <w:p w:rsidR="005B11CF" w:rsidRPr="00F72168" w:rsidRDefault="005B11CF" w:rsidP="00C14236">
      <w:pPr>
        <w:jc w:val="both"/>
      </w:pPr>
    </w:p>
    <w:p w:rsidR="003F0C16" w:rsidRPr="00F72168" w:rsidRDefault="003F0C16" w:rsidP="00C14236">
      <w:pPr>
        <w:jc w:val="both"/>
      </w:pPr>
    </w:p>
    <w:p w:rsidR="003F0C16" w:rsidRPr="00F72168" w:rsidRDefault="003F0C16" w:rsidP="00C14236">
      <w:pPr>
        <w:jc w:val="both"/>
      </w:pPr>
    </w:p>
    <w:p w:rsidR="00AD7DD4" w:rsidRPr="00F72168" w:rsidRDefault="006D64C0" w:rsidP="006D64C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90"/>
        </w:tabs>
        <w:jc w:val="both"/>
      </w:pPr>
      <w:r>
        <w:t xml:space="preserve">Мэр </w:t>
      </w:r>
      <w:r w:rsidR="00363C52" w:rsidRPr="00F72168">
        <w:t>Северо-Курильского городского округа</w:t>
      </w:r>
      <w:r w:rsidR="00363C52" w:rsidRPr="00F72168">
        <w:tab/>
      </w:r>
      <w:r w:rsidR="007D7353" w:rsidRPr="00F72168">
        <w:t xml:space="preserve"> </w:t>
      </w:r>
      <w:r w:rsidR="007D7353" w:rsidRPr="00F72168">
        <w:tab/>
      </w:r>
      <w:r>
        <w:tab/>
        <w:t xml:space="preserve">             </w:t>
      </w:r>
      <w:r w:rsidR="00DA52E1">
        <w:t xml:space="preserve">       </w:t>
      </w:r>
      <w:r>
        <w:t xml:space="preserve">  А. С. Овсянников</w:t>
      </w:r>
    </w:p>
    <w:p w:rsidR="003F0C16" w:rsidRPr="00F72168" w:rsidRDefault="003F0C16" w:rsidP="00C14236">
      <w:pPr>
        <w:jc w:val="right"/>
      </w:pPr>
    </w:p>
    <w:p w:rsidR="003F0C16" w:rsidRPr="00F72168" w:rsidRDefault="003F0C16" w:rsidP="00C14236">
      <w:pPr>
        <w:jc w:val="right"/>
      </w:pPr>
    </w:p>
    <w:p w:rsidR="00C14236" w:rsidRDefault="00C14236" w:rsidP="00A14220"/>
    <w:p w:rsidR="00FD5658" w:rsidRPr="00F72168" w:rsidRDefault="002942CA" w:rsidP="00C14236">
      <w:pPr>
        <w:jc w:val="right"/>
      </w:pPr>
      <w:r>
        <w:lastRenderedPageBreak/>
        <w:t xml:space="preserve">Утверждено </w:t>
      </w:r>
    </w:p>
    <w:p w:rsidR="00FD5658" w:rsidRPr="00F72168" w:rsidRDefault="00FD5658" w:rsidP="00C14236">
      <w:pPr>
        <w:jc w:val="right"/>
      </w:pPr>
      <w:r w:rsidRPr="00F72168">
        <w:t xml:space="preserve"> </w:t>
      </w:r>
      <w:r w:rsidR="002942CA">
        <w:t>п</w:t>
      </w:r>
      <w:r w:rsidR="00AA2A1E" w:rsidRPr="00F72168">
        <w:t>остановлени</w:t>
      </w:r>
      <w:r w:rsidR="002942CA">
        <w:t xml:space="preserve">ем </w:t>
      </w:r>
      <w:r w:rsidR="002D3736" w:rsidRPr="00F72168">
        <w:t xml:space="preserve"> администрации</w:t>
      </w:r>
    </w:p>
    <w:p w:rsidR="002D3736" w:rsidRPr="00F72168" w:rsidRDefault="002D3736" w:rsidP="00C14236">
      <w:pPr>
        <w:jc w:val="right"/>
      </w:pPr>
      <w:r w:rsidRPr="00F72168">
        <w:t>Северо-Курильского городского округа</w:t>
      </w:r>
    </w:p>
    <w:p w:rsidR="00FD5658" w:rsidRPr="00F72168" w:rsidRDefault="00C442D4" w:rsidP="00C14236">
      <w:pPr>
        <w:jc w:val="right"/>
      </w:pPr>
      <w:r w:rsidRPr="00F72168">
        <w:t>О</w:t>
      </w:r>
      <w:r w:rsidR="00FD5658" w:rsidRPr="00F72168">
        <w:t>т</w:t>
      </w:r>
      <w:r>
        <w:t xml:space="preserve"> «26»</w:t>
      </w:r>
      <w:r w:rsidR="00FD5658" w:rsidRPr="00F72168">
        <w:t xml:space="preserve">  </w:t>
      </w:r>
      <w:r w:rsidR="003F7136">
        <w:t>декабря</w:t>
      </w:r>
      <w:r w:rsidR="003C7E9C" w:rsidRPr="00F72168">
        <w:t xml:space="preserve"> </w:t>
      </w:r>
      <w:r w:rsidR="00F932FA" w:rsidRPr="00F72168">
        <w:t xml:space="preserve"> </w:t>
      </w:r>
      <w:r w:rsidR="005058B2" w:rsidRPr="00F72168">
        <w:t xml:space="preserve"> </w:t>
      </w:r>
      <w:r w:rsidR="003F7136">
        <w:t>2024</w:t>
      </w:r>
      <w:r w:rsidR="00FD5658" w:rsidRPr="00F72168">
        <w:t xml:space="preserve"> г. №</w:t>
      </w:r>
      <w:r>
        <w:t xml:space="preserve"> 471</w:t>
      </w:r>
      <w:r w:rsidR="00FD5658" w:rsidRPr="00F72168">
        <w:t xml:space="preserve"> </w:t>
      </w:r>
    </w:p>
    <w:p w:rsidR="0075700B" w:rsidRPr="00F72168" w:rsidRDefault="0075700B" w:rsidP="00C14236">
      <w:pPr>
        <w:jc w:val="right"/>
      </w:pPr>
    </w:p>
    <w:p w:rsidR="0075700B" w:rsidRPr="00F72168" w:rsidRDefault="0075700B" w:rsidP="00991990"/>
    <w:p w:rsidR="003F7136" w:rsidRDefault="00C90119" w:rsidP="002942CA">
      <w:pPr>
        <w:ind w:left="-142"/>
        <w:jc w:val="center"/>
      </w:pPr>
      <w:r>
        <w:t xml:space="preserve">Положение </w:t>
      </w:r>
      <w:r w:rsidR="002942CA">
        <w:t xml:space="preserve">о </w:t>
      </w:r>
      <w:r w:rsidR="003F7136" w:rsidRPr="003F7136">
        <w:t>проведении</w:t>
      </w:r>
      <w:r w:rsidR="005B7A57">
        <w:t xml:space="preserve"> подготовительного,</w:t>
      </w:r>
      <w:r w:rsidR="003F7136" w:rsidRPr="003F7136">
        <w:t xml:space="preserve"> классного, школьного и муниципального этапов </w:t>
      </w:r>
    </w:p>
    <w:p w:rsidR="0052111B" w:rsidRDefault="003F7136" w:rsidP="002942CA">
      <w:pPr>
        <w:ind w:left="-142"/>
        <w:jc w:val="center"/>
      </w:pPr>
      <w:r w:rsidRPr="003F7136">
        <w:t>Всероссийского конкурса юны</w:t>
      </w:r>
      <w:r w:rsidR="00EF139E">
        <w:t xml:space="preserve">х чтецов «Живая классика» в </w:t>
      </w:r>
      <w:r w:rsidR="005B7A57">
        <w:t>2024-</w:t>
      </w:r>
      <w:r w:rsidR="00EF139E">
        <w:t>2025</w:t>
      </w:r>
      <w:r w:rsidRPr="003F7136">
        <w:t xml:space="preserve"> </w:t>
      </w:r>
      <w:r w:rsidR="005B7A57">
        <w:t xml:space="preserve">учебном </w:t>
      </w:r>
      <w:r w:rsidRPr="003F7136">
        <w:t>году</w:t>
      </w:r>
      <w:r w:rsidR="00667F8C">
        <w:t xml:space="preserve"> </w:t>
      </w:r>
      <w:proofErr w:type="gramStart"/>
      <w:r w:rsidR="00667F8C">
        <w:t>в</w:t>
      </w:r>
      <w:proofErr w:type="gramEnd"/>
      <w:r w:rsidR="00667F8C">
        <w:t xml:space="preserve"> </w:t>
      </w:r>
      <w:proofErr w:type="gramStart"/>
      <w:r w:rsidR="00667F8C">
        <w:t>Северо-Курильском</w:t>
      </w:r>
      <w:proofErr w:type="gramEnd"/>
      <w:r w:rsidR="00667F8C">
        <w:t xml:space="preserve"> городском округе</w:t>
      </w:r>
    </w:p>
    <w:p w:rsidR="003F7136" w:rsidRPr="00F72168" w:rsidRDefault="003F7136" w:rsidP="003F7136">
      <w:pPr>
        <w:jc w:val="center"/>
      </w:pPr>
    </w:p>
    <w:p w:rsidR="0052111B" w:rsidRPr="00F72168" w:rsidRDefault="0052111B" w:rsidP="00991990">
      <w:pPr>
        <w:jc w:val="center"/>
      </w:pPr>
      <w:r w:rsidRPr="00F72168">
        <w:t>1. О</w:t>
      </w:r>
      <w:r w:rsidR="00C90119" w:rsidRPr="00F72168">
        <w:t>бщие положения</w:t>
      </w:r>
    </w:p>
    <w:p w:rsidR="00F31D83" w:rsidRPr="00F72168" w:rsidRDefault="00F54540" w:rsidP="00C14236">
      <w:pPr>
        <w:ind w:firstLine="567"/>
        <w:jc w:val="both"/>
      </w:pPr>
      <w:r w:rsidRPr="00F72168">
        <w:t>1.1. Всероссийский конкурс юных чтецов «Живая классика» (далее — Конкурс) — соревновательное мероприятие по чтению вслух (декламации) отрывков из прозаических произведений российских и зарубежных писателей</w:t>
      </w:r>
      <w:r w:rsidR="00C90119">
        <w:t>,</w:t>
      </w:r>
      <w:r w:rsidR="00F31D83" w:rsidRPr="00F72168">
        <w:t xml:space="preserve"> написанных прозой. В рамках Конкурса участникам предлагается прочитать вслух на русском языке отрывок из</w:t>
      </w:r>
      <w:r w:rsidR="00B00688" w:rsidRPr="00F72168">
        <w:t xml:space="preserve"> </w:t>
      </w:r>
      <w:r w:rsidR="00F31D83" w:rsidRPr="00F72168">
        <w:t>выбранного ими произведения.</w:t>
      </w:r>
    </w:p>
    <w:p w:rsidR="00F31D83" w:rsidRPr="00F72168" w:rsidRDefault="00F54540" w:rsidP="00C34397">
      <w:pPr>
        <w:ind w:firstLine="567"/>
        <w:jc w:val="both"/>
      </w:pPr>
      <w:r w:rsidRPr="00F72168">
        <w:t xml:space="preserve">1.2. </w:t>
      </w:r>
      <w:r w:rsidR="00611234" w:rsidRPr="00F72168">
        <w:t xml:space="preserve">В Конкурсе могут принимать участие </w:t>
      </w:r>
      <w:r w:rsidR="00490475">
        <w:t>об</w:t>
      </w:r>
      <w:r w:rsidR="00490475" w:rsidRPr="00F72168">
        <w:t>учающиеся</w:t>
      </w:r>
      <w:r w:rsidR="00611234" w:rsidRPr="00F72168">
        <w:t xml:space="preserve"> 5-11 классов учреждений общего и дополнительного образования, в том числе дети, </w:t>
      </w:r>
      <w:r w:rsidR="00F31D83" w:rsidRPr="00F72168">
        <w:t>находящиеся на очно-заочной, заочной, семейной формах обучения и экстернате. Возраст участников должен быть не младше 10 и не</w:t>
      </w:r>
      <w:r w:rsidR="00C34397">
        <w:t xml:space="preserve"> </w:t>
      </w:r>
      <w:r w:rsidR="00F31D83" w:rsidRPr="00F72168">
        <w:t>старше 17 лет (включительно) на момент проведения отборочных этапов Всероссийского финала конкурса.</w:t>
      </w:r>
      <w:r w:rsidR="008E38E2" w:rsidRPr="00F72168">
        <w:t xml:space="preserve"> </w:t>
      </w:r>
    </w:p>
    <w:p w:rsidR="00F54540" w:rsidRPr="00F72168" w:rsidRDefault="00F54540" w:rsidP="00C14236">
      <w:pPr>
        <w:ind w:firstLine="567"/>
        <w:jc w:val="both"/>
      </w:pPr>
      <w:r w:rsidRPr="00F72168">
        <w:t>1.3. Конкурс проводится ежегодно.</w:t>
      </w:r>
    </w:p>
    <w:p w:rsidR="00F54540" w:rsidRPr="00F72168" w:rsidRDefault="00F54540" w:rsidP="00C14236">
      <w:pPr>
        <w:ind w:firstLine="567"/>
        <w:jc w:val="both"/>
      </w:pPr>
      <w:r w:rsidRPr="00F72168">
        <w:t>1.4. Участие в Конкурсе является бесплатным. Взимание организационных и прочих взносов с участников недопустимо.</w:t>
      </w:r>
    </w:p>
    <w:p w:rsidR="00F54540" w:rsidRPr="00F72168" w:rsidRDefault="00F54540" w:rsidP="00C14236">
      <w:pPr>
        <w:jc w:val="both"/>
      </w:pPr>
    </w:p>
    <w:p w:rsidR="00991990" w:rsidRPr="00F72168" w:rsidRDefault="0052111B" w:rsidP="00991990">
      <w:pPr>
        <w:jc w:val="center"/>
      </w:pPr>
      <w:r w:rsidRPr="00F72168">
        <w:t>2. Ц</w:t>
      </w:r>
      <w:r w:rsidR="00991990" w:rsidRPr="00F72168">
        <w:t>ели и задачи конкурса</w:t>
      </w:r>
    </w:p>
    <w:p w:rsidR="0052111B" w:rsidRPr="00F72168" w:rsidRDefault="0052111B" w:rsidP="00C14236">
      <w:pPr>
        <w:ind w:firstLine="567"/>
        <w:jc w:val="both"/>
      </w:pPr>
      <w:r w:rsidRPr="00F72168">
        <w:t>2.1. Целью конкурса является повышение интереса к чтению у школьников.</w:t>
      </w:r>
    </w:p>
    <w:p w:rsidR="0052111B" w:rsidRPr="00F72168" w:rsidRDefault="0052111B" w:rsidP="00C14236">
      <w:pPr>
        <w:ind w:firstLine="567"/>
        <w:jc w:val="both"/>
      </w:pPr>
      <w:r w:rsidRPr="00F72168">
        <w:t>2.2. Для реализации этой цели конкурс решает следующие задачи:</w:t>
      </w:r>
    </w:p>
    <w:p w:rsidR="0052111B" w:rsidRPr="00991990" w:rsidRDefault="00C87309" w:rsidP="00991990">
      <w:pPr>
        <w:ind w:firstLine="567"/>
        <w:jc w:val="both"/>
      </w:pPr>
      <w:r w:rsidRPr="00991990">
        <w:t xml:space="preserve">- </w:t>
      </w:r>
      <w:r w:rsidR="00AF2377">
        <w:t>развивающие (</w:t>
      </w:r>
      <w:r w:rsidR="0052111B" w:rsidRPr="00991990">
        <w:t>формирование привычки к чтению, развитие эмоционального интеллекта, читательского вкуса, навыков выразительного чтения на основе глубокого осмысления текста</w:t>
      </w:r>
      <w:r w:rsidR="00AF2377">
        <w:t>)</w:t>
      </w:r>
      <w:r w:rsidR="0052111B" w:rsidRPr="00991990">
        <w:t>;</w:t>
      </w:r>
    </w:p>
    <w:p w:rsidR="0052111B" w:rsidRPr="00991990" w:rsidRDefault="00C87309" w:rsidP="00991990">
      <w:pPr>
        <w:ind w:firstLine="567"/>
        <w:jc w:val="both"/>
      </w:pPr>
      <w:r w:rsidRPr="00991990">
        <w:t xml:space="preserve">- </w:t>
      </w:r>
      <w:r w:rsidR="00AF2377">
        <w:t>образовательные (</w:t>
      </w:r>
      <w:r w:rsidR="0052111B" w:rsidRPr="00991990">
        <w:t xml:space="preserve">расширение читательского кругозора детей </w:t>
      </w:r>
      <w:r w:rsidR="008D1098" w:rsidRPr="00991990">
        <w:t xml:space="preserve">и подростков </w:t>
      </w:r>
      <w:r w:rsidR="0052111B" w:rsidRPr="00991990">
        <w:t>через знакомство с произведениями русской литературы XVIII-XXI вв.,</w:t>
      </w:r>
      <w:r w:rsidRPr="00991990">
        <w:t xml:space="preserve"> </w:t>
      </w:r>
      <w:r w:rsidR="0052111B" w:rsidRPr="00991990">
        <w:t>с современной русской детской и подростковой литературой, с зарубежной и региональной литературой</w:t>
      </w:r>
      <w:r w:rsidR="00AF2377">
        <w:t>)</w:t>
      </w:r>
      <w:r w:rsidR="0052111B" w:rsidRPr="00991990">
        <w:t>;</w:t>
      </w:r>
    </w:p>
    <w:p w:rsidR="0052111B" w:rsidRPr="00991990" w:rsidRDefault="00C87309" w:rsidP="00991990">
      <w:pPr>
        <w:ind w:firstLine="567"/>
        <w:jc w:val="both"/>
      </w:pPr>
      <w:r w:rsidRPr="00991990">
        <w:t xml:space="preserve">- </w:t>
      </w:r>
      <w:r w:rsidR="0052111B" w:rsidRPr="00991990">
        <w:t>социальные</w:t>
      </w:r>
      <w:r w:rsidR="00AF2377">
        <w:t xml:space="preserve"> (</w:t>
      </w:r>
      <w:r w:rsidR="0052111B" w:rsidRPr="00991990">
        <w:t>поддержка талантливых детей, формирование сообщества читающих детей</w:t>
      </w:r>
      <w:r w:rsidR="008D1098" w:rsidRPr="00991990">
        <w:t xml:space="preserve"> и подростков</w:t>
      </w:r>
      <w:r w:rsidR="00AF2377">
        <w:t>).</w:t>
      </w:r>
    </w:p>
    <w:p w:rsidR="0040271D" w:rsidRPr="00C34397" w:rsidRDefault="0040271D" w:rsidP="00C34397">
      <w:pPr>
        <w:jc w:val="center"/>
      </w:pPr>
      <w:r w:rsidRPr="00C34397">
        <w:t>3. Организатор Конкурса</w:t>
      </w:r>
    </w:p>
    <w:p w:rsidR="0040271D" w:rsidRPr="00E35305" w:rsidRDefault="0040271D" w:rsidP="0040271D">
      <w:pPr>
        <w:tabs>
          <w:tab w:val="left" w:pos="993"/>
        </w:tabs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3</w:t>
      </w:r>
      <w:r w:rsidRPr="00E35305">
        <w:rPr>
          <w:rFonts w:eastAsiaTheme="minorHAnsi"/>
          <w:lang w:eastAsia="en-US"/>
        </w:rPr>
        <w:t xml:space="preserve">.1. Организатор Конкурса – отдел образования, социальной и молодёжной политики, культуры и спорта администрации Северо-Курильского городского округа (далее – Организатор). </w:t>
      </w:r>
    </w:p>
    <w:p w:rsidR="0040271D" w:rsidRPr="00E35305" w:rsidRDefault="0040271D" w:rsidP="0040271D">
      <w:pPr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3</w:t>
      </w:r>
      <w:r w:rsidRPr="00E35305">
        <w:rPr>
          <w:rFonts w:eastAsiaTheme="minorHAnsi"/>
          <w:lang w:eastAsia="en-US"/>
        </w:rPr>
        <w:t xml:space="preserve">.2. Организатор Конкурса формирует состав жюри </w:t>
      </w:r>
      <w:r w:rsidR="00A218B2">
        <w:rPr>
          <w:rFonts w:eastAsiaTheme="minorHAnsi"/>
          <w:lang w:eastAsia="en-US"/>
        </w:rPr>
        <w:t>школьного и районного (муниципального) этапов</w:t>
      </w:r>
      <w:r w:rsidRPr="00E35305">
        <w:rPr>
          <w:rFonts w:eastAsiaTheme="minorHAnsi"/>
          <w:lang w:eastAsia="en-US"/>
        </w:rPr>
        <w:t xml:space="preserve"> числа специалистов, занятых в сфере </w:t>
      </w:r>
      <w:r>
        <w:rPr>
          <w:rFonts w:eastAsiaTheme="minorHAnsi"/>
          <w:lang w:eastAsia="en-US"/>
        </w:rPr>
        <w:t xml:space="preserve">образования, </w:t>
      </w:r>
      <w:r w:rsidRPr="00E35305">
        <w:rPr>
          <w:rFonts w:eastAsiaTheme="minorHAnsi"/>
          <w:lang w:eastAsia="en-US"/>
        </w:rPr>
        <w:t>культуры, социальной и мол</w:t>
      </w:r>
      <w:r w:rsidR="00A218B2">
        <w:rPr>
          <w:rFonts w:eastAsiaTheme="minorHAnsi"/>
          <w:lang w:eastAsia="en-US"/>
        </w:rPr>
        <w:t>одёжной политики, представителей</w:t>
      </w:r>
      <w:r>
        <w:rPr>
          <w:rFonts w:eastAsiaTheme="minorHAnsi"/>
          <w:lang w:eastAsia="en-US"/>
        </w:rPr>
        <w:t xml:space="preserve"> средств массовой информации</w:t>
      </w:r>
      <w:r w:rsidRPr="00E35305">
        <w:rPr>
          <w:rFonts w:eastAsiaTheme="minorHAnsi"/>
          <w:lang w:eastAsia="en-US"/>
        </w:rPr>
        <w:t xml:space="preserve">. </w:t>
      </w:r>
    </w:p>
    <w:p w:rsidR="0040271D" w:rsidRPr="00E35305" w:rsidRDefault="0040271D" w:rsidP="0040271D">
      <w:pPr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3</w:t>
      </w:r>
      <w:r w:rsidRPr="00E35305">
        <w:rPr>
          <w:rFonts w:eastAsiaTheme="minorHAnsi"/>
          <w:lang w:eastAsia="en-US"/>
        </w:rPr>
        <w:t>.3. Контактная информация Организатора: г. Северо-Курильск, ул. Сахалинская, 34</w:t>
      </w:r>
      <w:proofErr w:type="gramStart"/>
      <w:r w:rsidRPr="00E35305">
        <w:rPr>
          <w:rFonts w:eastAsiaTheme="minorHAnsi"/>
          <w:lang w:eastAsia="en-US"/>
        </w:rPr>
        <w:t xml:space="preserve"> А</w:t>
      </w:r>
      <w:proofErr w:type="gramEnd"/>
      <w:r w:rsidRPr="00E35305">
        <w:rPr>
          <w:rFonts w:eastAsiaTheme="minorHAnsi"/>
          <w:lang w:eastAsia="en-US"/>
        </w:rPr>
        <w:t xml:space="preserve">, </w:t>
      </w:r>
      <w:proofErr w:type="spellStart"/>
      <w:r w:rsidRPr="00E35305">
        <w:rPr>
          <w:rFonts w:eastAsiaTheme="minorHAnsi"/>
          <w:lang w:eastAsia="en-US"/>
        </w:rPr>
        <w:t>каб</w:t>
      </w:r>
      <w:proofErr w:type="spellEnd"/>
      <w:r w:rsidRPr="00E35305">
        <w:rPr>
          <w:rFonts w:eastAsiaTheme="minorHAnsi"/>
          <w:lang w:eastAsia="en-US"/>
        </w:rPr>
        <w:t>. № 15, тел. 8 (42453) 2-17-06, электронный адрес: obrazovanie_sk@bk.ru</w:t>
      </w:r>
    </w:p>
    <w:p w:rsidR="0040271D" w:rsidRPr="00E35305" w:rsidRDefault="0040271D" w:rsidP="0040271D">
      <w:pPr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3</w:t>
      </w:r>
      <w:r w:rsidRPr="00E35305">
        <w:rPr>
          <w:rFonts w:eastAsiaTheme="minorHAnsi"/>
          <w:lang w:eastAsia="en-US"/>
        </w:rPr>
        <w:t>.4. Все возникающие вопросы, связанные с участием в Конкурсе, направляются на электронный адрес Организатора obrazovanie_sk@bk.ru</w:t>
      </w:r>
    </w:p>
    <w:p w:rsidR="00991990" w:rsidRPr="00F72168" w:rsidRDefault="00991990" w:rsidP="00991990">
      <w:pPr>
        <w:ind w:firstLine="567"/>
        <w:jc w:val="both"/>
      </w:pPr>
    </w:p>
    <w:p w:rsidR="0040271D" w:rsidRDefault="0040271D" w:rsidP="00991990">
      <w:pPr>
        <w:jc w:val="center"/>
      </w:pPr>
    </w:p>
    <w:p w:rsidR="00D731AF" w:rsidRPr="00F72168" w:rsidRDefault="0040271D" w:rsidP="00A218B2">
      <w:pPr>
        <w:jc w:val="center"/>
      </w:pPr>
      <w:r>
        <w:lastRenderedPageBreak/>
        <w:t>4</w:t>
      </w:r>
      <w:r w:rsidR="009759F0" w:rsidRPr="00F72168">
        <w:t xml:space="preserve">. </w:t>
      </w:r>
      <w:r>
        <w:t xml:space="preserve">Жюри </w:t>
      </w:r>
      <w:r w:rsidR="00D303A9">
        <w:t xml:space="preserve">школьного и районного (муниципального) этапов </w:t>
      </w:r>
      <w:r>
        <w:t>Конкурса</w:t>
      </w:r>
      <w:r w:rsidR="00C34397">
        <w:t>.</w:t>
      </w:r>
    </w:p>
    <w:p w:rsidR="001B3103" w:rsidRPr="00F72168" w:rsidRDefault="00640860" w:rsidP="00C14236">
      <w:pPr>
        <w:ind w:firstLine="567"/>
        <w:jc w:val="both"/>
      </w:pPr>
      <w:r>
        <w:t>4.1</w:t>
      </w:r>
      <w:r w:rsidR="001B3103" w:rsidRPr="00F72168">
        <w:t>. В состав</w:t>
      </w:r>
      <w:r w:rsidR="00DC4E4C">
        <w:t xml:space="preserve"> ж</w:t>
      </w:r>
      <w:r w:rsidR="001B3103" w:rsidRPr="00F72168">
        <w:t>юри</w:t>
      </w:r>
      <w:r w:rsidR="00991990">
        <w:t xml:space="preserve"> включается</w:t>
      </w:r>
      <w:r w:rsidR="001B3103" w:rsidRPr="00F72168">
        <w:t xml:space="preserve"> не менее 3</w:t>
      </w:r>
      <w:r w:rsidR="003F7136">
        <w:t>-</w:t>
      </w:r>
      <w:r w:rsidR="001B3103" w:rsidRPr="00F72168">
        <w:t xml:space="preserve">х человек, количество членов жюри должно быть нечетным. В состав жюри </w:t>
      </w:r>
      <w:r>
        <w:t>включаются специалисты, занятые</w:t>
      </w:r>
      <w:r w:rsidRPr="00640860">
        <w:t xml:space="preserve"> в сфере образования</w:t>
      </w:r>
      <w:r>
        <w:t>,</w:t>
      </w:r>
      <w:r w:rsidRPr="00640860">
        <w:t xml:space="preserve"> в том числе учителя русского языка и литературы, </w:t>
      </w:r>
      <w:r>
        <w:t xml:space="preserve">в сфере </w:t>
      </w:r>
      <w:r w:rsidRPr="00640860">
        <w:t>культуры, социальной и мол</w:t>
      </w:r>
      <w:r>
        <w:t xml:space="preserve">одёжной политики, представители </w:t>
      </w:r>
      <w:r w:rsidRPr="00640860">
        <w:t>средств массовой информации</w:t>
      </w:r>
      <w:r>
        <w:t>.</w:t>
      </w:r>
      <w:r w:rsidR="001664DD">
        <w:t xml:space="preserve"> </w:t>
      </w:r>
    </w:p>
    <w:p w:rsidR="001B3103" w:rsidRPr="00F72168" w:rsidRDefault="00640860" w:rsidP="00640860">
      <w:pPr>
        <w:ind w:firstLine="567"/>
        <w:jc w:val="both"/>
      </w:pPr>
      <w:r>
        <w:t>4.2</w:t>
      </w:r>
      <w:r w:rsidR="001B3103" w:rsidRPr="00F72168">
        <w:t>. Члены жюри оценивают выступление каждого конкурсанта в соответст</w:t>
      </w:r>
      <w:r w:rsidR="00525E59">
        <w:t xml:space="preserve">вии с критериями, </w:t>
      </w:r>
      <w:r>
        <w:t>указанными в Приложени</w:t>
      </w:r>
      <w:r w:rsidR="00C34397">
        <w:t>и</w:t>
      </w:r>
      <w:r>
        <w:t xml:space="preserve"> </w:t>
      </w:r>
      <w:r w:rsidR="00C34397">
        <w:t xml:space="preserve">2 </w:t>
      </w:r>
      <w:r>
        <w:t>к настоящему Положению</w:t>
      </w:r>
      <w:r w:rsidR="001B3103" w:rsidRPr="00F72168">
        <w:t>. При оценивании члены жюри поль</w:t>
      </w:r>
      <w:r>
        <w:t xml:space="preserve">зуются оценочными листами в соответствии с </w:t>
      </w:r>
      <w:r w:rsidR="00525E59">
        <w:t>Приложени</w:t>
      </w:r>
      <w:r w:rsidR="00C34397">
        <w:t>ем</w:t>
      </w:r>
      <w:r w:rsidR="008E38E2" w:rsidRPr="00F72168">
        <w:t xml:space="preserve"> </w:t>
      </w:r>
      <w:r>
        <w:t>4 к настоящему Положению</w:t>
      </w:r>
      <w:r w:rsidR="001B3103" w:rsidRPr="00F72168">
        <w:t xml:space="preserve">. </w:t>
      </w:r>
    </w:p>
    <w:p w:rsidR="00714843" w:rsidRPr="00F72168" w:rsidRDefault="00640860" w:rsidP="00C14236">
      <w:pPr>
        <w:ind w:firstLine="567"/>
        <w:jc w:val="both"/>
      </w:pPr>
      <w:r>
        <w:t>4.3</w:t>
      </w:r>
      <w:r w:rsidR="001B3103" w:rsidRPr="00F72168">
        <w:t>. Не допускается включение в Жюри заинтересованных лиц: педагогов, наставников, родственников выступающих конкурсантов. При обнаружении нарушений, результаты могут быть признаны не действительными.</w:t>
      </w:r>
    </w:p>
    <w:p w:rsidR="001B3103" w:rsidRPr="00F72168" w:rsidRDefault="001B3103" w:rsidP="00C14236">
      <w:pPr>
        <w:jc w:val="center"/>
      </w:pPr>
    </w:p>
    <w:p w:rsidR="00DB5E2F" w:rsidRPr="00F72168" w:rsidRDefault="00640860" w:rsidP="007E2F9D">
      <w:pPr>
        <w:jc w:val="center"/>
      </w:pPr>
      <w:r>
        <w:t>5</w:t>
      </w:r>
      <w:r w:rsidR="007E2F9D">
        <w:t>. О</w:t>
      </w:r>
      <w:r>
        <w:t>рганизация К</w:t>
      </w:r>
      <w:r w:rsidR="007E2F9D" w:rsidRPr="00F72168">
        <w:t>онкурса</w:t>
      </w:r>
    </w:p>
    <w:p w:rsidR="00714843" w:rsidRPr="00F72168" w:rsidRDefault="00640860" w:rsidP="00C14236">
      <w:pPr>
        <w:ind w:firstLine="567"/>
        <w:jc w:val="both"/>
      </w:pPr>
      <w:r>
        <w:t>5</w:t>
      </w:r>
      <w:r w:rsidR="00714843" w:rsidRPr="00F72168">
        <w:t>.1. Конкурс проводится в несколько этапов:</w:t>
      </w:r>
    </w:p>
    <w:p w:rsidR="00714843" w:rsidRPr="00F72168" w:rsidRDefault="000134E2" w:rsidP="000134E2">
      <w:pPr>
        <w:ind w:firstLine="567"/>
        <w:jc w:val="both"/>
      </w:pPr>
      <w:r>
        <w:t xml:space="preserve">- </w:t>
      </w:r>
      <w:r w:rsidR="00714843" w:rsidRPr="00F72168">
        <w:t xml:space="preserve"> подготовительный этап</w:t>
      </w:r>
    </w:p>
    <w:p w:rsidR="00714843" w:rsidRPr="00F72168" w:rsidRDefault="000134E2" w:rsidP="000134E2">
      <w:pPr>
        <w:ind w:firstLine="567"/>
        <w:jc w:val="both"/>
      </w:pPr>
      <w:r>
        <w:t xml:space="preserve"> - </w:t>
      </w:r>
      <w:r w:rsidR="00667F8C">
        <w:t>классный этап</w:t>
      </w:r>
    </w:p>
    <w:p w:rsidR="00667F8C" w:rsidRPr="00F72168" w:rsidRDefault="000134E2" w:rsidP="000134E2">
      <w:pPr>
        <w:ind w:firstLine="567"/>
        <w:jc w:val="both"/>
      </w:pPr>
      <w:r>
        <w:t xml:space="preserve">- </w:t>
      </w:r>
      <w:r w:rsidR="00667F8C">
        <w:t xml:space="preserve"> школьный этап</w:t>
      </w:r>
    </w:p>
    <w:p w:rsidR="00714843" w:rsidRPr="00F72168" w:rsidRDefault="00667F8C" w:rsidP="000134E2">
      <w:pPr>
        <w:ind w:firstLine="567"/>
        <w:jc w:val="both"/>
      </w:pPr>
      <w:r>
        <w:t xml:space="preserve"> </w:t>
      </w:r>
      <w:r w:rsidR="000134E2">
        <w:t xml:space="preserve">- </w:t>
      </w:r>
      <w:r w:rsidR="008B26FC">
        <w:t>районный (</w:t>
      </w:r>
      <w:r>
        <w:t>муниципальный</w:t>
      </w:r>
      <w:r w:rsidR="008B26FC">
        <w:t>)</w:t>
      </w:r>
      <w:r>
        <w:t xml:space="preserve"> этап</w:t>
      </w:r>
    </w:p>
    <w:p w:rsidR="00714843" w:rsidRPr="00F72168" w:rsidRDefault="00714843" w:rsidP="00E47215">
      <w:pPr>
        <w:ind w:firstLine="567"/>
        <w:jc w:val="both"/>
      </w:pPr>
      <w:r w:rsidRPr="00F72168">
        <w:t>Рекомендации по организации отдельных этапов Конкурса</w:t>
      </w:r>
      <w:r w:rsidR="008E38E2" w:rsidRPr="00F72168">
        <w:t xml:space="preserve"> </w:t>
      </w:r>
      <w:r w:rsidR="00EF139E">
        <w:t>– в П</w:t>
      </w:r>
      <w:r w:rsidR="000134E2">
        <w:t>риложении</w:t>
      </w:r>
      <w:r w:rsidR="008E38E2" w:rsidRPr="00F72168">
        <w:t xml:space="preserve"> </w:t>
      </w:r>
      <w:r w:rsidRPr="00F72168">
        <w:t>1 к настоящему Положению.</w:t>
      </w:r>
    </w:p>
    <w:p w:rsidR="00714843" w:rsidRPr="00F72168" w:rsidRDefault="00640860" w:rsidP="00C14236">
      <w:pPr>
        <w:ind w:firstLine="567"/>
        <w:jc w:val="both"/>
      </w:pPr>
      <w:r>
        <w:t>5</w:t>
      </w:r>
      <w:r w:rsidR="00714843" w:rsidRPr="00F72168">
        <w:t xml:space="preserve">.2. Конкурс проводится для всех желающих без предварительного отбора. Отказ </w:t>
      </w:r>
      <w:proofErr w:type="gramStart"/>
      <w:r w:rsidR="000134E2">
        <w:t>обучающемуся</w:t>
      </w:r>
      <w:proofErr w:type="gramEnd"/>
      <w:r w:rsidR="00714843" w:rsidRPr="00F72168">
        <w:t xml:space="preserve"> в участии на первом – классном – этапе Конкурса не допускается. Переход на следующий этап осуществ</w:t>
      </w:r>
      <w:r w:rsidR="009218CC" w:rsidRPr="00F72168">
        <w:t>ляется по решению жюри Конкурса для трех победителей, набравших максимальное количество баллов.</w:t>
      </w:r>
    </w:p>
    <w:p w:rsidR="00714843" w:rsidRPr="00F72168" w:rsidRDefault="00640860" w:rsidP="00C14236">
      <w:pPr>
        <w:ind w:firstLine="567"/>
        <w:jc w:val="both"/>
      </w:pPr>
      <w:r>
        <w:t>5</w:t>
      </w:r>
      <w:r w:rsidR="00714843" w:rsidRPr="00F72168">
        <w:t>.3. Обязательным условием участия в конкурсе является регистрация участника на официальном сайте конкурса www.youngreaders.ru. Заявки на участие в конкурсе подаются только через официальный сайт Конкурса</w:t>
      </w:r>
      <w:r w:rsidR="00A218B2">
        <w:t xml:space="preserve"> www.youngreaders.ru. Участник К</w:t>
      </w:r>
      <w:r w:rsidR="00714843" w:rsidRPr="00F72168">
        <w:t xml:space="preserve">онкурса может зарегистрироваться только от одного учреждения (школа/учреждение дополнительного образования). </w:t>
      </w:r>
      <w:proofErr w:type="gramStart"/>
      <w:r w:rsidR="00714843" w:rsidRPr="00F72168">
        <w:t>Если участник обучается на очно-заочной, заочной, семейной форме обучения</w:t>
      </w:r>
      <w:r w:rsidR="00E20B4C" w:rsidRPr="00F72168">
        <w:t xml:space="preserve"> </w:t>
      </w:r>
      <w:r w:rsidR="00714843" w:rsidRPr="00F72168">
        <w:t>или экстернате, то он указывает при регистрации школу, в которой проходит (либо планирует</w:t>
      </w:r>
      <w:proofErr w:type="gramEnd"/>
    </w:p>
    <w:p w:rsidR="00714843" w:rsidRPr="00F72168" w:rsidRDefault="00714843" w:rsidP="00C14236">
      <w:pPr>
        <w:jc w:val="both"/>
      </w:pPr>
      <w:r w:rsidRPr="00F72168">
        <w:t>проходить) аттестацию в текущем году.</w:t>
      </w:r>
    </w:p>
    <w:p w:rsidR="00714843" w:rsidRPr="00F72168" w:rsidRDefault="00640860" w:rsidP="00552338">
      <w:pPr>
        <w:ind w:firstLine="567"/>
        <w:jc w:val="both"/>
      </w:pPr>
      <w:r>
        <w:t>5</w:t>
      </w:r>
      <w:r w:rsidR="00552338">
        <w:t>.4</w:t>
      </w:r>
      <w:r w:rsidR="00714843" w:rsidRPr="00F72168">
        <w:t>. Регистрацию для участия в Конкурсе может пройти как участник, так и законный представитель участника.</w:t>
      </w:r>
    </w:p>
    <w:p w:rsidR="00D11DB2" w:rsidRDefault="00640860" w:rsidP="00C14236">
      <w:pPr>
        <w:ind w:firstLine="567"/>
        <w:jc w:val="both"/>
      </w:pPr>
      <w:r>
        <w:t>5</w:t>
      </w:r>
      <w:r w:rsidR="00552338">
        <w:t>.5</w:t>
      </w:r>
      <w:r w:rsidR="00714843" w:rsidRPr="00F72168">
        <w:t>. Для получения оперативной информации о ходе Конкурса участникам рекомендуется зарегистрироваться в официальном сообществе Конкурса</w:t>
      </w:r>
      <w:r w:rsidR="00D11DB2">
        <w:t xml:space="preserve">: http://vk.com/young_readers. </w:t>
      </w:r>
    </w:p>
    <w:p w:rsidR="00714843" w:rsidRPr="00F72168" w:rsidRDefault="00640860" w:rsidP="00C14236">
      <w:pPr>
        <w:ind w:firstLine="567"/>
        <w:jc w:val="both"/>
      </w:pPr>
      <w:r>
        <w:t>5</w:t>
      </w:r>
      <w:r w:rsidR="00552338">
        <w:t>.6</w:t>
      </w:r>
      <w:r w:rsidR="00714843" w:rsidRPr="00F72168">
        <w:t>. Регистрацию на сайте должны пройти как участн</w:t>
      </w:r>
      <w:r w:rsidR="00FD02BB" w:rsidRPr="00F72168">
        <w:t xml:space="preserve">ики, так и ответственные за его </w:t>
      </w:r>
      <w:r w:rsidR="00714843" w:rsidRPr="00F72168">
        <w:t>проведение в каждом из этапов – в классе, школе/учреждении дополнительного образования,</w:t>
      </w:r>
      <w:r w:rsidR="00E20B4C" w:rsidRPr="00F72168">
        <w:t xml:space="preserve"> </w:t>
      </w:r>
      <w:r w:rsidR="00552338">
        <w:t>районе</w:t>
      </w:r>
      <w:r w:rsidR="00714843" w:rsidRPr="00F72168">
        <w:t>.</w:t>
      </w:r>
    </w:p>
    <w:p w:rsidR="00714843" w:rsidRPr="00F72168" w:rsidRDefault="00640860" w:rsidP="00C14236">
      <w:pPr>
        <w:ind w:firstLine="567"/>
        <w:jc w:val="both"/>
      </w:pPr>
      <w:r>
        <w:t>5</w:t>
      </w:r>
      <w:r w:rsidR="00552338">
        <w:t>.7</w:t>
      </w:r>
      <w:r w:rsidR="00FD02BB" w:rsidRPr="00F72168">
        <w:t xml:space="preserve">. Календарь Конкурса </w:t>
      </w:r>
      <w:r w:rsidR="00552338">
        <w:t>представлен в П</w:t>
      </w:r>
      <w:r w:rsidR="00714843" w:rsidRPr="00F72168">
        <w:t>риложении 3</w:t>
      </w:r>
      <w:r w:rsidR="00D11DB2">
        <w:t xml:space="preserve"> к настоящему Положению</w:t>
      </w:r>
      <w:r w:rsidR="00714843" w:rsidRPr="00F72168">
        <w:t>.</w:t>
      </w:r>
    </w:p>
    <w:p w:rsidR="0052111B" w:rsidRPr="00F72168" w:rsidRDefault="00640860" w:rsidP="00C14236">
      <w:pPr>
        <w:ind w:firstLine="567"/>
        <w:jc w:val="both"/>
      </w:pPr>
      <w:r>
        <w:t>5</w:t>
      </w:r>
      <w:r w:rsidR="00552338">
        <w:t>.8</w:t>
      </w:r>
      <w:r w:rsidR="00714843" w:rsidRPr="00F72168">
        <w:t>. Формат очного проведения конкурса может быть изменен на онлайн-формат в связи с эпидемиологической обстановкой в стране или другими непредвиденными обстоятельствами.</w:t>
      </w:r>
    </w:p>
    <w:p w:rsidR="007756C1" w:rsidRPr="00F72168" w:rsidRDefault="007756C1" w:rsidP="00C14236">
      <w:pPr>
        <w:ind w:firstLine="708"/>
        <w:jc w:val="both"/>
      </w:pPr>
    </w:p>
    <w:p w:rsidR="00C14F92" w:rsidRPr="00F72168" w:rsidRDefault="00640860" w:rsidP="00552338">
      <w:pPr>
        <w:jc w:val="center"/>
      </w:pPr>
      <w:r>
        <w:t>6</w:t>
      </w:r>
      <w:r w:rsidR="007756C1" w:rsidRPr="00F72168">
        <w:t xml:space="preserve">. </w:t>
      </w:r>
      <w:r w:rsidR="00552338">
        <w:t>С</w:t>
      </w:r>
      <w:r w:rsidR="00552338" w:rsidRPr="00F72168">
        <w:t xml:space="preserve">одержание конкурсной процедуры </w:t>
      </w:r>
    </w:p>
    <w:p w:rsidR="005C18CC" w:rsidRDefault="00640860" w:rsidP="00C14236">
      <w:pPr>
        <w:ind w:firstLine="567"/>
        <w:jc w:val="both"/>
      </w:pPr>
      <w:r>
        <w:t>6</w:t>
      </w:r>
      <w:r w:rsidR="005C18CC" w:rsidRPr="00F72168">
        <w:t>.1. В ходе конкурсных испытаний участники декламируют отрывки из своих любимых художественных произведений, любых российских или зарубежных авторов XVIII</w:t>
      </w:r>
      <w:r w:rsidR="003629B2" w:rsidRPr="00F72168">
        <w:t xml:space="preserve">- </w:t>
      </w:r>
      <w:r w:rsidR="005C18CC" w:rsidRPr="00F72168">
        <w:t xml:space="preserve">XXI века, </w:t>
      </w:r>
      <w:r w:rsidR="005C18CC" w:rsidRPr="00F72168">
        <w:lastRenderedPageBreak/>
        <w:t xml:space="preserve">написанных прозой. </w:t>
      </w:r>
      <w:r w:rsidR="003629B2" w:rsidRPr="00F72168">
        <w:t>Необходимое требование для выбранного произведения — оно должно быть издано в</w:t>
      </w:r>
      <w:r w:rsidR="00E20B4C" w:rsidRPr="00F72168">
        <w:t xml:space="preserve"> печатном ви</w:t>
      </w:r>
      <w:r w:rsidR="00367D76">
        <w:t xml:space="preserve">де тиражом не менее </w:t>
      </w:r>
      <w:r w:rsidR="00E20B4C" w:rsidRPr="00F72168">
        <w:t xml:space="preserve"> </w:t>
      </w:r>
      <w:r w:rsidR="003629B2" w:rsidRPr="00F72168">
        <w:t>2 000 экземпляров.</w:t>
      </w:r>
    </w:p>
    <w:p w:rsidR="002E0EF7" w:rsidRPr="00F72168" w:rsidRDefault="00640860" w:rsidP="002E0EF7">
      <w:pPr>
        <w:ind w:firstLine="567"/>
        <w:jc w:val="both"/>
      </w:pPr>
      <w:r>
        <w:t>6</w:t>
      </w:r>
      <w:r w:rsidR="002E0EF7">
        <w:t>.2. Конкурс проводится в двух номинациях — классическая литература и современная литература. К современной литературе относятся произведения, изданные после 2000 г. При выборе произведения для участия в номинации современная литература, рекомендуется обратиться к приложению, разработанному Фондом «Живая классика» (https://books.youngreaders.ru/).</w:t>
      </w:r>
    </w:p>
    <w:p w:rsidR="005C18CC" w:rsidRPr="00F72168" w:rsidRDefault="00640860" w:rsidP="00C14236">
      <w:pPr>
        <w:ind w:firstLine="567"/>
        <w:jc w:val="both"/>
      </w:pPr>
      <w:r>
        <w:t>6</w:t>
      </w:r>
      <w:r w:rsidR="00367D76">
        <w:t>.3</w:t>
      </w:r>
      <w:r>
        <w:t xml:space="preserve">. На </w:t>
      </w:r>
      <w:r w:rsidR="005C18CC" w:rsidRPr="00F72168">
        <w:t>классном этапе конкурса допускается выразительное чтение выбранного текста по книге или иному источнику. В следующих этапах конкурсанты читают текст наизусть.</w:t>
      </w:r>
    </w:p>
    <w:p w:rsidR="005C18CC" w:rsidRPr="00F72168" w:rsidRDefault="00640860" w:rsidP="00C14236">
      <w:pPr>
        <w:ind w:firstLine="567"/>
        <w:jc w:val="both"/>
      </w:pPr>
      <w:r>
        <w:t>6</w:t>
      </w:r>
      <w:r w:rsidR="00EB0A89">
        <w:t>.4</w:t>
      </w:r>
      <w:r w:rsidR="005C18CC" w:rsidRPr="00F72168">
        <w:t>. Каждый участник Конкурса выступает самостоятельно и не может прибегать во время выступления к помощи других лиц.</w:t>
      </w:r>
    </w:p>
    <w:p w:rsidR="005C18CC" w:rsidRPr="00F72168" w:rsidRDefault="00640860" w:rsidP="00C14236">
      <w:pPr>
        <w:ind w:firstLine="567"/>
        <w:jc w:val="both"/>
      </w:pPr>
      <w:r>
        <w:t>6</w:t>
      </w:r>
      <w:r w:rsidR="00EB0A89">
        <w:t>.5</w:t>
      </w:r>
      <w:r w:rsidR="005C18CC" w:rsidRPr="00F72168">
        <w:t>. Максимальная продолжительность выступления каждого участника – 4 минуты, рекомендованная продолжительность выступления – 3 минуты.</w:t>
      </w:r>
    </w:p>
    <w:p w:rsidR="005C18CC" w:rsidRPr="00F72168" w:rsidRDefault="007A6A6F" w:rsidP="00C14236">
      <w:pPr>
        <w:ind w:firstLine="567"/>
        <w:jc w:val="both"/>
      </w:pPr>
      <w:r>
        <w:t>6</w:t>
      </w:r>
      <w:r w:rsidR="00EB0A89">
        <w:t>.6</w:t>
      </w:r>
      <w:r w:rsidR="005C18CC" w:rsidRPr="00F72168">
        <w:t>. Во время выступления могут быть использованы музыкальное сопровождение, декорации, костюмы, электронные презентации. Однако их использование не является преимуществом и не дает дополнительных баллов.</w:t>
      </w:r>
    </w:p>
    <w:p w:rsidR="005C18CC" w:rsidRPr="00F72168" w:rsidRDefault="007A6A6F" w:rsidP="00C14236">
      <w:pPr>
        <w:ind w:firstLine="567"/>
        <w:jc w:val="both"/>
      </w:pPr>
      <w:r>
        <w:t>6</w:t>
      </w:r>
      <w:r w:rsidR="00EB0A89">
        <w:t>.7</w:t>
      </w:r>
      <w:r w:rsidR="005C18CC" w:rsidRPr="00F72168">
        <w:t>. Участник Конкурса и</w:t>
      </w:r>
      <w:r>
        <w:t>меет право выступать на классном, школьном, районном (муниципальном)</w:t>
      </w:r>
      <w:r w:rsidR="005C18CC" w:rsidRPr="00F72168">
        <w:t xml:space="preserve"> этапах Конкурса как с одним и тем же произведением, так и с разными произведениями. Исключением являются выступления</w:t>
      </w:r>
      <w:r>
        <w:t>, когда участник уже вышел в финал и суперфинал</w:t>
      </w:r>
      <w:r w:rsidR="005C18CC" w:rsidRPr="00F72168">
        <w:t xml:space="preserve">, где </w:t>
      </w:r>
      <w:r>
        <w:t>он</w:t>
      </w:r>
      <w:r w:rsidR="005C18CC" w:rsidRPr="00F72168">
        <w:t xml:space="preserve"> не имеет права менять произведение перед выступлением.</w:t>
      </w:r>
      <w:r w:rsidR="00B6328F" w:rsidRPr="00F72168">
        <w:t xml:space="preserve"> Таким образом, сменить произведение можно вплоть до проведения отборочных этапов в финал.</w:t>
      </w:r>
    </w:p>
    <w:p w:rsidR="00CB3B2F" w:rsidRDefault="007A6A6F" w:rsidP="00CB3B2F">
      <w:pPr>
        <w:ind w:firstLine="567"/>
        <w:jc w:val="both"/>
      </w:pPr>
      <w:r>
        <w:t>6</w:t>
      </w:r>
      <w:r w:rsidR="00EB0A89">
        <w:t>.8</w:t>
      </w:r>
      <w:r w:rsidR="005C18CC" w:rsidRPr="00F72168">
        <w:t xml:space="preserve">. </w:t>
      </w:r>
      <w:r w:rsidR="00EB0A89">
        <w:t xml:space="preserve">После победы в районном </w:t>
      </w:r>
      <w:r>
        <w:t xml:space="preserve">(муниципальном) </w:t>
      </w:r>
      <w:r w:rsidR="00EB0A89">
        <w:t>этапе</w:t>
      </w:r>
      <w:r>
        <w:t xml:space="preserve"> </w:t>
      </w:r>
      <w:r w:rsidR="00A218B2">
        <w:t xml:space="preserve"> конкурса</w:t>
      </w:r>
      <w:r w:rsidR="00EB0A89">
        <w:t xml:space="preserve"> 3 победителям</w:t>
      </w:r>
      <w:r w:rsidR="00A218B2">
        <w:t xml:space="preserve"> будет предложено пройти онлайн-</w:t>
      </w:r>
      <w:r w:rsidR="00EB0A89">
        <w:t>тест на оценку кругозора. Для успешного прохождения теста, необходимо правильно ответить на более</w:t>
      </w:r>
      <w:proofErr w:type="gramStart"/>
      <w:r w:rsidR="00EB0A89">
        <w:t>,</w:t>
      </w:r>
      <w:proofErr w:type="gramEnd"/>
      <w:r w:rsidR="00EB0A89">
        <w:t xml:space="preserve"> чем 50% вопросов. В случае неудачного прохождения теста, победителю районного </w:t>
      </w:r>
      <w:r w:rsidR="00596B62">
        <w:t xml:space="preserve">(муниципального) </w:t>
      </w:r>
      <w:r w:rsidR="00EB0A89">
        <w:t>этапа будет отказано в участии в региональном этапе.</w:t>
      </w:r>
      <w:r w:rsidR="00CB3B2F" w:rsidRPr="00CB3B2F">
        <w:t xml:space="preserve"> </w:t>
      </w:r>
    </w:p>
    <w:p w:rsidR="005C18CC" w:rsidRPr="00F72168" w:rsidRDefault="007A6A6F" w:rsidP="00EB0A89">
      <w:pPr>
        <w:ind w:firstLine="567"/>
        <w:jc w:val="both"/>
      </w:pPr>
      <w:r>
        <w:t>6</w:t>
      </w:r>
      <w:r w:rsidR="00A218B2">
        <w:t>.9.</w:t>
      </w:r>
      <w:r w:rsidR="00CB3B2F" w:rsidRPr="00CB3B2F">
        <w:t xml:space="preserve"> </w:t>
      </w:r>
      <w:r w:rsidR="005C18CC" w:rsidRPr="00CB3B2F">
        <w:t>Победители и финалисты конкурсов прошлых лет принимают участие в новом конкурсе на общих основаниях и обязаны выбирать для выступления отрывки из произведений, с которыми ранее не выступали.</w:t>
      </w:r>
    </w:p>
    <w:p w:rsidR="005C18CC" w:rsidRPr="00F72168" w:rsidRDefault="007A6A6F" w:rsidP="00C14236">
      <w:pPr>
        <w:ind w:firstLine="567"/>
        <w:jc w:val="both"/>
      </w:pPr>
      <w:r>
        <w:t>6</w:t>
      </w:r>
      <w:r w:rsidR="00A218B2">
        <w:t>.10</w:t>
      </w:r>
      <w:r w:rsidR="005C18CC" w:rsidRPr="00F72168">
        <w:t>. При нарушении правил участия в Конкурсе участник может быть снят с конкурсных испытаний. Решение об этом принимает организатор Конкурса или жюри соответствующего этапа.</w:t>
      </w:r>
    </w:p>
    <w:p w:rsidR="00516A07" w:rsidRPr="00F72168" w:rsidRDefault="00516A07" w:rsidP="00C14236">
      <w:pPr>
        <w:ind w:firstLine="708"/>
        <w:jc w:val="both"/>
      </w:pPr>
    </w:p>
    <w:p w:rsidR="00C14F92" w:rsidRPr="00F72168" w:rsidRDefault="007A6A6F" w:rsidP="00C7664F">
      <w:pPr>
        <w:jc w:val="center"/>
      </w:pPr>
      <w:r>
        <w:t>7</w:t>
      </w:r>
      <w:r w:rsidR="0052111B" w:rsidRPr="00F72168">
        <w:t xml:space="preserve">. </w:t>
      </w:r>
      <w:r w:rsidR="009A6BAE">
        <w:t>К</w:t>
      </w:r>
      <w:r w:rsidR="009A6BAE" w:rsidRPr="00F72168">
        <w:t>воты участников по турам</w:t>
      </w:r>
    </w:p>
    <w:p w:rsidR="005C18CC" w:rsidRPr="00F72168" w:rsidRDefault="007A6A6F" w:rsidP="00C14236">
      <w:pPr>
        <w:ind w:firstLine="567"/>
        <w:jc w:val="both"/>
      </w:pPr>
      <w:r>
        <w:t>7</w:t>
      </w:r>
      <w:r w:rsidR="005C18CC" w:rsidRPr="00F72168">
        <w:t>.1. Количество участников первого этапа (классного) не ограничено.</w:t>
      </w:r>
    </w:p>
    <w:p w:rsidR="005C18CC" w:rsidRPr="00F72168" w:rsidRDefault="007A6A6F" w:rsidP="00C14236">
      <w:pPr>
        <w:ind w:firstLine="567"/>
        <w:jc w:val="both"/>
      </w:pPr>
      <w:r>
        <w:t>7</w:t>
      </w:r>
      <w:r w:rsidR="005C18CC" w:rsidRPr="00F72168">
        <w:t xml:space="preserve">.2. Количество победителей первого этапа (классного) – не более 3-х конкурсантов </w:t>
      </w:r>
      <w:proofErr w:type="gramStart"/>
      <w:r w:rsidR="005C18CC" w:rsidRPr="00F72168">
        <w:t>от</w:t>
      </w:r>
      <w:proofErr w:type="gramEnd"/>
    </w:p>
    <w:p w:rsidR="005C18CC" w:rsidRPr="00F72168" w:rsidRDefault="005C18CC" w:rsidP="00C14236">
      <w:pPr>
        <w:jc w:val="both"/>
      </w:pPr>
      <w:r w:rsidRPr="00F72168">
        <w:t>каждого класса.</w:t>
      </w:r>
    </w:p>
    <w:p w:rsidR="005C18CC" w:rsidRPr="00F72168" w:rsidRDefault="007A6A6F" w:rsidP="00102501">
      <w:pPr>
        <w:ind w:firstLine="567"/>
        <w:jc w:val="both"/>
      </w:pPr>
      <w:r>
        <w:t>7</w:t>
      </w:r>
      <w:r w:rsidR="005C18CC" w:rsidRPr="00F72168">
        <w:t xml:space="preserve">.3. Количество победителей второго этапа (школьного) – не более 3-х победителей </w:t>
      </w:r>
      <w:proofErr w:type="gramStart"/>
      <w:r w:rsidR="005C18CC" w:rsidRPr="00F72168">
        <w:t>от</w:t>
      </w:r>
      <w:proofErr w:type="gramEnd"/>
    </w:p>
    <w:p w:rsidR="005C18CC" w:rsidRPr="00F72168" w:rsidRDefault="00743316" w:rsidP="00C14236">
      <w:pPr>
        <w:jc w:val="both"/>
      </w:pPr>
      <w:r w:rsidRPr="00F72168">
        <w:t>школы.</w:t>
      </w:r>
    </w:p>
    <w:p w:rsidR="005C18CC" w:rsidRDefault="00853D05" w:rsidP="00EA7EF4">
      <w:pPr>
        <w:tabs>
          <w:tab w:val="left" w:pos="993"/>
        </w:tabs>
        <w:ind w:firstLine="567"/>
        <w:jc w:val="both"/>
      </w:pPr>
      <w:r>
        <w:t>7</w:t>
      </w:r>
      <w:r w:rsidR="00EA7EF4">
        <w:t xml:space="preserve">.4. </w:t>
      </w:r>
      <w:r w:rsidR="005C18CC" w:rsidRPr="00F72168">
        <w:t xml:space="preserve">Количество победителей </w:t>
      </w:r>
      <w:r w:rsidR="00A54168">
        <w:t xml:space="preserve">районного </w:t>
      </w:r>
      <w:r w:rsidR="00A54168" w:rsidRPr="00F72168">
        <w:t>(</w:t>
      </w:r>
      <w:r w:rsidR="005C18CC" w:rsidRPr="00F72168">
        <w:t xml:space="preserve">муниципального) </w:t>
      </w:r>
      <w:r w:rsidR="00BC29DB">
        <w:t xml:space="preserve"> этапа </w:t>
      </w:r>
      <w:r w:rsidR="005C18CC" w:rsidRPr="00F72168">
        <w:t>– не более</w:t>
      </w:r>
      <w:r w:rsidR="00E20B4C" w:rsidRPr="00F72168">
        <w:t xml:space="preserve"> </w:t>
      </w:r>
      <w:r w:rsidR="005C18CC" w:rsidRPr="00F72168">
        <w:t xml:space="preserve">3-х конкурсантов от </w:t>
      </w:r>
      <w:r w:rsidR="00743316" w:rsidRPr="00F72168">
        <w:t>муниципалитета.</w:t>
      </w:r>
    </w:p>
    <w:p w:rsidR="005C18CC" w:rsidRPr="00F72168" w:rsidRDefault="005C18CC" w:rsidP="00853D05">
      <w:pPr>
        <w:jc w:val="both"/>
      </w:pPr>
    </w:p>
    <w:p w:rsidR="007F7B23" w:rsidRPr="00F72168" w:rsidRDefault="00BF25C4" w:rsidP="00BF25C4">
      <w:pPr>
        <w:pStyle w:val="a5"/>
        <w:ind w:left="1068" w:hanging="1068"/>
        <w:jc w:val="center"/>
      </w:pPr>
      <w:r>
        <w:t xml:space="preserve">     </w:t>
      </w:r>
      <w:r w:rsidR="00A54168">
        <w:t>8.</w:t>
      </w:r>
      <w:r>
        <w:t xml:space="preserve"> </w:t>
      </w:r>
      <w:r w:rsidR="004F0398">
        <w:t>Н</w:t>
      </w:r>
      <w:r w:rsidR="004F0398" w:rsidRPr="00F72168">
        <w:t>агра</w:t>
      </w:r>
      <w:r w:rsidR="004F0398">
        <w:t>ждение участников и победителей</w:t>
      </w:r>
    </w:p>
    <w:p w:rsidR="002C0BFB" w:rsidRDefault="005C18CC" w:rsidP="009B56BB">
      <w:pPr>
        <w:pStyle w:val="a5"/>
        <w:numPr>
          <w:ilvl w:val="1"/>
          <w:numId w:val="24"/>
        </w:numPr>
        <w:tabs>
          <w:tab w:val="left" w:pos="567"/>
          <w:tab w:val="left" w:pos="1134"/>
        </w:tabs>
        <w:ind w:left="0" w:firstLine="567"/>
        <w:jc w:val="both"/>
      </w:pPr>
      <w:r w:rsidRPr="00F72168">
        <w:t>Выступления участников Конкурса о</w:t>
      </w:r>
      <w:r w:rsidR="00DB50A4" w:rsidRPr="00F72168">
        <w:t xml:space="preserve">цениваются исходя из критериев, </w:t>
      </w:r>
      <w:r w:rsidR="007C50D0">
        <w:t>представленных в Приложении</w:t>
      </w:r>
      <w:r w:rsidR="00FD02BB" w:rsidRPr="00F72168">
        <w:t xml:space="preserve"> </w:t>
      </w:r>
      <w:r w:rsidRPr="00F72168">
        <w:t>2 настоящего Положения.</w:t>
      </w:r>
      <w:r w:rsidR="002C0BFB" w:rsidRPr="002C0BFB">
        <w:t xml:space="preserve"> </w:t>
      </w:r>
    </w:p>
    <w:p w:rsidR="005C18CC" w:rsidRPr="00F72168" w:rsidRDefault="00A54168" w:rsidP="002C0BFB">
      <w:pPr>
        <w:tabs>
          <w:tab w:val="left" w:pos="567"/>
        </w:tabs>
        <w:ind w:firstLine="567"/>
        <w:jc w:val="both"/>
      </w:pPr>
      <w:r>
        <w:t>8</w:t>
      </w:r>
      <w:r w:rsidR="00EA7EF4">
        <w:t>.2</w:t>
      </w:r>
      <w:r w:rsidR="005C18CC" w:rsidRPr="00F72168">
        <w:t>. Каждый участник Конкурса получает в электронном виде диплом об уча</w:t>
      </w:r>
      <w:r w:rsidR="00DB50A4" w:rsidRPr="00F72168">
        <w:t xml:space="preserve">стии </w:t>
      </w:r>
      <w:r w:rsidR="00FD02BB" w:rsidRPr="00F72168">
        <w:t xml:space="preserve">(диплом </w:t>
      </w:r>
      <w:r w:rsidR="005C18CC" w:rsidRPr="00F72168">
        <w:t>будет размещен на сайте www.youngreaders.r</w:t>
      </w:r>
      <w:r w:rsidR="00EA7EF4">
        <w:t>u в личных кабинетах участников</w:t>
      </w:r>
      <w:r w:rsidR="00596B62">
        <w:t>)</w:t>
      </w:r>
      <w:r w:rsidR="005C18CC" w:rsidRPr="00F72168">
        <w:t>.</w:t>
      </w:r>
    </w:p>
    <w:p w:rsidR="005C18CC" w:rsidRPr="00F72168" w:rsidRDefault="00DB50A4" w:rsidP="004A3335">
      <w:pPr>
        <w:tabs>
          <w:tab w:val="left" w:pos="567"/>
        </w:tabs>
        <w:jc w:val="both"/>
      </w:pPr>
      <w:r w:rsidRPr="00F72168">
        <w:tab/>
      </w:r>
      <w:r w:rsidR="00A54168">
        <w:t>8</w:t>
      </w:r>
      <w:r w:rsidR="00EA7EF4">
        <w:t>.3</w:t>
      </w:r>
      <w:r w:rsidR="005C18CC" w:rsidRPr="00F72168">
        <w:t>. Победителями классн</w:t>
      </w:r>
      <w:r w:rsidR="00596B62">
        <w:t>ого этапа Конкурса считаются 3</w:t>
      </w:r>
      <w:r w:rsidR="005C18CC" w:rsidRPr="00F72168">
        <w:t xml:space="preserve"> участника, </w:t>
      </w:r>
      <w:proofErr w:type="gramStart"/>
      <w:r w:rsidR="005C18CC" w:rsidRPr="00F72168">
        <w:t>набравшие</w:t>
      </w:r>
      <w:proofErr w:type="gramEnd"/>
      <w:r w:rsidRPr="00F72168">
        <w:t xml:space="preserve"> </w:t>
      </w:r>
      <w:r w:rsidR="005C18CC" w:rsidRPr="00F72168">
        <w:t>наибольшее количество баллов. Они награждаются дипло</w:t>
      </w:r>
      <w:r w:rsidRPr="00F72168">
        <w:t xml:space="preserve">мом «Победитель классного этапа </w:t>
      </w:r>
      <w:r w:rsidR="005C18CC" w:rsidRPr="00F72168">
        <w:lastRenderedPageBreak/>
        <w:t>Всероссийского конкурса юных чтецов «Живая классика» (диплом будет размещен на сайте</w:t>
      </w:r>
      <w:r w:rsidR="00E20B4C" w:rsidRPr="00F72168">
        <w:t xml:space="preserve"> </w:t>
      </w:r>
      <w:r w:rsidR="005C18CC" w:rsidRPr="00F72168">
        <w:t>www.youngreaders.ru в личных кабинетах участников) и становятся участниками школьного</w:t>
      </w:r>
      <w:r w:rsidR="00E20B4C" w:rsidRPr="00F72168">
        <w:t xml:space="preserve"> </w:t>
      </w:r>
      <w:r w:rsidR="005C18CC" w:rsidRPr="00F72168">
        <w:t>этапа.</w:t>
      </w:r>
    </w:p>
    <w:p w:rsidR="005C18CC" w:rsidRPr="00F72168" w:rsidRDefault="00FD02BB" w:rsidP="004A3335">
      <w:pPr>
        <w:tabs>
          <w:tab w:val="left" w:pos="567"/>
        </w:tabs>
        <w:jc w:val="both"/>
      </w:pPr>
      <w:r w:rsidRPr="00F72168">
        <w:tab/>
      </w:r>
      <w:r w:rsidR="00A54168">
        <w:t>8</w:t>
      </w:r>
      <w:r w:rsidR="004A3335">
        <w:t>.4</w:t>
      </w:r>
      <w:r w:rsidR="005C18CC" w:rsidRPr="00F72168">
        <w:t>. Победителями школьного этапа Конкурса счи</w:t>
      </w:r>
      <w:r w:rsidR="00E4488F">
        <w:t>таются 3</w:t>
      </w:r>
      <w:r w:rsidR="00DB50A4" w:rsidRPr="00F72168">
        <w:t xml:space="preserve"> участника, </w:t>
      </w:r>
      <w:proofErr w:type="gramStart"/>
      <w:r w:rsidR="00DB50A4" w:rsidRPr="00F72168">
        <w:t>набравшие</w:t>
      </w:r>
      <w:proofErr w:type="gramEnd"/>
      <w:r w:rsidR="00DB50A4" w:rsidRPr="00F72168">
        <w:t xml:space="preserve"> </w:t>
      </w:r>
      <w:r w:rsidR="005C18CC" w:rsidRPr="00F72168">
        <w:t>наибольшее количество баллов. Они награждаются дипломом «Победитель школьного этапа</w:t>
      </w:r>
    </w:p>
    <w:p w:rsidR="005C18CC" w:rsidRPr="00F72168" w:rsidRDefault="005C18CC" w:rsidP="00C14236">
      <w:pPr>
        <w:tabs>
          <w:tab w:val="left" w:pos="390"/>
        </w:tabs>
        <w:jc w:val="both"/>
      </w:pPr>
      <w:r w:rsidRPr="00F72168">
        <w:t xml:space="preserve">Всероссийского конкурса юных чтецов «Живая классика» </w:t>
      </w:r>
      <w:r w:rsidR="00FD02BB" w:rsidRPr="00F72168">
        <w:t xml:space="preserve">(диплом будет размещен на сайте </w:t>
      </w:r>
      <w:r w:rsidRPr="00F72168">
        <w:t>www.youngreaders.ru в личных кабинетах участник</w:t>
      </w:r>
      <w:r w:rsidR="002C0BFB">
        <w:t xml:space="preserve">ов). </w:t>
      </w:r>
      <w:r w:rsidR="00DB50A4" w:rsidRPr="00F72168">
        <w:t xml:space="preserve">Победители школьного этапа </w:t>
      </w:r>
      <w:r w:rsidRPr="00F72168">
        <w:t xml:space="preserve">становятся участниками районного </w:t>
      </w:r>
      <w:r w:rsidR="00A54168">
        <w:t xml:space="preserve">(муниципального) </w:t>
      </w:r>
      <w:r w:rsidRPr="00F72168">
        <w:t>этапа Конкурса.</w:t>
      </w:r>
    </w:p>
    <w:p w:rsidR="005C18CC" w:rsidRPr="00F72168" w:rsidRDefault="00DB50A4" w:rsidP="006E3238">
      <w:pPr>
        <w:tabs>
          <w:tab w:val="left" w:pos="567"/>
        </w:tabs>
        <w:jc w:val="both"/>
      </w:pPr>
      <w:r w:rsidRPr="00F72168">
        <w:tab/>
      </w:r>
      <w:r w:rsidR="00A54168">
        <w:t>8</w:t>
      </w:r>
      <w:r w:rsidR="004A3335">
        <w:t>.5</w:t>
      </w:r>
      <w:r w:rsidR="005C18CC" w:rsidRPr="00F72168">
        <w:t xml:space="preserve">. </w:t>
      </w:r>
      <w:r w:rsidR="006E3238">
        <w:t>Победителями районного</w:t>
      </w:r>
      <w:r w:rsidR="00A54168">
        <w:t xml:space="preserve"> (муниципального)</w:t>
      </w:r>
      <w:r w:rsidR="00E4488F">
        <w:t xml:space="preserve"> этапа Конкурса считаются 3</w:t>
      </w:r>
      <w:r w:rsidR="006E3238">
        <w:t xml:space="preserve"> участника, </w:t>
      </w:r>
      <w:proofErr w:type="gramStart"/>
      <w:r w:rsidR="006E3238">
        <w:t>набравшие</w:t>
      </w:r>
      <w:proofErr w:type="gramEnd"/>
      <w:r w:rsidR="006E3238">
        <w:t xml:space="preserve"> наибольшее количество баллов. </w:t>
      </w:r>
      <w:r w:rsidR="00A54168">
        <w:t>П</w:t>
      </w:r>
      <w:r w:rsidR="006E3238">
        <w:t xml:space="preserve">обедителям </w:t>
      </w:r>
      <w:r w:rsidR="00A54168">
        <w:t>будет предложено пройти онлайн-</w:t>
      </w:r>
      <w:r w:rsidR="006E3238">
        <w:t>тест на оценку кругозора. Для успешного прохождения теста, необходимо правильно ответить на более</w:t>
      </w:r>
      <w:proofErr w:type="gramStart"/>
      <w:r w:rsidR="006E3238">
        <w:t>,</w:t>
      </w:r>
      <w:proofErr w:type="gramEnd"/>
      <w:r w:rsidR="006E3238">
        <w:t xml:space="preserve"> чем 50% вопросов. В случае неудачного прохождения теста, победителю районного этапа будет отказано в участии в региональном этапе. Победители районного </w:t>
      </w:r>
      <w:r w:rsidR="00A54168">
        <w:t>этапа, успешно прошедшие онлайн-</w:t>
      </w:r>
      <w:r w:rsidR="006E3238">
        <w:t xml:space="preserve">тест, награждаются дипломом «Победитель районного этапа Всероссийского конкурса юных чтецов «Живая классика» (диплом будет размещен на сайте www.youngreaders.ru в личных кабинетах участников) и онлайн-призами от спонсоров. В случае неудачного прохождения теста, победитель районного этапа получает диплом «Победитель районного этапа в категории декламация текста». Победители районного </w:t>
      </w:r>
      <w:r w:rsidR="00A54168">
        <w:t>этапа, успешно прошедшие онлайн-</w:t>
      </w:r>
      <w:r w:rsidR="006E3238">
        <w:t>тест, становятся участниками регионального этапа Конкурса.</w:t>
      </w:r>
    </w:p>
    <w:p w:rsidR="005C18CC" w:rsidRPr="00F72168" w:rsidRDefault="00DB50A4" w:rsidP="003F7136">
      <w:pPr>
        <w:tabs>
          <w:tab w:val="left" w:pos="567"/>
        </w:tabs>
        <w:jc w:val="both"/>
      </w:pPr>
      <w:r w:rsidRPr="00F72168">
        <w:tab/>
      </w:r>
    </w:p>
    <w:p w:rsidR="00DB50A4" w:rsidRPr="00F72168" w:rsidRDefault="00DB50A4" w:rsidP="00C14236">
      <w:pPr>
        <w:tabs>
          <w:tab w:val="left" w:pos="390"/>
        </w:tabs>
        <w:jc w:val="center"/>
      </w:pPr>
    </w:p>
    <w:p w:rsidR="007F51E9" w:rsidRPr="00F72168" w:rsidRDefault="007F51E9" w:rsidP="00C14236">
      <w:pPr>
        <w:jc w:val="right"/>
      </w:pPr>
    </w:p>
    <w:p w:rsidR="007F51E9" w:rsidRPr="00F72168" w:rsidRDefault="007F51E9" w:rsidP="00C14236">
      <w:pPr>
        <w:jc w:val="right"/>
      </w:pPr>
    </w:p>
    <w:p w:rsidR="00DB50A4" w:rsidRPr="00F72168" w:rsidRDefault="00DB50A4" w:rsidP="00C14236">
      <w:pPr>
        <w:jc w:val="right"/>
      </w:pPr>
    </w:p>
    <w:p w:rsidR="00DB50A4" w:rsidRPr="00F72168" w:rsidRDefault="00DB50A4" w:rsidP="00C14236">
      <w:pPr>
        <w:jc w:val="right"/>
      </w:pPr>
    </w:p>
    <w:p w:rsidR="00DB50A4" w:rsidRPr="00F72168" w:rsidRDefault="00DB50A4" w:rsidP="00C14236">
      <w:pPr>
        <w:jc w:val="right"/>
      </w:pPr>
    </w:p>
    <w:p w:rsidR="007F51E9" w:rsidRPr="00F72168" w:rsidRDefault="007F51E9" w:rsidP="00C14236">
      <w:pPr>
        <w:jc w:val="right"/>
      </w:pPr>
    </w:p>
    <w:p w:rsidR="005C18CC" w:rsidRPr="00F72168" w:rsidRDefault="005C18CC" w:rsidP="00C14236"/>
    <w:p w:rsidR="00B60CC1" w:rsidRPr="00F72168" w:rsidRDefault="00B60CC1" w:rsidP="00C14236"/>
    <w:p w:rsidR="00B60CC1" w:rsidRPr="00F72168" w:rsidRDefault="00B60CC1" w:rsidP="00C14236"/>
    <w:p w:rsidR="00B60CC1" w:rsidRPr="00F72168" w:rsidRDefault="00B60CC1" w:rsidP="00C14236"/>
    <w:p w:rsidR="00B60CC1" w:rsidRDefault="00B60CC1" w:rsidP="00C14236"/>
    <w:p w:rsidR="00A218B2" w:rsidRDefault="00A218B2" w:rsidP="00C14236"/>
    <w:p w:rsidR="00A218B2" w:rsidRDefault="00A218B2" w:rsidP="00C14236"/>
    <w:p w:rsidR="00A218B2" w:rsidRDefault="00A218B2" w:rsidP="00C14236"/>
    <w:p w:rsidR="00A218B2" w:rsidRDefault="00A218B2" w:rsidP="00C14236"/>
    <w:p w:rsidR="00A218B2" w:rsidRDefault="00A218B2" w:rsidP="00C14236"/>
    <w:p w:rsidR="00A218B2" w:rsidRDefault="00A218B2" w:rsidP="00C14236"/>
    <w:p w:rsidR="00A218B2" w:rsidRDefault="00A218B2" w:rsidP="00C14236"/>
    <w:p w:rsidR="00A218B2" w:rsidRDefault="00A218B2" w:rsidP="00C14236"/>
    <w:p w:rsidR="00A218B2" w:rsidRDefault="00A218B2" w:rsidP="00C14236"/>
    <w:p w:rsidR="00A218B2" w:rsidRPr="00F72168" w:rsidRDefault="00A218B2" w:rsidP="00C14236"/>
    <w:p w:rsidR="00DE3CD7" w:rsidRDefault="00DE3CD7" w:rsidP="00C14236"/>
    <w:p w:rsidR="004A3335" w:rsidRDefault="004A3335" w:rsidP="00C14236"/>
    <w:p w:rsidR="00EF139E" w:rsidRDefault="00EF139E" w:rsidP="00A54168"/>
    <w:p w:rsidR="00A54168" w:rsidRDefault="00A54168" w:rsidP="00A54168">
      <w:pPr>
        <w:rPr>
          <w:sz w:val="22"/>
          <w:szCs w:val="22"/>
        </w:rPr>
      </w:pPr>
    </w:p>
    <w:p w:rsidR="00596B62" w:rsidRDefault="00596B62" w:rsidP="00C14236">
      <w:pPr>
        <w:jc w:val="right"/>
        <w:rPr>
          <w:sz w:val="22"/>
          <w:szCs w:val="22"/>
        </w:rPr>
      </w:pPr>
    </w:p>
    <w:p w:rsidR="00596B62" w:rsidRDefault="00596B62" w:rsidP="00C14236">
      <w:pPr>
        <w:jc w:val="right"/>
        <w:rPr>
          <w:sz w:val="22"/>
          <w:szCs w:val="22"/>
        </w:rPr>
      </w:pPr>
    </w:p>
    <w:p w:rsidR="007D31B4" w:rsidRDefault="007D31B4" w:rsidP="00C14236">
      <w:pPr>
        <w:jc w:val="right"/>
        <w:rPr>
          <w:sz w:val="22"/>
          <w:szCs w:val="22"/>
        </w:rPr>
      </w:pPr>
    </w:p>
    <w:p w:rsidR="00DE3CD7" w:rsidRPr="00F72168" w:rsidRDefault="0052111B" w:rsidP="00C14236">
      <w:pPr>
        <w:jc w:val="right"/>
        <w:rPr>
          <w:sz w:val="22"/>
          <w:szCs w:val="22"/>
        </w:rPr>
      </w:pPr>
      <w:r w:rsidRPr="00F72168">
        <w:rPr>
          <w:sz w:val="22"/>
          <w:szCs w:val="22"/>
        </w:rPr>
        <w:lastRenderedPageBreak/>
        <w:t>Приложение</w:t>
      </w:r>
      <w:r w:rsidR="007E2F9D">
        <w:rPr>
          <w:sz w:val="22"/>
          <w:szCs w:val="22"/>
        </w:rPr>
        <w:t xml:space="preserve"> </w:t>
      </w:r>
      <w:r w:rsidRPr="00F72168">
        <w:rPr>
          <w:sz w:val="22"/>
          <w:szCs w:val="22"/>
        </w:rPr>
        <w:t>1</w:t>
      </w:r>
    </w:p>
    <w:p w:rsidR="005B7A57" w:rsidRDefault="00DE3CD7" w:rsidP="00EF139E">
      <w:pPr>
        <w:jc w:val="right"/>
        <w:rPr>
          <w:sz w:val="22"/>
          <w:szCs w:val="22"/>
        </w:rPr>
      </w:pPr>
      <w:r w:rsidRPr="00F72168">
        <w:rPr>
          <w:sz w:val="22"/>
          <w:szCs w:val="22"/>
        </w:rPr>
        <w:t xml:space="preserve">к Положению </w:t>
      </w:r>
      <w:r w:rsidR="00EF139E">
        <w:rPr>
          <w:sz w:val="22"/>
          <w:szCs w:val="22"/>
        </w:rPr>
        <w:t xml:space="preserve">о </w:t>
      </w:r>
      <w:r w:rsidR="00EF139E" w:rsidRPr="00EF139E">
        <w:rPr>
          <w:sz w:val="22"/>
          <w:szCs w:val="22"/>
        </w:rPr>
        <w:t xml:space="preserve">проведении </w:t>
      </w:r>
      <w:proofErr w:type="gramStart"/>
      <w:r w:rsidR="005B7A57">
        <w:rPr>
          <w:sz w:val="22"/>
          <w:szCs w:val="22"/>
        </w:rPr>
        <w:t>подготовительного</w:t>
      </w:r>
      <w:proofErr w:type="gramEnd"/>
      <w:r w:rsidR="005B7A57">
        <w:rPr>
          <w:sz w:val="22"/>
          <w:szCs w:val="22"/>
        </w:rPr>
        <w:t>,</w:t>
      </w:r>
    </w:p>
    <w:p w:rsidR="00EF139E" w:rsidRPr="00EF139E" w:rsidRDefault="00EF139E" w:rsidP="005B7A57">
      <w:pPr>
        <w:jc w:val="right"/>
        <w:rPr>
          <w:sz w:val="22"/>
          <w:szCs w:val="22"/>
        </w:rPr>
      </w:pPr>
      <w:r w:rsidRPr="00EF139E">
        <w:rPr>
          <w:sz w:val="22"/>
          <w:szCs w:val="22"/>
        </w:rPr>
        <w:t xml:space="preserve">классного, школьного и муниципального этапов </w:t>
      </w:r>
    </w:p>
    <w:p w:rsidR="00EF139E" w:rsidRDefault="00EF139E" w:rsidP="00EF139E">
      <w:pPr>
        <w:jc w:val="right"/>
        <w:rPr>
          <w:sz w:val="22"/>
          <w:szCs w:val="22"/>
        </w:rPr>
      </w:pPr>
      <w:r w:rsidRPr="00EF139E">
        <w:rPr>
          <w:sz w:val="22"/>
          <w:szCs w:val="22"/>
        </w:rPr>
        <w:t xml:space="preserve">Всероссийского конкурса юных чтецов </w:t>
      </w:r>
    </w:p>
    <w:p w:rsidR="00EF139E" w:rsidRDefault="00EF139E" w:rsidP="00EF139E">
      <w:pPr>
        <w:jc w:val="right"/>
        <w:rPr>
          <w:sz w:val="22"/>
          <w:szCs w:val="22"/>
        </w:rPr>
      </w:pPr>
      <w:r w:rsidRPr="00EF139E">
        <w:rPr>
          <w:sz w:val="22"/>
          <w:szCs w:val="22"/>
        </w:rPr>
        <w:t xml:space="preserve">«Живая классика» в </w:t>
      </w:r>
      <w:r w:rsidR="005B7A57">
        <w:rPr>
          <w:sz w:val="22"/>
          <w:szCs w:val="22"/>
        </w:rPr>
        <w:t>2024-</w:t>
      </w:r>
      <w:r w:rsidRPr="00EF139E">
        <w:rPr>
          <w:sz w:val="22"/>
          <w:szCs w:val="22"/>
        </w:rPr>
        <w:t>2025</w:t>
      </w:r>
      <w:r w:rsidR="005B7A57">
        <w:rPr>
          <w:sz w:val="22"/>
          <w:szCs w:val="22"/>
        </w:rPr>
        <w:t xml:space="preserve"> учебном</w:t>
      </w:r>
      <w:r w:rsidRPr="00EF139E">
        <w:rPr>
          <w:sz w:val="22"/>
          <w:szCs w:val="22"/>
        </w:rPr>
        <w:t xml:space="preserve"> году</w:t>
      </w:r>
    </w:p>
    <w:p w:rsidR="0052111B" w:rsidRPr="00F72168" w:rsidRDefault="00EF139E" w:rsidP="00EF139E">
      <w:pPr>
        <w:jc w:val="right"/>
      </w:pPr>
      <w:r w:rsidRPr="00EF139E">
        <w:rPr>
          <w:sz w:val="22"/>
          <w:szCs w:val="22"/>
        </w:rPr>
        <w:t xml:space="preserve"> </w:t>
      </w:r>
      <w:proofErr w:type="gramStart"/>
      <w:r w:rsidRPr="00EF139E">
        <w:rPr>
          <w:sz w:val="22"/>
          <w:szCs w:val="22"/>
        </w:rPr>
        <w:t>в</w:t>
      </w:r>
      <w:proofErr w:type="gramEnd"/>
      <w:r w:rsidRPr="00EF139E">
        <w:rPr>
          <w:sz w:val="22"/>
          <w:szCs w:val="22"/>
        </w:rPr>
        <w:t xml:space="preserve"> </w:t>
      </w:r>
      <w:proofErr w:type="gramStart"/>
      <w:r w:rsidRPr="00EF139E">
        <w:rPr>
          <w:sz w:val="22"/>
          <w:szCs w:val="22"/>
        </w:rPr>
        <w:t>Северо-Курильском</w:t>
      </w:r>
      <w:proofErr w:type="gramEnd"/>
      <w:r w:rsidRPr="00EF139E">
        <w:rPr>
          <w:sz w:val="22"/>
          <w:szCs w:val="22"/>
        </w:rPr>
        <w:t xml:space="preserve"> городском округе</w:t>
      </w:r>
    </w:p>
    <w:p w:rsidR="003F0C16" w:rsidRPr="00F72168" w:rsidRDefault="003F0C16" w:rsidP="00C14236">
      <w:pPr>
        <w:spacing w:after="120"/>
        <w:jc w:val="center"/>
      </w:pPr>
    </w:p>
    <w:p w:rsidR="005959DB" w:rsidRPr="00F72168" w:rsidRDefault="008B26FC" w:rsidP="00CF0601">
      <w:pPr>
        <w:spacing w:after="120"/>
      </w:pPr>
      <w:r>
        <w:t>Регламент  проведения классного, школьного, районного (муниципального)</w:t>
      </w:r>
      <w:r w:rsidRPr="008B26FC">
        <w:t xml:space="preserve"> </w:t>
      </w:r>
      <w:r w:rsidRPr="00F72168">
        <w:t>этапов конкурса</w:t>
      </w:r>
    </w:p>
    <w:p w:rsidR="00667F8C" w:rsidRPr="001C154B" w:rsidRDefault="00667F8C" w:rsidP="00B73E70">
      <w:pPr>
        <w:ind w:firstLine="567"/>
        <w:jc w:val="both"/>
        <w:rPr>
          <w:highlight w:val="green"/>
        </w:rPr>
      </w:pPr>
      <w:r>
        <w:t>1</w:t>
      </w:r>
      <w:r w:rsidR="005959DB" w:rsidRPr="00F72168">
        <w:t xml:space="preserve">. </w:t>
      </w:r>
      <w:r w:rsidR="00D303A9">
        <w:t xml:space="preserve">Классный </w:t>
      </w:r>
      <w:r w:rsidR="005959DB" w:rsidRPr="00F72168">
        <w:t xml:space="preserve">этап проводится среди участников из одного класса. </w:t>
      </w:r>
      <w:r w:rsidR="00B73E70">
        <w:t>Основной задачей классного этапа является привлечение максимального количества участников от каждого класса к участию в Конкурсе.</w:t>
      </w:r>
      <w:r w:rsidR="00B73E70" w:rsidRPr="00F72168">
        <w:t xml:space="preserve"> </w:t>
      </w:r>
      <w:r w:rsidR="005959DB" w:rsidRPr="00F72168">
        <w:t>Результатом классного этапа является выявление трех победителей, которые становят</w:t>
      </w:r>
      <w:r w:rsidR="00B73E70">
        <w:t>ся участниками школьного этапа.</w:t>
      </w:r>
      <w:r w:rsidR="00B73E70" w:rsidRPr="00B73E70">
        <w:t xml:space="preserve"> </w:t>
      </w:r>
    </w:p>
    <w:p w:rsidR="00B436BB" w:rsidRDefault="00667F8C" w:rsidP="00807872">
      <w:pPr>
        <w:ind w:firstLine="567"/>
        <w:jc w:val="both"/>
      </w:pPr>
      <w:r w:rsidRPr="00383FCF">
        <w:t>1.1.</w:t>
      </w:r>
      <w:r w:rsidR="005959DB" w:rsidRPr="00383FCF">
        <w:t xml:space="preserve"> Куратор классного</w:t>
      </w:r>
      <w:r w:rsidR="005959DB" w:rsidRPr="00F72168">
        <w:t xml:space="preserve"> этапа регистрируется на са</w:t>
      </w:r>
      <w:r>
        <w:t xml:space="preserve">йте </w:t>
      </w:r>
      <w:hyperlink r:id="rId10" w:history="1">
        <w:r w:rsidRPr="00E47D38">
          <w:rPr>
            <w:rStyle w:val="ab"/>
          </w:rPr>
          <w:t>https://youngreaders.ru/</w:t>
        </w:r>
      </w:hyperlink>
      <w:r>
        <w:t xml:space="preserve"> </w:t>
      </w:r>
      <w:r w:rsidR="005959DB" w:rsidRPr="00F72168">
        <w:t xml:space="preserve">до </w:t>
      </w:r>
      <w:r w:rsidR="00F8561F">
        <w:t>25.01.2025</w:t>
      </w:r>
      <w:r w:rsidR="005959DB" w:rsidRPr="00F72168">
        <w:t xml:space="preserve">. </w:t>
      </w:r>
    </w:p>
    <w:p w:rsidR="005959DB" w:rsidRPr="00F72168" w:rsidRDefault="00667F8C" w:rsidP="00B436BB">
      <w:pPr>
        <w:ind w:firstLine="567"/>
        <w:jc w:val="both"/>
      </w:pPr>
      <w:r>
        <w:t>1.</w:t>
      </w:r>
      <w:r w:rsidR="00275DAB">
        <w:t xml:space="preserve">2. </w:t>
      </w:r>
      <w:r w:rsidR="005959DB" w:rsidRPr="00F72168">
        <w:t xml:space="preserve"> Куратор классного этапа проводит презе</w:t>
      </w:r>
      <w:r w:rsidR="00B436BB">
        <w:t>нтацию К</w:t>
      </w:r>
      <w:r w:rsidR="005959DB" w:rsidRPr="00F72168">
        <w:t>онкурса. Рекомендуется провести презентацию конкурса в декабре, чтобы у участников было время на выбор книг и участие в других проектах «Живой классики».</w:t>
      </w:r>
    </w:p>
    <w:p w:rsidR="005959DB" w:rsidRPr="00F72168" w:rsidRDefault="005959DB" w:rsidP="00596B62">
      <w:pPr>
        <w:ind w:firstLine="567"/>
        <w:jc w:val="both"/>
      </w:pPr>
      <w:r w:rsidRPr="00F72168">
        <w:t>В рамк</w:t>
      </w:r>
      <w:r w:rsidR="00B436BB">
        <w:t>ах презентации конкурса куратор рассказывает об этапах</w:t>
      </w:r>
      <w:r w:rsidRPr="00F72168">
        <w:t xml:space="preserve"> конкурса</w:t>
      </w:r>
      <w:r w:rsidR="00B436BB">
        <w:t xml:space="preserve">, а также </w:t>
      </w:r>
      <w:r w:rsidRPr="00F72168">
        <w:t xml:space="preserve">предлагает </w:t>
      </w:r>
      <w:proofErr w:type="gramStart"/>
      <w:r w:rsidR="00275DAB">
        <w:t>обучающимся</w:t>
      </w:r>
      <w:proofErr w:type="gramEnd"/>
      <w:r w:rsidRPr="00F72168">
        <w:t xml:space="preserve"> самостоятельно выбрать </w:t>
      </w:r>
      <w:r w:rsidR="00275DAB">
        <w:t>книгу, которая произвела на них</w:t>
      </w:r>
      <w:r w:rsidRPr="00F72168">
        <w:t xml:space="preserve"> самое яркое впечатление. Критерии выбора - интерес к проблематике, яркое впечатление, близкие мысли и переживания г</w:t>
      </w:r>
      <w:r w:rsidR="00275DAB">
        <w:t>ероев и автора. Выбранные</w:t>
      </w:r>
      <w:r w:rsidRPr="00F72168">
        <w:t xml:space="preserve"> книги не должны повторяться.</w:t>
      </w:r>
    </w:p>
    <w:p w:rsidR="005959DB" w:rsidRPr="00F72168" w:rsidRDefault="00275DAB" w:rsidP="00807872">
      <w:pPr>
        <w:ind w:firstLine="567"/>
        <w:jc w:val="both"/>
      </w:pPr>
      <w:r w:rsidRPr="00275DAB">
        <w:t xml:space="preserve">Для выбора книги в номинации </w:t>
      </w:r>
      <w:r>
        <w:t>«С</w:t>
      </w:r>
      <w:r w:rsidRPr="00275DAB">
        <w:t>овременная литература</w:t>
      </w:r>
      <w:r>
        <w:t>»</w:t>
      </w:r>
      <w:r w:rsidRPr="00275DAB">
        <w:t xml:space="preserve"> рекомендуется обратиться к приложению по выбору книг, разработанному Фондом «Живая классика» https://books.youngreaders.ru/. </w:t>
      </w:r>
      <w:r w:rsidR="005959DB" w:rsidRPr="00F72168">
        <w:t xml:space="preserve"> В течение месяца куратор классного этапа может предлагать участникам поменяться книгами, изменить выбранное произведение.</w:t>
      </w:r>
    </w:p>
    <w:p w:rsidR="00275DAB" w:rsidRDefault="00275DAB" w:rsidP="00807872">
      <w:pPr>
        <w:ind w:firstLine="567"/>
        <w:jc w:val="both"/>
      </w:pPr>
      <w:r>
        <w:t>1.3</w:t>
      </w:r>
      <w:r w:rsidR="00667F8C">
        <w:t>.</w:t>
      </w:r>
      <w:r w:rsidR="005959DB" w:rsidRPr="00F72168">
        <w:t xml:space="preserve"> Куратор классного этапа приглашает Жюри. Это может быть 3-7 человек - учителя, методисты школы, </w:t>
      </w:r>
      <w:r>
        <w:t>представители учреждений культуры и дополнительного образования</w:t>
      </w:r>
      <w:r w:rsidR="005959DB" w:rsidRPr="00F72168">
        <w:t xml:space="preserve">. Не допускается включение в жюри заинтересованных лиц: </w:t>
      </w:r>
      <w:r w:rsidR="00040CDF" w:rsidRPr="00F72168">
        <w:t xml:space="preserve">педагогов, наставников, </w:t>
      </w:r>
      <w:r w:rsidR="005959DB" w:rsidRPr="00F72168">
        <w:t>родственников выступающих конкурсантов.</w:t>
      </w:r>
      <w:r w:rsidR="00040CDF" w:rsidRPr="00F72168">
        <w:t xml:space="preserve"> </w:t>
      </w:r>
    </w:p>
    <w:p w:rsidR="005959DB" w:rsidRPr="00F72168" w:rsidRDefault="00275DAB" w:rsidP="00D303A9">
      <w:pPr>
        <w:ind w:firstLine="567"/>
        <w:jc w:val="both"/>
      </w:pPr>
      <w:r>
        <w:t>1.4</w:t>
      </w:r>
      <w:r w:rsidR="00667F8C">
        <w:t>.</w:t>
      </w:r>
      <w:r w:rsidR="005959DB" w:rsidRPr="00F72168">
        <w:t xml:space="preserve"> Куратор классного этапа Конкурса размещает в личном кабинете информацию о месте и времени проведения классного этапа и членах жюри классного этапа не </w:t>
      </w:r>
      <w:proofErr w:type="gramStart"/>
      <w:r w:rsidR="005959DB" w:rsidRPr="00F72168">
        <w:t>позднее</w:t>
      </w:r>
      <w:proofErr w:type="gramEnd"/>
      <w:r w:rsidR="005959DB" w:rsidRPr="00F72168">
        <w:t xml:space="preserve"> чем </w:t>
      </w:r>
      <w:r w:rsidR="00B60CC1" w:rsidRPr="00F72168">
        <w:t>0</w:t>
      </w:r>
      <w:r w:rsidR="005959DB" w:rsidRPr="00F72168">
        <w:t>1.02.202</w:t>
      </w:r>
      <w:r w:rsidR="00D303A9">
        <w:t>5</w:t>
      </w:r>
      <w:r w:rsidR="005959DB" w:rsidRPr="00F72168">
        <w:t xml:space="preserve">. Классный этап проводится в срок с </w:t>
      </w:r>
      <w:r w:rsidR="00D303A9">
        <w:t>03</w:t>
      </w:r>
      <w:r w:rsidR="005959DB" w:rsidRPr="00F72168">
        <w:t xml:space="preserve"> по </w:t>
      </w:r>
      <w:r w:rsidR="00D303A9">
        <w:t>16</w:t>
      </w:r>
      <w:r w:rsidR="00D83F1E" w:rsidRPr="00F72168">
        <w:t xml:space="preserve"> февраля</w:t>
      </w:r>
      <w:r w:rsidR="00D303A9">
        <w:t xml:space="preserve"> 2025</w:t>
      </w:r>
      <w:r w:rsidR="005959DB" w:rsidRPr="00F72168">
        <w:t xml:space="preserve"> года.</w:t>
      </w:r>
    </w:p>
    <w:p w:rsidR="005959DB" w:rsidRPr="00F72168" w:rsidRDefault="00667F8C" w:rsidP="00D303A9">
      <w:pPr>
        <w:ind w:firstLine="567"/>
        <w:jc w:val="both"/>
      </w:pPr>
      <w:r>
        <w:t>1</w:t>
      </w:r>
      <w:r w:rsidR="00D303A9">
        <w:t>.5</w:t>
      </w:r>
      <w:r>
        <w:t xml:space="preserve">. </w:t>
      </w:r>
      <w:r w:rsidR="005959DB" w:rsidRPr="00F72168">
        <w:t xml:space="preserve"> Обязательным условием участия в классном этапе яв</w:t>
      </w:r>
      <w:r w:rsidR="00940792" w:rsidRPr="00F72168">
        <w:t xml:space="preserve">ляется регистрация участника на </w:t>
      </w:r>
      <w:r w:rsidR="005959DB" w:rsidRPr="00F72168">
        <w:t xml:space="preserve">сайте </w:t>
      </w:r>
      <w:r w:rsidR="00596B62" w:rsidRPr="00F72168">
        <w:t>w</w:t>
      </w:r>
      <w:r w:rsidR="00596B62">
        <w:t>ww.youngreaders.ru</w:t>
      </w:r>
      <w:r w:rsidR="00D303A9">
        <w:t xml:space="preserve"> до начала этапа с внесением своих данных</w:t>
      </w:r>
      <w:r w:rsidR="00940792" w:rsidRPr="00F72168">
        <w:t xml:space="preserve">, а также автора и </w:t>
      </w:r>
      <w:r w:rsidR="005959DB" w:rsidRPr="00F72168">
        <w:t>название выбранного произведения.</w:t>
      </w:r>
      <w:r w:rsidR="00D303A9">
        <w:t xml:space="preserve"> </w:t>
      </w:r>
      <w:r w:rsidR="005959DB" w:rsidRPr="00F72168">
        <w:t>При подаче заведомо ложных данных об участнике (н</w:t>
      </w:r>
      <w:r w:rsidR="00940792" w:rsidRPr="00F72168">
        <w:t xml:space="preserve">апример, неверно указан возраст </w:t>
      </w:r>
      <w:r w:rsidR="005959DB" w:rsidRPr="00F72168">
        <w:t>и класс обучения), он будет дисквалифицирован.</w:t>
      </w:r>
    </w:p>
    <w:p w:rsidR="005959DB" w:rsidRPr="00F72168" w:rsidRDefault="00D303A9" w:rsidP="00807872">
      <w:pPr>
        <w:ind w:firstLine="567"/>
        <w:jc w:val="both"/>
      </w:pPr>
      <w:r>
        <w:t>1.6</w:t>
      </w:r>
      <w:r w:rsidR="00667F8C">
        <w:t>.</w:t>
      </w:r>
      <w:r w:rsidR="005959DB" w:rsidRPr="00F72168">
        <w:t xml:space="preserve"> Во время классного этапа</w:t>
      </w:r>
      <w:r>
        <w:t xml:space="preserve"> куратору </w:t>
      </w:r>
      <w:r w:rsidR="005959DB" w:rsidRPr="00F72168">
        <w:t>необходимо сделать несколько отчетных фотографий</w:t>
      </w:r>
      <w:r w:rsidR="00940792" w:rsidRPr="00F72168">
        <w:t xml:space="preserve"> </w:t>
      </w:r>
      <w:r w:rsidR="005959DB" w:rsidRPr="00F72168">
        <w:t>выступающих участников, и общую фотографию всех участников, зрителей и жюри. По</w:t>
      </w:r>
      <w:r w:rsidR="00B60CC1" w:rsidRPr="00F72168">
        <w:t xml:space="preserve"> </w:t>
      </w:r>
      <w:r w:rsidR="005959DB" w:rsidRPr="00F72168">
        <w:t>возможности - записать видео мероприятия.</w:t>
      </w:r>
    </w:p>
    <w:p w:rsidR="005959DB" w:rsidRPr="00F72168" w:rsidRDefault="00D303A9" w:rsidP="00807872">
      <w:pPr>
        <w:ind w:firstLine="567"/>
        <w:jc w:val="both"/>
      </w:pPr>
      <w:r>
        <w:t>1.7</w:t>
      </w:r>
      <w:r w:rsidR="00667F8C">
        <w:t xml:space="preserve">. </w:t>
      </w:r>
      <w:r w:rsidR="005959DB" w:rsidRPr="00F72168">
        <w:t xml:space="preserve"> На классном этапе участники могут читать выбранный </w:t>
      </w:r>
      <w:proofErr w:type="gramStart"/>
      <w:r w:rsidR="005959DB" w:rsidRPr="00F72168">
        <w:t>отрывок</w:t>
      </w:r>
      <w:proofErr w:type="gramEnd"/>
      <w:r w:rsidR="005959DB" w:rsidRPr="00F72168">
        <w:t xml:space="preserve"> как по книге, так и на</w:t>
      </w:r>
      <w:r w:rsidR="00940792" w:rsidRPr="00F72168">
        <w:t xml:space="preserve"> </w:t>
      </w:r>
      <w:r w:rsidR="005959DB" w:rsidRPr="00F72168">
        <w:t>память.</w:t>
      </w:r>
    </w:p>
    <w:p w:rsidR="005959DB" w:rsidRPr="00F72168" w:rsidRDefault="00D303A9" w:rsidP="00807872">
      <w:pPr>
        <w:ind w:firstLine="567"/>
        <w:jc w:val="both"/>
      </w:pPr>
      <w:r>
        <w:t>1.8</w:t>
      </w:r>
      <w:r w:rsidR="00667F8C">
        <w:t xml:space="preserve">. </w:t>
      </w:r>
      <w:r w:rsidR="005959DB" w:rsidRPr="00F72168">
        <w:t xml:space="preserve"> Жюри оценивает выступления участников, исходя из критериев, представленных в</w:t>
      </w:r>
      <w:r w:rsidR="00940792" w:rsidRPr="00F72168">
        <w:t xml:space="preserve"> </w:t>
      </w:r>
      <w:r w:rsidR="005959DB" w:rsidRPr="00F72168">
        <w:t xml:space="preserve">приложении 2 </w:t>
      </w:r>
      <w:r w:rsidR="00596B62">
        <w:t>к</w:t>
      </w:r>
      <w:r w:rsidR="005959DB" w:rsidRPr="00F72168">
        <w:t xml:space="preserve"> Положени</w:t>
      </w:r>
      <w:r w:rsidR="00596B62">
        <w:t>ю</w:t>
      </w:r>
      <w:r w:rsidR="005959DB" w:rsidRPr="00F72168">
        <w:t xml:space="preserve">. При оценивании </w:t>
      </w:r>
      <w:r w:rsidR="00940792" w:rsidRPr="00F72168">
        <w:t xml:space="preserve">члены жюри используют оценочные </w:t>
      </w:r>
      <w:r>
        <w:t>листы (П</w:t>
      </w:r>
      <w:r w:rsidR="005959DB" w:rsidRPr="00F72168">
        <w:t>риложение 4).</w:t>
      </w:r>
    </w:p>
    <w:p w:rsidR="005959DB" w:rsidRPr="00F72168" w:rsidRDefault="00D303A9" w:rsidP="00667F8C">
      <w:pPr>
        <w:tabs>
          <w:tab w:val="left" w:pos="1134"/>
        </w:tabs>
        <w:ind w:firstLine="567"/>
        <w:jc w:val="both"/>
      </w:pPr>
      <w:r>
        <w:t>1.9</w:t>
      </w:r>
      <w:r w:rsidR="00667F8C">
        <w:t xml:space="preserve">. </w:t>
      </w:r>
      <w:r w:rsidR="005959DB" w:rsidRPr="00F72168">
        <w:t xml:space="preserve"> Каждый участник классного этапа получает в эл</w:t>
      </w:r>
      <w:r w:rsidR="00940792" w:rsidRPr="00F72168">
        <w:t xml:space="preserve">ектронном виде диплом участника </w:t>
      </w:r>
      <w:r w:rsidR="005959DB" w:rsidRPr="00F72168">
        <w:t xml:space="preserve">(размещен на сайте </w:t>
      </w:r>
      <w:r w:rsidR="00596B62" w:rsidRPr="00F72168">
        <w:t>w</w:t>
      </w:r>
      <w:r w:rsidR="00596B62">
        <w:t>ww.youngreaders.ru</w:t>
      </w:r>
      <w:r w:rsidR="005959DB" w:rsidRPr="00F72168">
        <w:t xml:space="preserve"> в личных кабинетах участников).</w:t>
      </w:r>
    </w:p>
    <w:p w:rsidR="005959DB" w:rsidRPr="00F72168" w:rsidRDefault="00D303A9" w:rsidP="00667F8C">
      <w:pPr>
        <w:ind w:firstLine="567"/>
        <w:jc w:val="both"/>
      </w:pPr>
      <w:r>
        <w:t>1.10</w:t>
      </w:r>
      <w:r w:rsidR="00667F8C">
        <w:t>.</w:t>
      </w:r>
      <w:r w:rsidR="005959DB" w:rsidRPr="00F72168">
        <w:t xml:space="preserve"> Победителя</w:t>
      </w:r>
      <w:r w:rsidR="00596B62">
        <w:t>ми классного этапа считаются 3</w:t>
      </w:r>
      <w:r w:rsidR="005959DB" w:rsidRPr="00F72168">
        <w:t xml:space="preserve"> участника</w:t>
      </w:r>
      <w:r>
        <w:t xml:space="preserve"> класса</w:t>
      </w:r>
      <w:r w:rsidR="005959DB" w:rsidRPr="00F72168">
        <w:t xml:space="preserve">, </w:t>
      </w:r>
      <w:proofErr w:type="gramStart"/>
      <w:r w:rsidR="005959DB" w:rsidRPr="00F72168">
        <w:t>набравшие</w:t>
      </w:r>
      <w:proofErr w:type="gramEnd"/>
      <w:r w:rsidR="005959DB" w:rsidRPr="00F72168">
        <w:t xml:space="preserve"> наибольшее</w:t>
      </w:r>
      <w:r w:rsidR="00667F8C">
        <w:t xml:space="preserve"> </w:t>
      </w:r>
      <w:r w:rsidR="005959DB" w:rsidRPr="00F72168">
        <w:t>количество баллов. Они награждаются дипломом «Поб</w:t>
      </w:r>
      <w:r w:rsidR="008612E3" w:rsidRPr="00F72168">
        <w:t>едитель классного этапа»</w:t>
      </w:r>
      <w:r w:rsidR="00940792" w:rsidRPr="00F72168">
        <w:t xml:space="preserve"> </w:t>
      </w:r>
      <w:r w:rsidR="00940792" w:rsidRPr="00F72168">
        <w:lastRenderedPageBreak/>
        <w:t xml:space="preserve">(будет </w:t>
      </w:r>
      <w:r w:rsidR="005959DB" w:rsidRPr="00F72168">
        <w:t xml:space="preserve">размещен на сайте </w:t>
      </w:r>
      <w:r w:rsidR="00A67CAB" w:rsidRPr="00F72168">
        <w:t>w</w:t>
      </w:r>
      <w:r w:rsidR="00A67CAB">
        <w:t>ww.youngreaders.ru</w:t>
      </w:r>
      <w:r w:rsidR="005959DB" w:rsidRPr="00F72168">
        <w:t xml:space="preserve"> в личных каб</w:t>
      </w:r>
      <w:r w:rsidR="008612E3" w:rsidRPr="00F72168">
        <w:t xml:space="preserve">инетах участников) и становятся </w:t>
      </w:r>
      <w:r w:rsidR="005959DB" w:rsidRPr="00F72168">
        <w:t>участниками школьного этапа.</w:t>
      </w:r>
    </w:p>
    <w:p w:rsidR="00F8561F" w:rsidRDefault="00667F8C" w:rsidP="00F8561F">
      <w:pPr>
        <w:ind w:firstLine="567"/>
        <w:jc w:val="both"/>
      </w:pPr>
      <w:r>
        <w:t>1.</w:t>
      </w:r>
      <w:r w:rsidR="00D303A9">
        <w:t>11</w:t>
      </w:r>
      <w:r>
        <w:t>.</w:t>
      </w:r>
      <w:r w:rsidR="005959DB" w:rsidRPr="00F72168">
        <w:t xml:space="preserve"> </w:t>
      </w:r>
      <w:r w:rsidR="00F8561F">
        <w:t xml:space="preserve"> </w:t>
      </w:r>
      <w:r w:rsidR="005959DB" w:rsidRPr="00F72168">
        <w:t>Сдача отчета о проведении классного этапа</w:t>
      </w:r>
      <w:r w:rsidR="00940792" w:rsidRPr="00F72168">
        <w:t>.</w:t>
      </w:r>
    </w:p>
    <w:p w:rsidR="002673F7" w:rsidRPr="00F72168" w:rsidRDefault="00F8561F" w:rsidP="00A67CAB">
      <w:pPr>
        <w:tabs>
          <w:tab w:val="left" w:pos="1134"/>
        </w:tabs>
        <w:ind w:firstLine="567"/>
        <w:jc w:val="both"/>
      </w:pPr>
      <w:r>
        <w:t xml:space="preserve">1.12. </w:t>
      </w:r>
      <w:r w:rsidR="005959DB" w:rsidRPr="00F72168">
        <w:t xml:space="preserve">Отчет о проведении классного этапа </w:t>
      </w:r>
      <w:r w:rsidR="00D303A9">
        <w:t>с указанием победителей и названий</w:t>
      </w:r>
      <w:r w:rsidR="005959DB" w:rsidRPr="00F72168">
        <w:t xml:space="preserve"> произведений,</w:t>
      </w:r>
      <w:r w:rsidR="00940792" w:rsidRPr="00F72168">
        <w:t xml:space="preserve"> </w:t>
      </w:r>
      <w:r w:rsidR="00D303A9">
        <w:t>фотографии и видео</w:t>
      </w:r>
      <w:r w:rsidR="005959DB" w:rsidRPr="00F72168">
        <w:t xml:space="preserve"> должны быть размещены в личном каби</w:t>
      </w:r>
      <w:r w:rsidR="00940792" w:rsidRPr="00F72168">
        <w:t xml:space="preserve">нете куратора классного этапа в </w:t>
      </w:r>
      <w:r w:rsidR="005959DB" w:rsidRPr="00F72168">
        <w:t xml:space="preserve">срок до </w:t>
      </w:r>
      <w:r w:rsidR="00D303A9">
        <w:t>16.02.2025.</w:t>
      </w:r>
    </w:p>
    <w:p w:rsidR="003F0C16" w:rsidRPr="00F72168" w:rsidRDefault="00667F8C" w:rsidP="00667F8C">
      <w:pPr>
        <w:ind w:firstLine="567"/>
        <w:jc w:val="both"/>
      </w:pPr>
      <w:r>
        <w:t>2</w:t>
      </w:r>
      <w:r w:rsidR="00D303A9">
        <w:t xml:space="preserve">. Школьный этап. </w:t>
      </w:r>
      <w:r w:rsidR="005959DB" w:rsidRPr="00F72168">
        <w:t>В этом этап</w:t>
      </w:r>
      <w:r w:rsidR="008612E3" w:rsidRPr="00F72168">
        <w:t xml:space="preserve">е конкурса принимают участие по </w:t>
      </w:r>
      <w:r w:rsidR="00A67CAB">
        <w:t>3</w:t>
      </w:r>
      <w:r>
        <w:t xml:space="preserve"> победителя от каждого класса:</w:t>
      </w:r>
    </w:p>
    <w:p w:rsidR="005959DB" w:rsidRPr="00F72168" w:rsidRDefault="00667F8C" w:rsidP="00667F8C">
      <w:pPr>
        <w:ind w:firstLine="567"/>
        <w:jc w:val="both"/>
      </w:pPr>
      <w:r>
        <w:t>2.1</w:t>
      </w:r>
      <w:r w:rsidR="005959DB" w:rsidRPr="00F72168">
        <w:t xml:space="preserve">. </w:t>
      </w:r>
      <w:r w:rsidR="003D0478">
        <w:t xml:space="preserve">Куратор </w:t>
      </w:r>
      <w:r w:rsidR="005959DB" w:rsidRPr="00F72168">
        <w:t xml:space="preserve">школьного этапа регистрируется на </w:t>
      </w:r>
      <w:r w:rsidR="00940792" w:rsidRPr="00F72168">
        <w:t xml:space="preserve">сайте </w:t>
      </w:r>
      <w:r w:rsidR="005959DB" w:rsidRPr="00F72168">
        <w:t>w</w:t>
      </w:r>
      <w:r>
        <w:t xml:space="preserve">ww.youngreaders.ru </w:t>
      </w:r>
      <w:r w:rsidR="005959DB" w:rsidRPr="00F72168">
        <w:t xml:space="preserve">до </w:t>
      </w:r>
      <w:r w:rsidR="002673F7" w:rsidRPr="00F72168">
        <w:t>25.01</w:t>
      </w:r>
      <w:r w:rsidR="005959DB" w:rsidRPr="00F72168">
        <w:t>.202</w:t>
      </w:r>
      <w:r w:rsidR="00D303A9">
        <w:t>5</w:t>
      </w:r>
      <w:r w:rsidR="005959DB" w:rsidRPr="00F72168">
        <w:t xml:space="preserve">. </w:t>
      </w:r>
    </w:p>
    <w:p w:rsidR="005959DB" w:rsidRPr="00F72168" w:rsidRDefault="003D0478" w:rsidP="003D0478">
      <w:pPr>
        <w:ind w:firstLine="567"/>
        <w:jc w:val="both"/>
      </w:pPr>
      <w:r>
        <w:t>2.2</w:t>
      </w:r>
      <w:r w:rsidR="00667F8C">
        <w:t xml:space="preserve">. </w:t>
      </w:r>
      <w:r w:rsidR="005959DB" w:rsidRPr="00F72168">
        <w:t>Куратор школьного этапа Конкурса размещает в личном кабинете информацию о месте и времени проведения школьного этапа и членах жюри школьного этапа</w:t>
      </w:r>
      <w:r>
        <w:t xml:space="preserve"> </w:t>
      </w:r>
      <w:r w:rsidR="005959DB" w:rsidRPr="00F72168">
        <w:t xml:space="preserve">не </w:t>
      </w:r>
      <w:proofErr w:type="gramStart"/>
      <w:r w:rsidR="005959DB" w:rsidRPr="00F72168">
        <w:t>позднее</w:t>
      </w:r>
      <w:proofErr w:type="gramEnd"/>
      <w:r w:rsidR="005959DB" w:rsidRPr="00F72168">
        <w:t xml:space="preserve"> чем </w:t>
      </w:r>
      <w:r>
        <w:t>14.02.2025</w:t>
      </w:r>
      <w:r w:rsidR="005959DB" w:rsidRPr="00F72168">
        <w:t xml:space="preserve">. Школьный этап проводится в срок с </w:t>
      </w:r>
      <w:r w:rsidR="007F502C" w:rsidRPr="00F72168">
        <w:t>1</w:t>
      </w:r>
      <w:r>
        <w:t>7</w:t>
      </w:r>
      <w:r w:rsidR="007F502C" w:rsidRPr="00F72168">
        <w:t xml:space="preserve"> февраля</w:t>
      </w:r>
      <w:r w:rsidR="005959DB" w:rsidRPr="00F72168">
        <w:t xml:space="preserve"> по </w:t>
      </w:r>
      <w:r>
        <w:t>02</w:t>
      </w:r>
      <w:r w:rsidR="005959DB" w:rsidRPr="00F72168">
        <w:t xml:space="preserve"> марта 202</w:t>
      </w:r>
      <w:r>
        <w:t>5</w:t>
      </w:r>
      <w:r w:rsidR="005959DB" w:rsidRPr="00F72168">
        <w:t xml:space="preserve"> года.</w:t>
      </w:r>
    </w:p>
    <w:p w:rsidR="005959DB" w:rsidRPr="00F72168" w:rsidRDefault="003D0478" w:rsidP="003D0478">
      <w:pPr>
        <w:ind w:firstLine="567"/>
        <w:jc w:val="both"/>
      </w:pPr>
      <w:r>
        <w:t>2.3</w:t>
      </w:r>
      <w:r w:rsidR="00667F8C">
        <w:t>.</w:t>
      </w:r>
      <w:r w:rsidR="005959DB" w:rsidRPr="00F72168">
        <w:t xml:space="preserve"> Обязательным условием участия в школьном этапе является регистрация участника на</w:t>
      </w:r>
      <w:r w:rsidR="005B4A03" w:rsidRPr="00F72168">
        <w:t xml:space="preserve"> </w:t>
      </w:r>
      <w:r w:rsidR="005959DB" w:rsidRPr="00F72168">
        <w:t xml:space="preserve">сайте </w:t>
      </w:r>
      <w:r w:rsidR="00A67CAB" w:rsidRPr="00F72168">
        <w:t>w</w:t>
      </w:r>
      <w:r w:rsidR="00A67CAB">
        <w:t>ww.youngreaders.ru</w:t>
      </w:r>
      <w:r>
        <w:t xml:space="preserve"> до начала этапа с указанием </w:t>
      </w:r>
      <w:r w:rsidR="00A218B2">
        <w:t>своих данных</w:t>
      </w:r>
      <w:r w:rsidR="005959DB" w:rsidRPr="00F72168">
        <w:t>, а также автора и</w:t>
      </w:r>
      <w:r w:rsidR="005B4A03" w:rsidRPr="00F72168">
        <w:t xml:space="preserve"> </w:t>
      </w:r>
      <w:r w:rsidR="005959DB" w:rsidRPr="00F72168">
        <w:t>названи</w:t>
      </w:r>
      <w:r w:rsidR="00A67CAB">
        <w:t>я</w:t>
      </w:r>
      <w:r w:rsidR="005959DB" w:rsidRPr="00F72168">
        <w:t xml:space="preserve"> выбранного произведения.</w:t>
      </w:r>
      <w:r>
        <w:t xml:space="preserve"> </w:t>
      </w:r>
      <w:r w:rsidR="005959DB" w:rsidRPr="00F72168">
        <w:t>При подаче заведомо ложных данных об участнике (например, неверно указан возраст</w:t>
      </w:r>
      <w:r w:rsidR="005B4A03" w:rsidRPr="00F72168">
        <w:t xml:space="preserve"> </w:t>
      </w:r>
      <w:r w:rsidR="005959DB" w:rsidRPr="00F72168">
        <w:t>и класс обучения), он будет дисквалифицирован.</w:t>
      </w:r>
    </w:p>
    <w:p w:rsidR="005959DB" w:rsidRPr="00F72168" w:rsidRDefault="005F65BC" w:rsidP="005F65BC">
      <w:pPr>
        <w:ind w:firstLine="567"/>
        <w:jc w:val="both"/>
      </w:pPr>
      <w:r>
        <w:t>2.4</w:t>
      </w:r>
      <w:r w:rsidR="00667F8C">
        <w:t xml:space="preserve">. </w:t>
      </w:r>
      <w:r w:rsidR="005959DB" w:rsidRPr="00F72168">
        <w:t xml:space="preserve">Во время школьного этапа </w:t>
      </w:r>
      <w:r>
        <w:t xml:space="preserve">куратору </w:t>
      </w:r>
      <w:r w:rsidR="005959DB" w:rsidRPr="00F72168">
        <w:t>необходимо сделать несколько отчетных фотографий</w:t>
      </w:r>
      <w:r>
        <w:t xml:space="preserve"> </w:t>
      </w:r>
      <w:r w:rsidR="005959DB" w:rsidRPr="00F72168">
        <w:t>выступающих участников, и общую фотографию всех участников, зрителей и жюри. По</w:t>
      </w:r>
      <w:r w:rsidR="005B4A03" w:rsidRPr="00F72168">
        <w:t xml:space="preserve"> </w:t>
      </w:r>
      <w:r w:rsidR="005959DB" w:rsidRPr="00F72168">
        <w:t>возможности - записать видео мероприятия.</w:t>
      </w:r>
    </w:p>
    <w:p w:rsidR="005959DB" w:rsidRPr="00F72168" w:rsidRDefault="005F65BC" w:rsidP="004455D1">
      <w:pPr>
        <w:ind w:firstLine="567"/>
        <w:jc w:val="both"/>
      </w:pPr>
      <w:r>
        <w:t>2.5</w:t>
      </w:r>
      <w:r w:rsidR="00667F8C">
        <w:t>.</w:t>
      </w:r>
      <w:r w:rsidR="005959DB" w:rsidRPr="00F72168">
        <w:t xml:space="preserve"> На школьном этапе участники читают выбранный отрывок наизусть. Можно читать как</w:t>
      </w:r>
      <w:r w:rsidR="005B4A03" w:rsidRPr="00F72168">
        <w:t xml:space="preserve"> </w:t>
      </w:r>
      <w:r w:rsidR="005959DB" w:rsidRPr="00F72168">
        <w:t>тот же отрывок, что и на классном этапе, так и другой.</w:t>
      </w:r>
    </w:p>
    <w:p w:rsidR="005959DB" w:rsidRPr="00F72168" w:rsidRDefault="005F65BC" w:rsidP="004455D1">
      <w:pPr>
        <w:ind w:firstLine="567"/>
        <w:jc w:val="both"/>
      </w:pPr>
      <w:r>
        <w:t>2.6</w:t>
      </w:r>
      <w:r w:rsidR="00667F8C">
        <w:t>.</w:t>
      </w:r>
      <w:r w:rsidR="005959DB" w:rsidRPr="00F72168">
        <w:t xml:space="preserve"> Жюри оценивает выступления участников, исходя из критериев, представленных в</w:t>
      </w:r>
      <w:r w:rsidR="005B4A03" w:rsidRPr="00F72168">
        <w:t xml:space="preserve"> </w:t>
      </w:r>
      <w:r>
        <w:t>П</w:t>
      </w:r>
      <w:r w:rsidR="005959DB" w:rsidRPr="00F72168">
        <w:t>риложении 2 настоящего Положения. При оценивании члены жюри используют оценочные</w:t>
      </w:r>
      <w:r w:rsidR="005B4A03" w:rsidRPr="00F72168">
        <w:t xml:space="preserve"> </w:t>
      </w:r>
      <w:r>
        <w:t>листы (П</w:t>
      </w:r>
      <w:r w:rsidR="005959DB" w:rsidRPr="00F72168">
        <w:t>риложение 4)</w:t>
      </w:r>
      <w:r w:rsidR="00026F60">
        <w:t>.</w:t>
      </w:r>
    </w:p>
    <w:p w:rsidR="005959DB" w:rsidRPr="00F72168" w:rsidRDefault="005F65BC" w:rsidP="004455D1">
      <w:pPr>
        <w:ind w:firstLine="567"/>
        <w:jc w:val="both"/>
      </w:pPr>
      <w:r>
        <w:t>2.7</w:t>
      </w:r>
      <w:r w:rsidR="00667F8C">
        <w:t>.</w:t>
      </w:r>
      <w:r w:rsidR="005959DB" w:rsidRPr="00F72168">
        <w:t xml:space="preserve"> Каждый участник школьного этапа </w:t>
      </w:r>
      <w:proofErr w:type="gramStart"/>
      <w:r w:rsidR="005959DB" w:rsidRPr="00F72168">
        <w:t>получает в электронном виде диплом участника</w:t>
      </w:r>
      <w:r w:rsidR="005B4A03" w:rsidRPr="00F72168">
        <w:t xml:space="preserve"> </w:t>
      </w:r>
      <w:r w:rsidR="00026F60">
        <w:t xml:space="preserve"> будет</w:t>
      </w:r>
      <w:proofErr w:type="gramEnd"/>
      <w:r w:rsidR="00026F60">
        <w:t xml:space="preserve"> </w:t>
      </w:r>
      <w:r w:rsidR="005959DB" w:rsidRPr="00F72168">
        <w:t xml:space="preserve">размещен на сайте </w:t>
      </w:r>
      <w:r w:rsidR="00026F60" w:rsidRPr="00F72168">
        <w:t>w</w:t>
      </w:r>
      <w:r w:rsidR="00026F60">
        <w:t>ww.youngreaders.ru в личных кабинетах участников</w:t>
      </w:r>
      <w:r w:rsidR="005959DB" w:rsidRPr="00F72168">
        <w:t>.</w:t>
      </w:r>
    </w:p>
    <w:p w:rsidR="007F502C" w:rsidRPr="00F72168" w:rsidRDefault="005F65BC" w:rsidP="005F65BC">
      <w:pPr>
        <w:ind w:firstLine="567"/>
        <w:jc w:val="both"/>
      </w:pPr>
      <w:r>
        <w:t>2.8</w:t>
      </w:r>
      <w:r w:rsidR="00667F8C">
        <w:t>.</w:t>
      </w:r>
      <w:r w:rsidR="005959DB" w:rsidRPr="00F72168">
        <w:t xml:space="preserve"> Победителями школьного этапа считаются три участника, набравшие наибольшее</w:t>
      </w:r>
      <w:r w:rsidR="005B4A03" w:rsidRPr="00F72168">
        <w:t xml:space="preserve"> </w:t>
      </w:r>
      <w:r w:rsidR="005959DB" w:rsidRPr="00F72168">
        <w:t xml:space="preserve">количество баллов. </w:t>
      </w:r>
      <w:proofErr w:type="gramStart"/>
      <w:r w:rsidR="005959DB" w:rsidRPr="00F72168">
        <w:t>Они награждаются дипло</w:t>
      </w:r>
      <w:r w:rsidR="009052A4" w:rsidRPr="00F72168">
        <w:t>мом «Победитель школьного этапа»</w:t>
      </w:r>
      <w:r w:rsidR="005959DB" w:rsidRPr="00F72168">
        <w:t xml:space="preserve"> (будет</w:t>
      </w:r>
      <w:r w:rsidR="005B4A03" w:rsidRPr="00F72168">
        <w:t xml:space="preserve"> </w:t>
      </w:r>
      <w:r w:rsidR="005959DB" w:rsidRPr="00F72168">
        <w:t xml:space="preserve">размещен на сайте </w:t>
      </w:r>
      <w:r w:rsidR="00026F60" w:rsidRPr="00F72168">
        <w:t>w</w:t>
      </w:r>
      <w:r w:rsidR="00026F60">
        <w:t>ww.youngreaders.ru в личных кабинетах участников</w:t>
      </w:r>
      <w:r w:rsidR="005959DB" w:rsidRPr="00F72168">
        <w:t xml:space="preserve"> и становятся</w:t>
      </w:r>
      <w:r>
        <w:t xml:space="preserve"> </w:t>
      </w:r>
      <w:r w:rsidR="009052A4" w:rsidRPr="00F72168">
        <w:t xml:space="preserve">участниками районного </w:t>
      </w:r>
      <w:r>
        <w:t xml:space="preserve">(муниципального) </w:t>
      </w:r>
      <w:r w:rsidR="009052A4" w:rsidRPr="00F72168">
        <w:t>этапа.</w:t>
      </w:r>
      <w:proofErr w:type="gramEnd"/>
    </w:p>
    <w:p w:rsidR="002C584F" w:rsidRPr="00F72168" w:rsidRDefault="00F8561F" w:rsidP="005F65BC">
      <w:pPr>
        <w:ind w:firstLine="567"/>
        <w:jc w:val="both"/>
      </w:pPr>
      <w:r>
        <w:t>2.9</w:t>
      </w:r>
      <w:r w:rsidR="00667F8C">
        <w:t>.</w:t>
      </w:r>
      <w:r w:rsidR="005959DB" w:rsidRPr="00F72168">
        <w:t xml:space="preserve"> Отчет о проведении школьного этапа: </w:t>
      </w:r>
      <w:r w:rsidR="005F65BC">
        <w:t xml:space="preserve">с указанием </w:t>
      </w:r>
      <w:r w:rsidR="005959DB" w:rsidRPr="00F72168">
        <w:t>побед</w:t>
      </w:r>
      <w:r w:rsidR="005F65BC">
        <w:t>ителей и названий</w:t>
      </w:r>
      <w:r w:rsidR="005959DB" w:rsidRPr="00F72168">
        <w:t xml:space="preserve"> произведений,</w:t>
      </w:r>
      <w:r w:rsidR="005B4A03" w:rsidRPr="00F72168">
        <w:t xml:space="preserve"> </w:t>
      </w:r>
      <w:r w:rsidR="005F65BC">
        <w:t>фотографии и видео</w:t>
      </w:r>
      <w:r w:rsidR="005959DB" w:rsidRPr="00F72168">
        <w:t xml:space="preserve"> долж</w:t>
      </w:r>
      <w:r w:rsidR="002C6629">
        <w:t xml:space="preserve">ен </w:t>
      </w:r>
      <w:r w:rsidR="005959DB" w:rsidRPr="00F72168">
        <w:t>быть размещен в личном кабинете куратора школьного этапа</w:t>
      </w:r>
      <w:r w:rsidR="005B4A03" w:rsidRPr="00F72168">
        <w:t xml:space="preserve"> </w:t>
      </w:r>
      <w:r w:rsidR="005959DB" w:rsidRPr="00F72168">
        <w:t xml:space="preserve">в срок до </w:t>
      </w:r>
      <w:r w:rsidR="005F65BC">
        <w:t>02.03.2025.</w:t>
      </w:r>
      <w:r w:rsidR="005959DB" w:rsidRPr="00F72168">
        <w:t xml:space="preserve"> Размещение отчета является условием участия в районном </w:t>
      </w:r>
      <w:r w:rsidR="002C6629">
        <w:t xml:space="preserve">(муниципальном) </w:t>
      </w:r>
      <w:r w:rsidR="005959DB" w:rsidRPr="00F72168">
        <w:t>этапе</w:t>
      </w:r>
      <w:r w:rsidR="009052A4" w:rsidRPr="00F72168">
        <w:t xml:space="preserve"> </w:t>
      </w:r>
      <w:r w:rsidR="005959DB" w:rsidRPr="00F72168">
        <w:t>Конкурса.</w:t>
      </w:r>
    </w:p>
    <w:p w:rsidR="002C584F" w:rsidRPr="00F72168" w:rsidRDefault="00667F8C" w:rsidP="004455D1">
      <w:pPr>
        <w:ind w:firstLine="567"/>
        <w:jc w:val="both"/>
      </w:pPr>
      <w:r>
        <w:t>3</w:t>
      </w:r>
      <w:r w:rsidR="005F65BC">
        <w:t xml:space="preserve">. </w:t>
      </w:r>
      <w:r w:rsidR="003936E5">
        <w:t xml:space="preserve">     </w:t>
      </w:r>
      <w:r w:rsidR="005F65BC">
        <w:t>Районный (муниципальный) этап</w:t>
      </w:r>
      <w:r w:rsidR="005959DB" w:rsidRPr="00F72168">
        <w:t xml:space="preserve"> проводится среди победителей</w:t>
      </w:r>
      <w:r w:rsidR="00AA48C5" w:rsidRPr="00F72168">
        <w:t xml:space="preserve"> </w:t>
      </w:r>
      <w:r w:rsidR="00F8561F">
        <w:t>школьного тура</w:t>
      </w:r>
      <w:r>
        <w:t xml:space="preserve">: </w:t>
      </w:r>
    </w:p>
    <w:p w:rsidR="005959DB" w:rsidRPr="00F72168" w:rsidRDefault="00667F8C" w:rsidP="00667F8C">
      <w:pPr>
        <w:tabs>
          <w:tab w:val="left" w:pos="993"/>
        </w:tabs>
        <w:ind w:firstLine="567"/>
        <w:jc w:val="both"/>
      </w:pPr>
      <w:r>
        <w:t xml:space="preserve">3.1. </w:t>
      </w:r>
      <w:r w:rsidR="005959DB" w:rsidRPr="00F72168">
        <w:t>Куратор районного</w:t>
      </w:r>
      <w:r w:rsidR="003936E5">
        <w:t xml:space="preserve"> (муниципального)</w:t>
      </w:r>
      <w:r w:rsidR="005959DB" w:rsidRPr="00F72168">
        <w:t xml:space="preserve"> этапа регистрируется на сайте</w:t>
      </w:r>
      <w:r w:rsidR="003936E5" w:rsidRPr="003936E5">
        <w:t xml:space="preserve"> </w:t>
      </w:r>
      <w:r w:rsidR="003936E5" w:rsidRPr="00F72168">
        <w:t>w</w:t>
      </w:r>
      <w:r w:rsidR="003936E5">
        <w:t>ww.youngreaders.ru</w:t>
      </w:r>
      <w:r w:rsidR="006C54FC" w:rsidRPr="00F72168">
        <w:t xml:space="preserve"> </w:t>
      </w:r>
      <w:r w:rsidR="008B2A76">
        <w:t>до 25.01.2025</w:t>
      </w:r>
      <w:r w:rsidR="005959DB" w:rsidRPr="00F72168">
        <w:t xml:space="preserve">. </w:t>
      </w:r>
    </w:p>
    <w:p w:rsidR="005959DB" w:rsidRPr="00F72168" w:rsidRDefault="00667F8C" w:rsidP="004455D1">
      <w:pPr>
        <w:ind w:firstLine="567"/>
        <w:jc w:val="both"/>
      </w:pPr>
      <w:r>
        <w:t>3.2.</w:t>
      </w:r>
      <w:r w:rsidR="005959DB" w:rsidRPr="00F72168">
        <w:t xml:space="preserve"> Районный (муниципальный) этап может быть проведен в библиотеке, муниципальном учреждении дополнительного образования в формате культурно</w:t>
      </w:r>
      <w:r w:rsidR="006C54FC" w:rsidRPr="00F72168">
        <w:t>-</w:t>
      </w:r>
      <w:r w:rsidR="005959DB" w:rsidRPr="00F72168">
        <w:t>досугового мероприятия, которое может быть интересно не только участникам и их</w:t>
      </w:r>
      <w:r w:rsidR="006C54FC" w:rsidRPr="00F72168">
        <w:t xml:space="preserve"> </w:t>
      </w:r>
      <w:r w:rsidR="005959DB" w:rsidRPr="00F72168">
        <w:t>болельщикам, но и более широкой аудитории.</w:t>
      </w:r>
    </w:p>
    <w:p w:rsidR="00157AC6" w:rsidRPr="00F72168" w:rsidRDefault="00667F8C" w:rsidP="004455D1">
      <w:pPr>
        <w:ind w:firstLine="567"/>
        <w:jc w:val="both"/>
      </w:pPr>
      <w:r>
        <w:t xml:space="preserve">3.5. </w:t>
      </w:r>
      <w:r w:rsidR="003936E5">
        <w:t>Куратор районного (</w:t>
      </w:r>
      <w:r w:rsidR="005959DB" w:rsidRPr="00F72168">
        <w:t>муниципального</w:t>
      </w:r>
      <w:r w:rsidR="003936E5">
        <w:t>)</w:t>
      </w:r>
      <w:r w:rsidR="005959DB" w:rsidRPr="00F72168">
        <w:t xml:space="preserve"> этапа Конкурса размещает в личном кабинете</w:t>
      </w:r>
      <w:r w:rsidR="006C54FC" w:rsidRPr="00F72168">
        <w:t xml:space="preserve"> </w:t>
      </w:r>
      <w:r w:rsidR="005959DB" w:rsidRPr="00F72168">
        <w:t>куратора информацию о месте и времени проведения районного этапа и членах жюри</w:t>
      </w:r>
      <w:r w:rsidR="006C54FC" w:rsidRPr="00F72168">
        <w:t xml:space="preserve"> </w:t>
      </w:r>
      <w:r w:rsidR="005959DB" w:rsidRPr="00F72168">
        <w:t xml:space="preserve">районного этапа не позднее </w:t>
      </w:r>
      <w:r w:rsidR="008B2A76">
        <w:t>24.02.2025</w:t>
      </w:r>
      <w:r w:rsidR="005959DB" w:rsidRPr="00F72168">
        <w:t xml:space="preserve">. Районный этап проводится в срок с </w:t>
      </w:r>
      <w:r w:rsidR="008B2A76">
        <w:t>03 по 24 марта 2025 года</w:t>
      </w:r>
      <w:r w:rsidR="00157AC6" w:rsidRPr="00F72168">
        <w:t>.</w:t>
      </w:r>
    </w:p>
    <w:p w:rsidR="005959DB" w:rsidRPr="00F72168" w:rsidRDefault="00A25628" w:rsidP="00D966AB">
      <w:pPr>
        <w:tabs>
          <w:tab w:val="left" w:pos="993"/>
        </w:tabs>
        <w:ind w:firstLine="567"/>
        <w:jc w:val="both"/>
      </w:pPr>
      <w:r>
        <w:t>3.6</w:t>
      </w:r>
      <w:r w:rsidR="00667F8C">
        <w:t xml:space="preserve">. </w:t>
      </w:r>
      <w:r w:rsidR="005959DB" w:rsidRPr="00F72168">
        <w:t>Обязательным условием участия в районном этапе является регистрация участника на</w:t>
      </w:r>
      <w:r w:rsidR="006C54FC" w:rsidRPr="00F72168">
        <w:t xml:space="preserve"> </w:t>
      </w:r>
      <w:r w:rsidR="005959DB" w:rsidRPr="00F72168">
        <w:t xml:space="preserve">сайте </w:t>
      </w:r>
      <w:r w:rsidR="003936E5" w:rsidRPr="00F72168">
        <w:t>w</w:t>
      </w:r>
      <w:r w:rsidR="003936E5">
        <w:t>ww.youngreaders.ru</w:t>
      </w:r>
      <w:r w:rsidR="005959DB" w:rsidRPr="00F72168">
        <w:t xml:space="preserve"> до начала этапа.</w:t>
      </w:r>
      <w:r w:rsidR="00157AC6" w:rsidRPr="00F72168">
        <w:t xml:space="preserve"> Незарегистрированный участник не допускается до участия в районном этапе конкурса.</w:t>
      </w:r>
    </w:p>
    <w:p w:rsidR="005959DB" w:rsidRPr="00F72168" w:rsidRDefault="00A25628" w:rsidP="00A25628">
      <w:pPr>
        <w:ind w:firstLine="567"/>
        <w:jc w:val="both"/>
      </w:pPr>
      <w:r>
        <w:lastRenderedPageBreak/>
        <w:t>3.7</w:t>
      </w:r>
      <w:r w:rsidR="00667F8C">
        <w:t xml:space="preserve">. </w:t>
      </w:r>
      <w:r w:rsidR="005959DB" w:rsidRPr="00F72168">
        <w:t xml:space="preserve"> При регистрации участник должен корректно внести свои данные, а также автора и</w:t>
      </w:r>
      <w:r w:rsidR="006C54FC" w:rsidRPr="00F72168">
        <w:t xml:space="preserve"> </w:t>
      </w:r>
      <w:r w:rsidR="005959DB" w:rsidRPr="00F72168">
        <w:t>название выбранного произведения.</w:t>
      </w:r>
      <w:r>
        <w:t xml:space="preserve"> </w:t>
      </w:r>
      <w:r w:rsidR="005959DB" w:rsidRPr="00F72168">
        <w:t>При подаче заведомо ложных данных об участнике (например, неверно указан возраст</w:t>
      </w:r>
      <w:r w:rsidR="006C54FC" w:rsidRPr="00F72168">
        <w:t xml:space="preserve"> </w:t>
      </w:r>
      <w:r w:rsidR="005959DB" w:rsidRPr="00F72168">
        <w:t>и класс обучения), он будет дисквалифицирован.</w:t>
      </w:r>
    </w:p>
    <w:p w:rsidR="005959DB" w:rsidRPr="00F72168" w:rsidRDefault="00A25628" w:rsidP="00667F8C">
      <w:pPr>
        <w:ind w:firstLine="567"/>
        <w:jc w:val="both"/>
      </w:pPr>
      <w:r>
        <w:t>3.8</w:t>
      </w:r>
      <w:r w:rsidR="00667F8C">
        <w:t xml:space="preserve">. </w:t>
      </w:r>
      <w:r w:rsidR="005959DB" w:rsidRPr="00F72168">
        <w:t xml:space="preserve"> Во время районного этапа</w:t>
      </w:r>
      <w:r>
        <w:t xml:space="preserve"> куратору</w:t>
      </w:r>
      <w:r w:rsidR="005959DB" w:rsidRPr="00F72168">
        <w:t xml:space="preserve"> необходимо сделать несколько отчетных фотографий</w:t>
      </w:r>
      <w:r w:rsidR="00667F8C">
        <w:t xml:space="preserve"> </w:t>
      </w:r>
      <w:r w:rsidR="005959DB" w:rsidRPr="00F72168">
        <w:t>выступающих участников, и общую фотографию всех участников, зрителей и жюри. По</w:t>
      </w:r>
      <w:r w:rsidR="006C54FC" w:rsidRPr="00F72168">
        <w:t xml:space="preserve"> </w:t>
      </w:r>
      <w:r w:rsidR="005959DB" w:rsidRPr="00F72168">
        <w:t>возможности - записать видео мероприятия.</w:t>
      </w:r>
    </w:p>
    <w:p w:rsidR="005959DB" w:rsidRPr="00F72168" w:rsidRDefault="00A25628" w:rsidP="004455D1">
      <w:pPr>
        <w:ind w:firstLine="567"/>
        <w:jc w:val="both"/>
      </w:pPr>
      <w:r>
        <w:t>3.9</w:t>
      </w:r>
      <w:r w:rsidR="00667F8C">
        <w:t>.</w:t>
      </w:r>
      <w:r w:rsidR="005959DB" w:rsidRPr="00F72168">
        <w:t xml:space="preserve"> На районном этапе участники читают выбранный отрывок наизусть. Можно читать как</w:t>
      </w:r>
      <w:r w:rsidR="006C54FC" w:rsidRPr="00F72168">
        <w:t xml:space="preserve"> </w:t>
      </w:r>
      <w:r w:rsidR="005959DB" w:rsidRPr="00F72168">
        <w:t>тот же отрывок, что и на классном/ школьном этапе, так и другой.</w:t>
      </w:r>
    </w:p>
    <w:p w:rsidR="005959DB" w:rsidRDefault="00A25628" w:rsidP="004455D1">
      <w:pPr>
        <w:ind w:firstLine="567"/>
        <w:jc w:val="both"/>
      </w:pPr>
      <w:r>
        <w:t>3.10</w:t>
      </w:r>
      <w:r w:rsidR="00667F8C">
        <w:t xml:space="preserve">. </w:t>
      </w:r>
      <w:r w:rsidR="005959DB" w:rsidRPr="00F72168">
        <w:t xml:space="preserve"> Жюри оценивает выступления участников, исходя из критериев, представленных в</w:t>
      </w:r>
      <w:r w:rsidR="006C54FC" w:rsidRPr="00F72168">
        <w:t xml:space="preserve"> </w:t>
      </w:r>
      <w:r>
        <w:t>Приложении</w:t>
      </w:r>
      <w:r w:rsidR="001A3B62" w:rsidRPr="00F72168">
        <w:t xml:space="preserve"> </w:t>
      </w:r>
      <w:r w:rsidR="005959DB" w:rsidRPr="00F72168">
        <w:t>2 настоящего Положения. При оценивании члены жюри используют оценочные</w:t>
      </w:r>
      <w:r w:rsidR="006C54FC" w:rsidRPr="00F72168">
        <w:t xml:space="preserve"> </w:t>
      </w:r>
      <w:r>
        <w:t>листы (П</w:t>
      </w:r>
      <w:r w:rsidR="005959DB" w:rsidRPr="00F72168">
        <w:t>риложение 4)</w:t>
      </w:r>
      <w:r w:rsidR="006C54FC" w:rsidRPr="00F72168">
        <w:t>.</w:t>
      </w:r>
    </w:p>
    <w:p w:rsidR="00A25628" w:rsidRDefault="00A25628" w:rsidP="00A25628">
      <w:pPr>
        <w:ind w:firstLine="567"/>
        <w:jc w:val="both"/>
      </w:pPr>
      <w:r>
        <w:t xml:space="preserve">3.11. Каждому участнику районного этапа конкурса рекомендуется написать краткую рецензию на выбранное для выступления произведение и </w:t>
      </w:r>
      <w:proofErr w:type="gramStart"/>
      <w:r>
        <w:t>разместить его</w:t>
      </w:r>
      <w:proofErr w:type="gramEnd"/>
      <w:r>
        <w:t xml:space="preserve"> в своих социальных сетях с </w:t>
      </w:r>
      <w:proofErr w:type="spellStart"/>
      <w:r>
        <w:t>хэштегом</w:t>
      </w:r>
      <w:proofErr w:type="spellEnd"/>
      <w:r>
        <w:t xml:space="preserve"> #</w:t>
      </w:r>
      <w:proofErr w:type="spellStart"/>
      <w:r>
        <w:t>КонкурсЖК_рецензия</w:t>
      </w:r>
      <w:proofErr w:type="spellEnd"/>
      <w:r>
        <w:t xml:space="preserve">. </w:t>
      </w:r>
    </w:p>
    <w:p w:rsidR="00A25628" w:rsidRDefault="00A25628" w:rsidP="00A25628">
      <w:pPr>
        <w:ind w:firstLine="567"/>
        <w:jc w:val="both"/>
      </w:pPr>
      <w:r>
        <w:t xml:space="preserve">3.12. Победители районного этапа отправляют рецензию региональному куратору не позднее дня объявления победителей районного </w:t>
      </w:r>
      <w:r w:rsidR="003936E5">
        <w:t xml:space="preserve">(муниципального) </w:t>
      </w:r>
      <w:r>
        <w:t>этапа, а также приносят рецензию в распечатанном виде с собой на региональный этап. Рецензия на произведение будет учитываться при выставлении баллов на региональном этапе конкурса и оцениваться от 0 (если рецензия не предоставлена в срок) до 5 баллов.</w:t>
      </w:r>
    </w:p>
    <w:p w:rsidR="00A25628" w:rsidRDefault="00A25628" w:rsidP="00A25628">
      <w:pPr>
        <w:ind w:firstLine="567"/>
        <w:jc w:val="both"/>
      </w:pPr>
      <w:r>
        <w:t xml:space="preserve">3.13. Каждый участник районного этапа получает в электронном виде диплом участника </w:t>
      </w:r>
      <w:r w:rsidR="00140A55">
        <w:t>(</w:t>
      </w:r>
      <w:r w:rsidR="003936E5">
        <w:t xml:space="preserve">будет </w:t>
      </w:r>
      <w:r>
        <w:t xml:space="preserve">размещен на сайте </w:t>
      </w:r>
      <w:r w:rsidR="003936E5" w:rsidRPr="00F72168">
        <w:t>w</w:t>
      </w:r>
      <w:r w:rsidR="003936E5">
        <w:t>ww.youngreaders.ru</w:t>
      </w:r>
      <w:r>
        <w:t xml:space="preserve"> в личных кабинетах участников).</w:t>
      </w:r>
    </w:p>
    <w:p w:rsidR="00A25628" w:rsidRDefault="00A25628" w:rsidP="00A25628">
      <w:pPr>
        <w:ind w:firstLine="567"/>
        <w:jc w:val="both"/>
      </w:pPr>
      <w:r>
        <w:t>3.14. Победителями районного этапа считаются три участника, набравшие наибольшее количество баллов, в том числе минимальное количество победителей в номинации современная литература — 1. После победы в районном этапе конкурса 3</w:t>
      </w:r>
      <w:r w:rsidR="003936E5">
        <w:t>-м</w:t>
      </w:r>
      <w:r>
        <w:t xml:space="preserve"> победителям будет предложено пройти онлайн-тест на оценку кругозора. Для успешного прохождения теста, необходимо правильно ответить на более</w:t>
      </w:r>
      <w:proofErr w:type="gramStart"/>
      <w:r>
        <w:t>,</w:t>
      </w:r>
      <w:proofErr w:type="gramEnd"/>
      <w:r>
        <w:t xml:space="preserve"> чем 50% вопросов. В случ</w:t>
      </w:r>
      <w:r w:rsidR="00A218B2">
        <w:t>ае неудачного прохождения теста</w:t>
      </w:r>
      <w:r>
        <w:t xml:space="preserve"> победителю районного этапа будет отказано в участии в региональном этапе. </w:t>
      </w:r>
    </w:p>
    <w:p w:rsidR="00A25628" w:rsidRPr="00F72168" w:rsidRDefault="00A25628" w:rsidP="00A25628">
      <w:pPr>
        <w:ind w:firstLine="567"/>
        <w:jc w:val="both"/>
      </w:pPr>
      <w:r>
        <w:t>3.15.</w:t>
      </w:r>
      <w:r>
        <w:tab/>
        <w:t>В случае неудачного прохождения теста, победитель районного этапа получает диплом «Победитель районного этапа в категории декламация текста». Победители районного этапа, успешно прошедшие онлайн-тест, становятся участниками регионального этапа Конкурса,</w:t>
      </w:r>
      <w:r w:rsidRPr="00A25628">
        <w:t xml:space="preserve"> награждаются дипломом «Победитель районного этапа Всероссийского конкурса юных чтецов «Живая классика» (диплом будет размещен на сайте www.youngreaders.ru в личных кабинетах участников</w:t>
      </w:r>
      <w:r>
        <w:t>).</w:t>
      </w:r>
    </w:p>
    <w:p w:rsidR="002C6018" w:rsidRDefault="00A25628" w:rsidP="001C154B">
      <w:pPr>
        <w:ind w:firstLine="567"/>
        <w:jc w:val="both"/>
      </w:pPr>
      <w:r w:rsidRPr="00A25628">
        <w:t>3.16</w:t>
      </w:r>
      <w:r w:rsidR="00667F8C" w:rsidRPr="00A25628">
        <w:t xml:space="preserve">. </w:t>
      </w:r>
      <w:r w:rsidR="005959DB" w:rsidRPr="00A25628">
        <w:t xml:space="preserve"> Отч</w:t>
      </w:r>
      <w:r w:rsidRPr="00A25628">
        <w:t>ет о проведении районного этапа с указанием победителей и названий</w:t>
      </w:r>
      <w:r w:rsidR="005959DB" w:rsidRPr="00A25628">
        <w:t xml:space="preserve"> произведений,</w:t>
      </w:r>
      <w:r w:rsidR="00872AF3" w:rsidRPr="00A25628">
        <w:t xml:space="preserve"> </w:t>
      </w:r>
      <w:r w:rsidRPr="00A25628">
        <w:t>фотографии и видео</w:t>
      </w:r>
      <w:r w:rsidR="005959DB" w:rsidRPr="00A25628">
        <w:t xml:space="preserve"> должны быть размещены в личном кабинете куратора районного этапа в</w:t>
      </w:r>
      <w:r w:rsidR="00872AF3" w:rsidRPr="00A25628">
        <w:t xml:space="preserve"> срок до </w:t>
      </w:r>
      <w:r w:rsidRPr="00A25628">
        <w:t>16.03.2025</w:t>
      </w:r>
      <w:r w:rsidR="00872AF3" w:rsidRPr="00A25628">
        <w:t xml:space="preserve">. Размещение </w:t>
      </w:r>
      <w:r w:rsidR="005959DB" w:rsidRPr="00A25628">
        <w:t xml:space="preserve">отчета является условием участия в региональном этапе </w:t>
      </w:r>
      <w:r w:rsidR="001C154B" w:rsidRPr="00A25628">
        <w:t>Конкурса</w:t>
      </w:r>
      <w:r w:rsidRPr="00A25628">
        <w:t>.</w:t>
      </w:r>
    </w:p>
    <w:p w:rsidR="00667F8C" w:rsidRDefault="00667F8C" w:rsidP="00667F8C"/>
    <w:p w:rsidR="0003148D" w:rsidRDefault="0003148D" w:rsidP="00667F8C"/>
    <w:p w:rsidR="0003148D" w:rsidRDefault="0003148D" w:rsidP="00667F8C"/>
    <w:p w:rsidR="00F8561F" w:rsidRDefault="00F8561F" w:rsidP="00667F8C"/>
    <w:p w:rsidR="00F8561F" w:rsidRDefault="00F8561F" w:rsidP="00667F8C"/>
    <w:p w:rsidR="0003148D" w:rsidRDefault="0003148D" w:rsidP="00667F8C"/>
    <w:p w:rsidR="0003148D" w:rsidRDefault="0003148D" w:rsidP="00667F8C"/>
    <w:p w:rsidR="0003148D" w:rsidRDefault="0003148D" w:rsidP="00667F8C"/>
    <w:p w:rsidR="00A210FD" w:rsidRDefault="00A210FD" w:rsidP="005B7A57">
      <w:pPr>
        <w:jc w:val="right"/>
        <w:rPr>
          <w:sz w:val="22"/>
          <w:szCs w:val="22"/>
        </w:rPr>
      </w:pPr>
    </w:p>
    <w:p w:rsidR="00A210FD" w:rsidRDefault="00A210FD" w:rsidP="005B7A57">
      <w:pPr>
        <w:jc w:val="right"/>
        <w:rPr>
          <w:sz w:val="22"/>
          <w:szCs w:val="22"/>
        </w:rPr>
      </w:pPr>
    </w:p>
    <w:p w:rsidR="00A210FD" w:rsidRDefault="00A210FD" w:rsidP="005B7A57">
      <w:pPr>
        <w:jc w:val="right"/>
        <w:rPr>
          <w:sz w:val="22"/>
          <w:szCs w:val="22"/>
        </w:rPr>
      </w:pPr>
    </w:p>
    <w:p w:rsidR="005B7A57" w:rsidRPr="00F72168" w:rsidRDefault="005B7A57" w:rsidP="005B7A57">
      <w:pPr>
        <w:jc w:val="right"/>
        <w:rPr>
          <w:sz w:val="22"/>
          <w:szCs w:val="22"/>
        </w:rPr>
      </w:pPr>
      <w:r w:rsidRPr="00F72168">
        <w:rPr>
          <w:sz w:val="22"/>
          <w:szCs w:val="22"/>
        </w:rPr>
        <w:lastRenderedPageBreak/>
        <w:t>Приложение</w:t>
      </w:r>
      <w:r>
        <w:rPr>
          <w:sz w:val="22"/>
          <w:szCs w:val="22"/>
        </w:rPr>
        <w:t xml:space="preserve"> 2</w:t>
      </w:r>
    </w:p>
    <w:p w:rsidR="005B7A57" w:rsidRDefault="005B7A57" w:rsidP="005B7A57">
      <w:pPr>
        <w:jc w:val="right"/>
        <w:rPr>
          <w:sz w:val="22"/>
          <w:szCs w:val="22"/>
        </w:rPr>
      </w:pPr>
      <w:r w:rsidRPr="00F72168">
        <w:rPr>
          <w:sz w:val="22"/>
          <w:szCs w:val="22"/>
        </w:rPr>
        <w:t xml:space="preserve">к Положению </w:t>
      </w:r>
      <w:r>
        <w:rPr>
          <w:sz w:val="22"/>
          <w:szCs w:val="22"/>
        </w:rPr>
        <w:t xml:space="preserve">о </w:t>
      </w:r>
      <w:r w:rsidRPr="00EF139E">
        <w:rPr>
          <w:sz w:val="22"/>
          <w:szCs w:val="22"/>
        </w:rPr>
        <w:t xml:space="preserve">проведении </w:t>
      </w:r>
      <w:proofErr w:type="gramStart"/>
      <w:r>
        <w:rPr>
          <w:sz w:val="22"/>
          <w:szCs w:val="22"/>
        </w:rPr>
        <w:t>подготовительного</w:t>
      </w:r>
      <w:proofErr w:type="gramEnd"/>
      <w:r>
        <w:rPr>
          <w:sz w:val="22"/>
          <w:szCs w:val="22"/>
        </w:rPr>
        <w:t>,</w:t>
      </w:r>
    </w:p>
    <w:p w:rsidR="005B7A57" w:rsidRPr="00EF139E" w:rsidRDefault="005B7A57" w:rsidP="005B7A57">
      <w:pPr>
        <w:jc w:val="right"/>
        <w:rPr>
          <w:sz w:val="22"/>
          <w:szCs w:val="22"/>
        </w:rPr>
      </w:pPr>
      <w:r w:rsidRPr="00EF139E">
        <w:rPr>
          <w:sz w:val="22"/>
          <w:szCs w:val="22"/>
        </w:rPr>
        <w:t xml:space="preserve">классного, школьного и муниципального этапов </w:t>
      </w:r>
    </w:p>
    <w:p w:rsidR="005B7A57" w:rsidRDefault="005B7A57" w:rsidP="005B7A57">
      <w:pPr>
        <w:jc w:val="right"/>
        <w:rPr>
          <w:sz w:val="22"/>
          <w:szCs w:val="22"/>
        </w:rPr>
      </w:pPr>
      <w:r w:rsidRPr="00EF139E">
        <w:rPr>
          <w:sz w:val="22"/>
          <w:szCs w:val="22"/>
        </w:rPr>
        <w:t xml:space="preserve">Всероссийского конкурса юных чтецов </w:t>
      </w:r>
    </w:p>
    <w:p w:rsidR="005B7A57" w:rsidRDefault="005B7A57" w:rsidP="005B7A57">
      <w:pPr>
        <w:jc w:val="right"/>
        <w:rPr>
          <w:sz w:val="22"/>
          <w:szCs w:val="22"/>
        </w:rPr>
      </w:pPr>
      <w:r w:rsidRPr="00EF139E">
        <w:rPr>
          <w:sz w:val="22"/>
          <w:szCs w:val="22"/>
        </w:rPr>
        <w:t xml:space="preserve">«Живая классика» в </w:t>
      </w:r>
      <w:r>
        <w:rPr>
          <w:sz w:val="22"/>
          <w:szCs w:val="22"/>
        </w:rPr>
        <w:t>2024-</w:t>
      </w:r>
      <w:r w:rsidRPr="00EF139E">
        <w:rPr>
          <w:sz w:val="22"/>
          <w:szCs w:val="22"/>
        </w:rPr>
        <w:t>2025</w:t>
      </w:r>
      <w:r>
        <w:rPr>
          <w:sz w:val="22"/>
          <w:szCs w:val="22"/>
        </w:rPr>
        <w:t xml:space="preserve"> учебном</w:t>
      </w:r>
      <w:r w:rsidRPr="00EF139E">
        <w:rPr>
          <w:sz w:val="22"/>
          <w:szCs w:val="22"/>
        </w:rPr>
        <w:t xml:space="preserve"> году</w:t>
      </w:r>
    </w:p>
    <w:p w:rsidR="00896E20" w:rsidRPr="00F72168" w:rsidRDefault="005B7A57" w:rsidP="005B7A57">
      <w:pPr>
        <w:spacing w:after="120"/>
        <w:jc w:val="right"/>
      </w:pPr>
      <w:r w:rsidRPr="00EF139E">
        <w:rPr>
          <w:sz w:val="22"/>
          <w:szCs w:val="22"/>
        </w:rPr>
        <w:t xml:space="preserve"> </w:t>
      </w:r>
      <w:proofErr w:type="gramStart"/>
      <w:r w:rsidRPr="00EF139E">
        <w:rPr>
          <w:sz w:val="22"/>
          <w:szCs w:val="22"/>
        </w:rPr>
        <w:t>в</w:t>
      </w:r>
      <w:proofErr w:type="gramEnd"/>
      <w:r w:rsidRPr="00EF139E">
        <w:rPr>
          <w:sz w:val="22"/>
          <w:szCs w:val="22"/>
        </w:rPr>
        <w:t xml:space="preserve"> </w:t>
      </w:r>
      <w:proofErr w:type="gramStart"/>
      <w:r w:rsidRPr="00EF139E">
        <w:rPr>
          <w:sz w:val="22"/>
          <w:szCs w:val="22"/>
        </w:rPr>
        <w:t>Северо-Курильском</w:t>
      </w:r>
      <w:proofErr w:type="gramEnd"/>
      <w:r w:rsidRPr="00EF139E">
        <w:rPr>
          <w:sz w:val="22"/>
          <w:szCs w:val="22"/>
        </w:rPr>
        <w:t xml:space="preserve"> городском округ</w:t>
      </w:r>
      <w:r>
        <w:rPr>
          <w:sz w:val="22"/>
          <w:szCs w:val="22"/>
        </w:rPr>
        <w:t>е</w:t>
      </w:r>
    </w:p>
    <w:p w:rsidR="005B7A57" w:rsidRDefault="005B7A57" w:rsidP="00C14236">
      <w:pPr>
        <w:jc w:val="center"/>
      </w:pPr>
    </w:p>
    <w:p w:rsidR="00161A80" w:rsidRPr="00F72168" w:rsidRDefault="001C154B" w:rsidP="00C14236">
      <w:pPr>
        <w:jc w:val="center"/>
      </w:pPr>
      <w:r>
        <w:t>П</w:t>
      </w:r>
      <w:r w:rsidRPr="00F72168">
        <w:t>роцеду</w:t>
      </w:r>
      <w:r>
        <w:t>ра оценивания. К</w:t>
      </w:r>
      <w:r w:rsidRPr="00F72168">
        <w:t>ритерии оценки выступлений участников конкурса</w:t>
      </w:r>
    </w:p>
    <w:p w:rsidR="00DE3CD7" w:rsidRPr="00F72168" w:rsidRDefault="00DE3CD7" w:rsidP="00C14236">
      <w:pPr>
        <w:jc w:val="center"/>
      </w:pPr>
    </w:p>
    <w:p w:rsidR="007D5557" w:rsidRPr="00F72168" w:rsidRDefault="007D5557" w:rsidP="00B83721">
      <w:pPr>
        <w:ind w:firstLine="567"/>
        <w:jc w:val="both"/>
        <w:rPr>
          <w:iCs/>
        </w:rPr>
      </w:pPr>
      <w:r w:rsidRPr="00F72168">
        <w:rPr>
          <w:iCs/>
        </w:rPr>
        <w:t>1. Выступление участников оценивается по следующим критериям:</w:t>
      </w:r>
    </w:p>
    <w:p w:rsidR="007D5557" w:rsidRPr="00F72168" w:rsidRDefault="003F0C16" w:rsidP="00B83721">
      <w:pPr>
        <w:ind w:firstLine="567"/>
        <w:jc w:val="both"/>
        <w:rPr>
          <w:iCs/>
        </w:rPr>
      </w:pPr>
      <w:r w:rsidRPr="00F72168">
        <w:rPr>
          <w:iCs/>
        </w:rPr>
        <w:t>1.1. Выбор текста произведения. Максимальное количество баллов по данному критерию – 10 баллов.</w:t>
      </w:r>
    </w:p>
    <w:p w:rsidR="007D5557" w:rsidRPr="00F72168" w:rsidRDefault="007D5557" w:rsidP="00B83721">
      <w:pPr>
        <w:ind w:firstLine="567"/>
        <w:jc w:val="both"/>
        <w:rPr>
          <w:iCs/>
        </w:rPr>
      </w:pPr>
      <w:r w:rsidRPr="00F72168">
        <w:rPr>
          <w:iCs/>
        </w:rPr>
        <w:t>1.1.1. Текст сокращен так, что искажается содержание произведения, смысл теряется или меняется на противоположный: минус 7 баллов.</w:t>
      </w:r>
    </w:p>
    <w:p w:rsidR="007D5557" w:rsidRPr="00F72168" w:rsidRDefault="00776509" w:rsidP="00B83721">
      <w:pPr>
        <w:ind w:firstLine="567"/>
        <w:jc w:val="both"/>
        <w:rPr>
          <w:iCs/>
        </w:rPr>
      </w:pPr>
      <w:r>
        <w:rPr>
          <w:iCs/>
        </w:rPr>
        <w:t>1.1.2. Выбран отрывок, не</w:t>
      </w:r>
      <w:r w:rsidR="007D5557" w:rsidRPr="00F72168">
        <w:rPr>
          <w:iCs/>
        </w:rPr>
        <w:t>понятный вне контекста: минус 7 баллов.</w:t>
      </w:r>
    </w:p>
    <w:p w:rsidR="007D5557" w:rsidRPr="00F72168" w:rsidRDefault="007D5557" w:rsidP="00776509">
      <w:pPr>
        <w:ind w:firstLine="567"/>
        <w:jc w:val="both"/>
        <w:rPr>
          <w:iCs/>
        </w:rPr>
      </w:pPr>
      <w:r w:rsidRPr="00F72168">
        <w:rPr>
          <w:iCs/>
        </w:rPr>
        <w:t>1.1.3. Выбран отрывок из произведения, призывающий к жестокости, содержащий</w:t>
      </w:r>
      <w:r w:rsidR="00776509">
        <w:rPr>
          <w:iCs/>
        </w:rPr>
        <w:t xml:space="preserve"> </w:t>
      </w:r>
      <w:r w:rsidRPr="00F72168">
        <w:rPr>
          <w:iCs/>
        </w:rPr>
        <w:t>нецензурную лексику: минус 10 баллов.</w:t>
      </w:r>
    </w:p>
    <w:p w:rsidR="00776509" w:rsidRDefault="007D5557" w:rsidP="00B83721">
      <w:pPr>
        <w:ind w:firstLine="567"/>
        <w:jc w:val="both"/>
        <w:rPr>
          <w:iCs/>
        </w:rPr>
      </w:pPr>
      <w:r w:rsidRPr="00F72168">
        <w:rPr>
          <w:iCs/>
        </w:rPr>
        <w:t>1.1.4. Чтец выбрал произведение, рассчитанное на дошкольный или младший школьный возраст, если исполнитель является старшеклассником: минус 5 баллов.</w:t>
      </w:r>
    </w:p>
    <w:p w:rsidR="007D5557" w:rsidRPr="00F72168" w:rsidRDefault="007D5557" w:rsidP="00776509">
      <w:pPr>
        <w:ind w:firstLine="567"/>
        <w:jc w:val="both"/>
        <w:rPr>
          <w:iCs/>
        </w:rPr>
      </w:pPr>
      <w:r w:rsidRPr="00F72168">
        <w:rPr>
          <w:iCs/>
        </w:rPr>
        <w:t>1.2. Способность оказывать эстетическое, интеллектуальное и эмоциональное</w:t>
      </w:r>
      <w:r w:rsidR="00776509">
        <w:rPr>
          <w:iCs/>
        </w:rPr>
        <w:t xml:space="preserve"> воздействие на слушателей.</w:t>
      </w:r>
      <w:r w:rsidR="00776509" w:rsidRPr="00776509">
        <w:t xml:space="preserve"> </w:t>
      </w:r>
      <w:r w:rsidR="00776509" w:rsidRPr="00776509">
        <w:rPr>
          <w:iCs/>
        </w:rPr>
        <w:t>Максимальное количество баллов по данному критерию – 10 баллов.</w:t>
      </w:r>
    </w:p>
    <w:p w:rsidR="007D5557" w:rsidRPr="00F72168" w:rsidRDefault="007D5557" w:rsidP="00B83721">
      <w:pPr>
        <w:ind w:firstLine="567"/>
        <w:jc w:val="both"/>
        <w:rPr>
          <w:iCs/>
        </w:rPr>
      </w:pPr>
      <w:r w:rsidRPr="00F72168">
        <w:rPr>
          <w:iCs/>
        </w:rPr>
        <w:t>1.2.1. Чтецу удалось рассказать историю так, чтобы слушатель (член жюри) понял ее.</w:t>
      </w:r>
    </w:p>
    <w:p w:rsidR="007D5557" w:rsidRPr="00F72168" w:rsidRDefault="007D5557" w:rsidP="00C14236">
      <w:pPr>
        <w:jc w:val="both"/>
        <w:rPr>
          <w:iCs/>
        </w:rPr>
      </w:pPr>
      <w:r w:rsidRPr="00F72168">
        <w:rPr>
          <w:iCs/>
        </w:rPr>
        <w:t>Оценивается от 0 до 5 баллов.</w:t>
      </w:r>
    </w:p>
    <w:p w:rsidR="00776509" w:rsidRDefault="007D5557" w:rsidP="00B83721">
      <w:pPr>
        <w:ind w:firstLine="567"/>
        <w:jc w:val="both"/>
        <w:rPr>
          <w:iCs/>
        </w:rPr>
      </w:pPr>
      <w:r w:rsidRPr="00F72168">
        <w:rPr>
          <w:iCs/>
        </w:rPr>
        <w:t xml:space="preserve">1.2.2. Чтецу удалось эмоционально вовлечь слушателя (члена жюри): заставить задуматься, смеяться, сопереживать. Оценивается от 0 до 5 баллов. </w:t>
      </w:r>
    </w:p>
    <w:p w:rsidR="007D5557" w:rsidRPr="00F72168" w:rsidRDefault="007D5557" w:rsidP="00B83721">
      <w:pPr>
        <w:ind w:firstLine="567"/>
        <w:jc w:val="both"/>
        <w:rPr>
          <w:iCs/>
        </w:rPr>
      </w:pPr>
      <w:r w:rsidRPr="00F72168">
        <w:rPr>
          <w:iCs/>
        </w:rPr>
        <w:t>1.3. Грамотная речь</w:t>
      </w:r>
      <w:r w:rsidR="007C5EE6">
        <w:rPr>
          <w:iCs/>
        </w:rPr>
        <w:t>.</w:t>
      </w:r>
      <w:r w:rsidR="007C5EE6" w:rsidRPr="007C5EE6">
        <w:t xml:space="preserve"> </w:t>
      </w:r>
      <w:r w:rsidR="007C5EE6" w:rsidRPr="007C5EE6">
        <w:rPr>
          <w:iCs/>
        </w:rPr>
        <w:t>Максимальное количество баллов по данному критерию – 5 баллов.</w:t>
      </w:r>
    </w:p>
    <w:p w:rsidR="0000259B" w:rsidRDefault="007D5557" w:rsidP="00B83721">
      <w:pPr>
        <w:ind w:firstLine="567"/>
        <w:jc w:val="both"/>
        <w:rPr>
          <w:iCs/>
        </w:rPr>
      </w:pPr>
      <w:r w:rsidRPr="00F72168">
        <w:rPr>
          <w:iCs/>
        </w:rPr>
        <w:t xml:space="preserve">Правильная расстановка ударений и грамотное произношение слов (за исключением случаев, когда речевые ошибки являются особенностью речи героя произведения). Оценивается от 0 до 5 баллов. </w:t>
      </w:r>
    </w:p>
    <w:p w:rsidR="007D5557" w:rsidRPr="00F72168" w:rsidRDefault="007D5557" w:rsidP="00B83721">
      <w:pPr>
        <w:ind w:firstLine="567"/>
        <w:jc w:val="both"/>
        <w:rPr>
          <w:iCs/>
        </w:rPr>
      </w:pPr>
      <w:r w:rsidRPr="00F72168">
        <w:rPr>
          <w:iCs/>
        </w:rPr>
        <w:t>1.4. Дикция, расста</w:t>
      </w:r>
      <w:r w:rsidR="0000259B">
        <w:rPr>
          <w:iCs/>
        </w:rPr>
        <w:t>новка логических ударений, пауз.</w:t>
      </w:r>
      <w:r w:rsidR="0000259B" w:rsidRPr="0000259B">
        <w:t xml:space="preserve"> </w:t>
      </w:r>
      <w:r w:rsidR="0000259B" w:rsidRPr="0000259B">
        <w:rPr>
          <w:iCs/>
        </w:rPr>
        <w:t>Максимальное количество баллов по данному критерию – 5 баллов.</w:t>
      </w:r>
    </w:p>
    <w:p w:rsidR="007D5557" w:rsidRDefault="007D5557" w:rsidP="0000259B">
      <w:pPr>
        <w:ind w:firstLine="567"/>
        <w:jc w:val="both"/>
        <w:rPr>
          <w:iCs/>
        </w:rPr>
      </w:pPr>
      <w:r w:rsidRPr="00F72168">
        <w:rPr>
          <w:iCs/>
        </w:rPr>
        <w:t xml:space="preserve">Выразительность дикции, четкое произнесение звуков в соответствии с фонетическими нормами языка. Оценивается от 0 до 5 баллов. </w:t>
      </w:r>
    </w:p>
    <w:p w:rsidR="0000259B" w:rsidRPr="00F72168" w:rsidRDefault="0000259B" w:rsidP="0000259B">
      <w:pPr>
        <w:ind w:firstLine="567"/>
        <w:jc w:val="both"/>
        <w:rPr>
          <w:iCs/>
        </w:rPr>
      </w:pPr>
      <w:r>
        <w:rPr>
          <w:iCs/>
        </w:rPr>
        <w:t>Максимальное количество баллов по данному критерию – 30 баллов.</w:t>
      </w:r>
    </w:p>
    <w:p w:rsidR="007D5557" w:rsidRPr="00F72168" w:rsidRDefault="007D5557" w:rsidP="00B83721">
      <w:pPr>
        <w:ind w:firstLine="567"/>
        <w:jc w:val="both"/>
        <w:rPr>
          <w:iCs/>
        </w:rPr>
      </w:pPr>
      <w:r w:rsidRPr="00F72168">
        <w:rPr>
          <w:iCs/>
        </w:rPr>
        <w:t>2. Оценки участников жюри вносит</w:t>
      </w:r>
      <w:r w:rsidR="0000259B">
        <w:rPr>
          <w:iCs/>
        </w:rPr>
        <w:t xml:space="preserve"> в оценочный </w:t>
      </w:r>
      <w:r w:rsidR="0000259B" w:rsidRPr="00F63F70">
        <w:rPr>
          <w:iCs/>
        </w:rPr>
        <w:t xml:space="preserve">лист (Приложение </w:t>
      </w:r>
      <w:r w:rsidRPr="00F63F70">
        <w:rPr>
          <w:iCs/>
        </w:rPr>
        <w:t>4).</w:t>
      </w:r>
    </w:p>
    <w:p w:rsidR="007D5557" w:rsidRPr="00F72168" w:rsidRDefault="007D5557" w:rsidP="00D15B27">
      <w:pPr>
        <w:ind w:firstLine="567"/>
        <w:jc w:val="both"/>
        <w:rPr>
          <w:iCs/>
        </w:rPr>
      </w:pPr>
      <w:r w:rsidRPr="00F72168">
        <w:rPr>
          <w:iCs/>
        </w:rPr>
        <w:t>3. Форма голосования жюри – закрытая</w:t>
      </w:r>
      <w:r w:rsidR="00F63F70">
        <w:rPr>
          <w:iCs/>
        </w:rPr>
        <w:t>, участники при голосовании не присутствуют</w:t>
      </w:r>
      <w:r w:rsidRPr="00F72168">
        <w:rPr>
          <w:iCs/>
        </w:rPr>
        <w:t>. Жюри принимает решение на основе выставленных баллов.</w:t>
      </w:r>
      <w:r w:rsidR="00F63F70">
        <w:rPr>
          <w:iCs/>
        </w:rPr>
        <w:t xml:space="preserve"> </w:t>
      </w:r>
    </w:p>
    <w:p w:rsidR="007D5557" w:rsidRPr="00F72168" w:rsidRDefault="007D5557" w:rsidP="00D15B27">
      <w:pPr>
        <w:ind w:firstLine="567"/>
        <w:jc w:val="both"/>
        <w:rPr>
          <w:iCs/>
        </w:rPr>
      </w:pPr>
      <w:r w:rsidRPr="00F72168">
        <w:rPr>
          <w:iCs/>
        </w:rPr>
        <w:t>4. В случае превышени</w:t>
      </w:r>
      <w:r w:rsidR="00A210FD">
        <w:rPr>
          <w:iCs/>
        </w:rPr>
        <w:t>я</w:t>
      </w:r>
      <w:r w:rsidRPr="00F72168">
        <w:rPr>
          <w:iCs/>
        </w:rPr>
        <w:t xml:space="preserve"> участником временного регламента (4 минуты) члены жюри имеют право прервать выступление. Недопустима дисквалификация и снижение баллов за превышение временного регламента.</w:t>
      </w:r>
    </w:p>
    <w:p w:rsidR="007D5557" w:rsidRPr="00F72168" w:rsidRDefault="007D5557" w:rsidP="00D15B27">
      <w:pPr>
        <w:ind w:firstLine="567"/>
        <w:jc w:val="both"/>
        <w:rPr>
          <w:iCs/>
        </w:rPr>
      </w:pPr>
      <w:r w:rsidRPr="00F72168">
        <w:rPr>
          <w:iCs/>
        </w:rPr>
        <w:t xml:space="preserve">5. </w:t>
      </w:r>
      <w:r w:rsidRPr="0022322C">
        <w:rPr>
          <w:iCs/>
        </w:rPr>
        <w:t>В случае</w:t>
      </w:r>
      <w:proofErr w:type="gramStart"/>
      <w:r w:rsidRPr="0022322C">
        <w:rPr>
          <w:iCs/>
        </w:rPr>
        <w:t>,</w:t>
      </w:r>
      <w:proofErr w:type="gramEnd"/>
      <w:r w:rsidRPr="0022322C">
        <w:rPr>
          <w:iCs/>
        </w:rPr>
        <w:t xml:space="preserve"> если максимальное количество баллов набрали более 3-х участников, проводится дополнительное голосование каждым членом жюри. В случае спорной ситуации решение принимается Председателем жюри.</w:t>
      </w:r>
    </w:p>
    <w:p w:rsidR="007D5557" w:rsidRPr="00F72168" w:rsidRDefault="007D5557" w:rsidP="00D15B27">
      <w:pPr>
        <w:ind w:firstLine="567"/>
        <w:jc w:val="both"/>
        <w:rPr>
          <w:iCs/>
        </w:rPr>
      </w:pPr>
      <w:r w:rsidRPr="00F72168">
        <w:rPr>
          <w:iCs/>
        </w:rPr>
        <w:t>6. При отказе (либо иных обстоятельствах) победителя этапа принимать участие в следующем этапе конкурса, на следующий этап приглашается участник, следующий по списку за вошедшими в тройку победителями, набравший максимальное количество баллов. Отказ победителя оформляется в письменном виде.</w:t>
      </w:r>
    </w:p>
    <w:p w:rsidR="007D5557" w:rsidRPr="00F72168" w:rsidRDefault="007D5557" w:rsidP="00D15B27">
      <w:pPr>
        <w:ind w:firstLine="567"/>
        <w:jc w:val="both"/>
        <w:rPr>
          <w:iCs/>
        </w:rPr>
      </w:pPr>
      <w:r w:rsidRPr="00F72168">
        <w:rPr>
          <w:iCs/>
        </w:rPr>
        <w:lastRenderedPageBreak/>
        <w:t xml:space="preserve">7. Апелляции по поводу нарушений проведения этапов Конкурса принимаются в срок не </w:t>
      </w:r>
      <w:proofErr w:type="gramStart"/>
      <w:r w:rsidRPr="00F72168">
        <w:rPr>
          <w:iCs/>
        </w:rPr>
        <w:t>позднее</w:t>
      </w:r>
      <w:proofErr w:type="gramEnd"/>
      <w:r w:rsidRPr="00F72168">
        <w:rPr>
          <w:iCs/>
        </w:rPr>
        <w:t xml:space="preserve"> чем 5 календарных дней с момента объявления результатов этапа. Апелляции принимаются по электронной почте региональных кураторов, которые указаны в личном кабинете участников на сайте в свободной форме. Апелляцию рассматривает региональный куратор путем пересчета баллов каждого члена жюри в оценочных листах.</w:t>
      </w:r>
    </w:p>
    <w:p w:rsidR="007D5557" w:rsidRPr="00F72168" w:rsidRDefault="007D5557" w:rsidP="00D15B27">
      <w:pPr>
        <w:ind w:firstLine="567"/>
        <w:jc w:val="both"/>
        <w:rPr>
          <w:iCs/>
        </w:rPr>
      </w:pPr>
      <w:r w:rsidRPr="00F72168">
        <w:rPr>
          <w:iCs/>
        </w:rPr>
        <w:t>8. В случае грубого нарушения проведения этапов конкурса возможен пересмотр результатов конкурса с проведением этапа заново. Решение о новом проведении этапа принимается региональным куратором конкурса и Оргкомитетом конкурса.</w:t>
      </w:r>
    </w:p>
    <w:p w:rsidR="007D5557" w:rsidRPr="00F72168" w:rsidRDefault="007D5557" w:rsidP="00D15B27">
      <w:pPr>
        <w:ind w:firstLine="567"/>
        <w:jc w:val="both"/>
        <w:rPr>
          <w:iCs/>
        </w:rPr>
      </w:pPr>
      <w:r w:rsidRPr="00F72168">
        <w:rPr>
          <w:iCs/>
        </w:rPr>
        <w:t>9. Оценоч</w:t>
      </w:r>
      <w:r w:rsidR="00F63F70">
        <w:rPr>
          <w:iCs/>
        </w:rPr>
        <w:t>ные листы хранятся до 01.07.2026</w:t>
      </w:r>
      <w:r w:rsidRPr="00F72168">
        <w:rPr>
          <w:iCs/>
        </w:rPr>
        <w:t>. Оценочные листы должны быть предъявлены Оргкомитету по требованию.</w:t>
      </w:r>
    </w:p>
    <w:p w:rsidR="00B60CC1" w:rsidRPr="00F72168" w:rsidRDefault="00B60CC1" w:rsidP="00C14236">
      <w:pPr>
        <w:jc w:val="both"/>
        <w:rPr>
          <w:iCs/>
        </w:rPr>
      </w:pPr>
    </w:p>
    <w:p w:rsidR="00B60CC1" w:rsidRPr="00F72168" w:rsidRDefault="00B60CC1" w:rsidP="00C14236">
      <w:pPr>
        <w:jc w:val="both"/>
        <w:rPr>
          <w:iCs/>
        </w:rPr>
      </w:pPr>
    </w:p>
    <w:p w:rsidR="00B60CC1" w:rsidRPr="00F72168" w:rsidRDefault="00B60CC1" w:rsidP="00C14236">
      <w:pPr>
        <w:jc w:val="both"/>
        <w:rPr>
          <w:iCs/>
        </w:rPr>
      </w:pPr>
    </w:p>
    <w:p w:rsidR="00B60CC1" w:rsidRPr="00F72168" w:rsidRDefault="00B60CC1" w:rsidP="00C14236">
      <w:pPr>
        <w:jc w:val="both"/>
        <w:rPr>
          <w:iCs/>
        </w:rPr>
      </w:pPr>
    </w:p>
    <w:p w:rsidR="00B60CC1" w:rsidRPr="00F72168" w:rsidRDefault="00B60CC1" w:rsidP="00C14236">
      <w:pPr>
        <w:jc w:val="both"/>
        <w:rPr>
          <w:iCs/>
        </w:rPr>
      </w:pPr>
    </w:p>
    <w:p w:rsidR="00B60CC1" w:rsidRPr="00F72168" w:rsidRDefault="00B60CC1" w:rsidP="00C14236">
      <w:pPr>
        <w:jc w:val="both"/>
        <w:rPr>
          <w:iCs/>
        </w:rPr>
      </w:pPr>
    </w:p>
    <w:p w:rsidR="00B60CC1" w:rsidRPr="00F72168" w:rsidRDefault="00B60CC1" w:rsidP="00C14236">
      <w:pPr>
        <w:jc w:val="both"/>
        <w:rPr>
          <w:iCs/>
        </w:rPr>
      </w:pPr>
    </w:p>
    <w:p w:rsidR="00B60CC1" w:rsidRPr="00F72168" w:rsidRDefault="00B60CC1" w:rsidP="00C14236">
      <w:pPr>
        <w:jc w:val="both"/>
        <w:rPr>
          <w:iCs/>
        </w:rPr>
      </w:pPr>
    </w:p>
    <w:p w:rsidR="00B60CC1" w:rsidRPr="00F72168" w:rsidRDefault="00B60CC1" w:rsidP="00C14236">
      <w:pPr>
        <w:jc w:val="both"/>
        <w:rPr>
          <w:iCs/>
        </w:rPr>
      </w:pPr>
    </w:p>
    <w:p w:rsidR="00B60CC1" w:rsidRPr="00F72168" w:rsidRDefault="00B60CC1" w:rsidP="00C14236">
      <w:pPr>
        <w:jc w:val="both"/>
        <w:rPr>
          <w:iCs/>
        </w:rPr>
      </w:pPr>
    </w:p>
    <w:p w:rsidR="00B60CC1" w:rsidRPr="00F72168" w:rsidRDefault="00B60CC1" w:rsidP="00C14236">
      <w:pPr>
        <w:jc w:val="both"/>
        <w:rPr>
          <w:iCs/>
        </w:rPr>
      </w:pPr>
    </w:p>
    <w:p w:rsidR="00B60CC1" w:rsidRPr="00F72168" w:rsidRDefault="00B60CC1" w:rsidP="00C14236">
      <w:pPr>
        <w:jc w:val="both"/>
        <w:rPr>
          <w:iCs/>
        </w:rPr>
      </w:pPr>
    </w:p>
    <w:p w:rsidR="00B60CC1" w:rsidRPr="00F72168" w:rsidRDefault="00B60CC1" w:rsidP="00C14236">
      <w:pPr>
        <w:jc w:val="both"/>
        <w:rPr>
          <w:iCs/>
        </w:rPr>
      </w:pPr>
    </w:p>
    <w:p w:rsidR="00B60CC1" w:rsidRPr="00F72168" w:rsidRDefault="00B60CC1" w:rsidP="00C14236">
      <w:pPr>
        <w:jc w:val="both"/>
        <w:rPr>
          <w:iCs/>
        </w:rPr>
      </w:pPr>
    </w:p>
    <w:p w:rsidR="00B60CC1" w:rsidRPr="00F72168" w:rsidRDefault="00B60CC1" w:rsidP="00C14236">
      <w:pPr>
        <w:jc w:val="both"/>
        <w:rPr>
          <w:iCs/>
        </w:rPr>
      </w:pPr>
    </w:p>
    <w:p w:rsidR="00B60CC1" w:rsidRPr="00F72168" w:rsidRDefault="00B60CC1" w:rsidP="00C14236">
      <w:pPr>
        <w:jc w:val="both"/>
        <w:rPr>
          <w:iCs/>
        </w:rPr>
      </w:pPr>
    </w:p>
    <w:p w:rsidR="00B60CC1" w:rsidRPr="00F72168" w:rsidRDefault="00B60CC1" w:rsidP="00C14236">
      <w:pPr>
        <w:jc w:val="both"/>
        <w:rPr>
          <w:iCs/>
        </w:rPr>
      </w:pPr>
    </w:p>
    <w:p w:rsidR="00B60CC1" w:rsidRPr="00F72168" w:rsidRDefault="00B60CC1" w:rsidP="00C14236">
      <w:pPr>
        <w:jc w:val="both"/>
        <w:rPr>
          <w:iCs/>
        </w:rPr>
      </w:pPr>
    </w:p>
    <w:p w:rsidR="00B60CC1" w:rsidRPr="00F72168" w:rsidRDefault="00B60CC1" w:rsidP="00C14236">
      <w:pPr>
        <w:jc w:val="both"/>
        <w:rPr>
          <w:iCs/>
        </w:rPr>
      </w:pPr>
    </w:p>
    <w:p w:rsidR="00B60CC1" w:rsidRPr="00F72168" w:rsidRDefault="00B60CC1" w:rsidP="00C14236">
      <w:pPr>
        <w:jc w:val="both"/>
        <w:rPr>
          <w:iCs/>
        </w:rPr>
      </w:pPr>
    </w:p>
    <w:p w:rsidR="00B60CC1" w:rsidRPr="00F72168" w:rsidRDefault="00B60CC1" w:rsidP="00C14236">
      <w:pPr>
        <w:jc w:val="both"/>
        <w:rPr>
          <w:iCs/>
        </w:rPr>
      </w:pPr>
    </w:p>
    <w:p w:rsidR="00B60CC1" w:rsidRPr="00F72168" w:rsidRDefault="00B60CC1" w:rsidP="00C14236">
      <w:pPr>
        <w:jc w:val="both"/>
        <w:rPr>
          <w:iCs/>
        </w:rPr>
      </w:pPr>
    </w:p>
    <w:p w:rsidR="00B60CC1" w:rsidRPr="00F72168" w:rsidRDefault="00B60CC1" w:rsidP="00C14236">
      <w:pPr>
        <w:jc w:val="both"/>
        <w:rPr>
          <w:iCs/>
        </w:rPr>
      </w:pPr>
    </w:p>
    <w:p w:rsidR="00B60CC1" w:rsidRPr="00F72168" w:rsidRDefault="00B60CC1" w:rsidP="00C14236">
      <w:pPr>
        <w:jc w:val="both"/>
        <w:rPr>
          <w:iCs/>
        </w:rPr>
      </w:pPr>
    </w:p>
    <w:p w:rsidR="00B60CC1" w:rsidRPr="00F72168" w:rsidRDefault="00B60CC1" w:rsidP="00C14236">
      <w:pPr>
        <w:jc w:val="both"/>
        <w:rPr>
          <w:iCs/>
        </w:rPr>
      </w:pPr>
    </w:p>
    <w:p w:rsidR="00B60CC1" w:rsidRPr="00F72168" w:rsidRDefault="00B60CC1" w:rsidP="00C14236">
      <w:pPr>
        <w:jc w:val="both"/>
        <w:rPr>
          <w:iCs/>
        </w:rPr>
      </w:pPr>
    </w:p>
    <w:p w:rsidR="00B60CC1" w:rsidRDefault="00B60CC1" w:rsidP="00C14236">
      <w:pPr>
        <w:jc w:val="both"/>
        <w:rPr>
          <w:iCs/>
        </w:rPr>
      </w:pPr>
    </w:p>
    <w:p w:rsidR="00FE34C5" w:rsidRDefault="00FE34C5" w:rsidP="00C14236">
      <w:pPr>
        <w:jc w:val="both"/>
        <w:rPr>
          <w:iCs/>
        </w:rPr>
      </w:pPr>
    </w:p>
    <w:p w:rsidR="00FE34C5" w:rsidRDefault="00FE34C5" w:rsidP="00C14236">
      <w:pPr>
        <w:jc w:val="both"/>
        <w:rPr>
          <w:iCs/>
        </w:rPr>
      </w:pPr>
    </w:p>
    <w:p w:rsidR="00FE34C5" w:rsidRDefault="00FE34C5" w:rsidP="00C14236">
      <w:pPr>
        <w:jc w:val="both"/>
        <w:rPr>
          <w:iCs/>
        </w:rPr>
      </w:pPr>
    </w:p>
    <w:p w:rsidR="00FE34C5" w:rsidRDefault="00FE34C5" w:rsidP="00C14236">
      <w:pPr>
        <w:jc w:val="both"/>
        <w:rPr>
          <w:iCs/>
        </w:rPr>
      </w:pPr>
    </w:p>
    <w:p w:rsidR="00FE34C5" w:rsidRDefault="00FE34C5" w:rsidP="00C14236">
      <w:pPr>
        <w:jc w:val="both"/>
        <w:rPr>
          <w:iCs/>
        </w:rPr>
      </w:pPr>
    </w:p>
    <w:p w:rsidR="00FE34C5" w:rsidRDefault="00FE34C5" w:rsidP="00C14236">
      <w:pPr>
        <w:jc w:val="both"/>
        <w:rPr>
          <w:iCs/>
        </w:rPr>
      </w:pPr>
    </w:p>
    <w:p w:rsidR="00FE34C5" w:rsidRDefault="00FE34C5" w:rsidP="00C14236">
      <w:pPr>
        <w:jc w:val="both"/>
        <w:rPr>
          <w:iCs/>
        </w:rPr>
      </w:pPr>
    </w:p>
    <w:p w:rsidR="00FE34C5" w:rsidRDefault="00FE34C5" w:rsidP="00C14236">
      <w:pPr>
        <w:jc w:val="both"/>
        <w:rPr>
          <w:iCs/>
        </w:rPr>
      </w:pPr>
    </w:p>
    <w:p w:rsidR="00B42AAD" w:rsidRDefault="00B42AAD" w:rsidP="00C14236">
      <w:pPr>
        <w:rPr>
          <w:iCs/>
        </w:rPr>
      </w:pPr>
    </w:p>
    <w:p w:rsidR="005B7A57" w:rsidRDefault="005B7A57" w:rsidP="00C14236">
      <w:pPr>
        <w:rPr>
          <w:iCs/>
        </w:rPr>
      </w:pPr>
    </w:p>
    <w:p w:rsidR="00F63F70" w:rsidRDefault="00F63F70" w:rsidP="00C14236">
      <w:pPr>
        <w:rPr>
          <w:iCs/>
        </w:rPr>
      </w:pPr>
    </w:p>
    <w:p w:rsidR="00F63F70" w:rsidRPr="00F72168" w:rsidRDefault="00F63F70" w:rsidP="00C14236">
      <w:pPr>
        <w:rPr>
          <w:iCs/>
        </w:rPr>
      </w:pPr>
    </w:p>
    <w:p w:rsidR="005B7A57" w:rsidRDefault="005B7A57" w:rsidP="005B7A57">
      <w:pPr>
        <w:jc w:val="right"/>
      </w:pPr>
      <w:r>
        <w:lastRenderedPageBreak/>
        <w:t>Приложение 3</w:t>
      </w:r>
    </w:p>
    <w:p w:rsidR="005B7A57" w:rsidRDefault="005B7A57" w:rsidP="005B7A57">
      <w:pPr>
        <w:jc w:val="right"/>
      </w:pPr>
      <w:r>
        <w:t xml:space="preserve">к Положению о проведении </w:t>
      </w:r>
      <w:proofErr w:type="gramStart"/>
      <w:r>
        <w:t>подготовительного</w:t>
      </w:r>
      <w:proofErr w:type="gramEnd"/>
      <w:r>
        <w:t>,</w:t>
      </w:r>
    </w:p>
    <w:p w:rsidR="005B7A57" w:rsidRDefault="005B7A57" w:rsidP="005B7A57">
      <w:pPr>
        <w:jc w:val="right"/>
      </w:pPr>
      <w:r>
        <w:t xml:space="preserve">классного, школьного и муниципального этапов </w:t>
      </w:r>
    </w:p>
    <w:p w:rsidR="005B7A57" w:rsidRDefault="005B7A57" w:rsidP="005B7A57">
      <w:pPr>
        <w:jc w:val="right"/>
      </w:pPr>
      <w:r>
        <w:t xml:space="preserve">Всероссийского конкурса юных чтецов </w:t>
      </w:r>
    </w:p>
    <w:p w:rsidR="005B7A57" w:rsidRDefault="005B7A57" w:rsidP="005B7A57">
      <w:pPr>
        <w:jc w:val="right"/>
      </w:pPr>
      <w:r>
        <w:t>«Живая классика» в 2024-2025 учебном году</w:t>
      </w:r>
    </w:p>
    <w:p w:rsidR="00DE3CD7" w:rsidRPr="00F72168" w:rsidRDefault="005B7A57" w:rsidP="005B7A57">
      <w:pPr>
        <w:jc w:val="right"/>
      </w:pPr>
      <w:r>
        <w:t xml:space="preserve"> </w:t>
      </w:r>
      <w:proofErr w:type="gramStart"/>
      <w:r>
        <w:t>в</w:t>
      </w:r>
      <w:proofErr w:type="gramEnd"/>
      <w:r>
        <w:t xml:space="preserve"> </w:t>
      </w:r>
      <w:proofErr w:type="gramStart"/>
      <w:r>
        <w:t>Северо-Курильском</w:t>
      </w:r>
      <w:proofErr w:type="gramEnd"/>
      <w:r>
        <w:t xml:space="preserve"> городском округе</w:t>
      </w:r>
    </w:p>
    <w:p w:rsidR="005B7A57" w:rsidRDefault="005B7A57" w:rsidP="00C14236">
      <w:pPr>
        <w:jc w:val="center"/>
      </w:pPr>
    </w:p>
    <w:p w:rsidR="005B7A57" w:rsidRDefault="005B7A57" w:rsidP="005B7A57">
      <w:pPr>
        <w:jc w:val="center"/>
      </w:pPr>
    </w:p>
    <w:p w:rsidR="00271442" w:rsidRPr="00F72168" w:rsidRDefault="00271442" w:rsidP="00AC3FA8">
      <w:pPr>
        <w:jc w:val="center"/>
      </w:pPr>
      <w:r w:rsidRPr="00F72168">
        <w:t>Календарь</w:t>
      </w:r>
      <w:r w:rsidR="005B7A57">
        <w:t xml:space="preserve"> </w:t>
      </w:r>
      <w:r w:rsidRPr="00F72168">
        <w:t xml:space="preserve"> проведения </w:t>
      </w:r>
      <w:r w:rsidR="005B7A57">
        <w:t xml:space="preserve">подготовительного, классного, школьного и </w:t>
      </w:r>
      <w:r w:rsidR="00A210FD">
        <w:t>районного (</w:t>
      </w:r>
      <w:r w:rsidR="005B7A57">
        <w:t>муниципального</w:t>
      </w:r>
      <w:r w:rsidR="00A210FD">
        <w:t>)</w:t>
      </w:r>
      <w:r w:rsidR="005B7A57">
        <w:t xml:space="preserve"> этапов</w:t>
      </w:r>
      <w:r w:rsidR="00AC3FA8">
        <w:t xml:space="preserve"> </w:t>
      </w:r>
      <w:r w:rsidR="005B7A57">
        <w:t>Всероссийского конкурса юных чтецов  «Живая кла</w:t>
      </w:r>
      <w:r w:rsidR="00AC3FA8">
        <w:t xml:space="preserve">ссика»                в 2024-2025 учебном году </w:t>
      </w:r>
      <w:proofErr w:type="gramStart"/>
      <w:r w:rsidR="005B7A57">
        <w:t>в</w:t>
      </w:r>
      <w:proofErr w:type="gramEnd"/>
      <w:r w:rsidR="005B7A57">
        <w:t xml:space="preserve"> </w:t>
      </w:r>
      <w:proofErr w:type="gramStart"/>
      <w:r w:rsidR="005B7A57">
        <w:t>Северо-Курильском</w:t>
      </w:r>
      <w:proofErr w:type="gramEnd"/>
      <w:r w:rsidR="005B7A57">
        <w:t xml:space="preserve"> городском округе</w:t>
      </w:r>
    </w:p>
    <w:p w:rsidR="00514539" w:rsidRPr="00F72168" w:rsidRDefault="00271442" w:rsidP="005B7A57">
      <w:pPr>
        <w:jc w:val="center"/>
      </w:pPr>
      <w:r w:rsidRPr="00F72168">
        <w:t xml:space="preserve"> 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114"/>
        <w:gridCol w:w="3685"/>
        <w:gridCol w:w="2546"/>
      </w:tblGrid>
      <w:tr w:rsidR="005B7A57" w:rsidRPr="005B7A57" w:rsidTr="009D4DEE">
        <w:trPr>
          <w:trHeight w:val="643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A57" w:rsidRPr="005B7A57" w:rsidRDefault="005B7A57" w:rsidP="005B7A57">
            <w:pPr>
              <w:jc w:val="center"/>
              <w:rPr>
                <w:rFonts w:eastAsia="Calibri"/>
              </w:rPr>
            </w:pPr>
            <w:r w:rsidRPr="005B7A57">
              <w:rPr>
                <w:rFonts w:eastAsia="Calibri"/>
              </w:rPr>
              <w:t>Этап/ Тур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A57" w:rsidRPr="005B7A57" w:rsidRDefault="005B7A57" w:rsidP="005B7A57">
            <w:pPr>
              <w:jc w:val="center"/>
              <w:rPr>
                <w:rFonts w:eastAsia="Calibri"/>
              </w:rPr>
            </w:pPr>
            <w:r w:rsidRPr="005B7A57">
              <w:rPr>
                <w:rFonts w:eastAsia="Calibri"/>
              </w:rPr>
              <w:t>Мероприятия внутри</w:t>
            </w:r>
          </w:p>
          <w:p w:rsidR="005B7A57" w:rsidRPr="005B7A57" w:rsidRDefault="005B7A57" w:rsidP="005B7A57">
            <w:pPr>
              <w:jc w:val="center"/>
              <w:rPr>
                <w:rFonts w:eastAsia="Calibri"/>
              </w:rPr>
            </w:pPr>
            <w:r w:rsidRPr="005B7A57">
              <w:rPr>
                <w:rFonts w:eastAsia="Calibri"/>
              </w:rPr>
              <w:t xml:space="preserve"> этапа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A57" w:rsidRPr="005B7A57" w:rsidRDefault="005B7A57" w:rsidP="005B7A57">
            <w:pPr>
              <w:jc w:val="center"/>
              <w:rPr>
                <w:rFonts w:eastAsia="Calibri"/>
              </w:rPr>
            </w:pPr>
            <w:r w:rsidRPr="005B7A57">
              <w:rPr>
                <w:rFonts w:eastAsia="Calibri"/>
              </w:rPr>
              <w:t>Сроки</w:t>
            </w:r>
          </w:p>
        </w:tc>
      </w:tr>
      <w:tr w:rsidR="005B7A57" w:rsidRPr="005B7A57" w:rsidTr="00314D70">
        <w:trPr>
          <w:trHeight w:val="1171"/>
        </w:trPr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A57" w:rsidRPr="005B7A57" w:rsidRDefault="005B7A57" w:rsidP="005B7A57">
            <w:pPr>
              <w:spacing w:line="276" w:lineRule="auto"/>
              <w:jc w:val="both"/>
              <w:rPr>
                <w:rFonts w:eastAsia="Calibri"/>
              </w:rPr>
            </w:pPr>
            <w:r w:rsidRPr="005B7A57">
              <w:rPr>
                <w:rFonts w:eastAsia="Calibri"/>
              </w:rPr>
              <w:t>Подготовительный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A57" w:rsidRPr="005B7A57" w:rsidRDefault="005B7A57" w:rsidP="00A210FD">
            <w:pPr>
              <w:spacing w:line="276" w:lineRule="auto"/>
              <w:jc w:val="both"/>
              <w:rPr>
                <w:rFonts w:eastAsia="Calibri"/>
              </w:rPr>
            </w:pPr>
            <w:r w:rsidRPr="005B7A57">
              <w:rPr>
                <w:rFonts w:eastAsia="Calibri"/>
              </w:rPr>
              <w:t xml:space="preserve">Регистрация участников, классных, школьных и районных </w:t>
            </w:r>
            <w:r w:rsidR="00A210FD">
              <w:rPr>
                <w:rFonts w:eastAsia="Calibri"/>
              </w:rPr>
              <w:t xml:space="preserve">(муниципальных) </w:t>
            </w:r>
            <w:r w:rsidRPr="005B7A57">
              <w:rPr>
                <w:rFonts w:eastAsia="Calibri"/>
              </w:rPr>
              <w:t>кураторов на сайте конкурса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7A57" w:rsidRPr="00314D70" w:rsidRDefault="00E4488F" w:rsidP="005B7A5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13</w:t>
            </w:r>
            <w:r w:rsidR="005B7A57" w:rsidRPr="00314D70">
              <w:rPr>
                <w:rFonts w:eastAsia="Calibri"/>
              </w:rPr>
              <w:t>.12.2024 –</w:t>
            </w:r>
          </w:p>
          <w:p w:rsidR="005B7A57" w:rsidRPr="00314D70" w:rsidRDefault="005B7A57" w:rsidP="005B7A57">
            <w:pPr>
              <w:jc w:val="center"/>
              <w:rPr>
                <w:rFonts w:eastAsia="Calibri"/>
              </w:rPr>
            </w:pPr>
            <w:r w:rsidRPr="00314D70">
              <w:rPr>
                <w:rFonts w:eastAsia="Calibri"/>
              </w:rPr>
              <w:t>25.01.2025</w:t>
            </w:r>
          </w:p>
        </w:tc>
      </w:tr>
      <w:tr w:rsidR="005B7A57" w:rsidRPr="005B7A57" w:rsidTr="00314D70">
        <w:trPr>
          <w:trHeight w:val="118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A57" w:rsidRPr="005B7A57" w:rsidRDefault="005B7A57" w:rsidP="005B7A57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A57" w:rsidRPr="005B7A57" w:rsidRDefault="005B7A57" w:rsidP="005B7A57">
            <w:pPr>
              <w:spacing w:line="276" w:lineRule="auto"/>
              <w:jc w:val="both"/>
              <w:rPr>
                <w:rFonts w:eastAsia="Calibri"/>
              </w:rPr>
            </w:pPr>
            <w:r w:rsidRPr="005B7A57">
              <w:rPr>
                <w:rFonts w:eastAsia="Calibri"/>
              </w:rPr>
              <w:t>Регистрация участников на сайте конкурса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7A57" w:rsidRPr="00314D70" w:rsidRDefault="00E4488F" w:rsidP="005B7A5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13</w:t>
            </w:r>
            <w:r w:rsidR="005B7A57" w:rsidRPr="00314D70">
              <w:rPr>
                <w:rFonts w:eastAsia="Calibri"/>
              </w:rPr>
              <w:t>.12.2024 –</w:t>
            </w:r>
          </w:p>
          <w:p w:rsidR="005B7A57" w:rsidRPr="00314D70" w:rsidRDefault="005B7A57" w:rsidP="005B7A57">
            <w:pPr>
              <w:jc w:val="center"/>
              <w:rPr>
                <w:rFonts w:eastAsia="Calibri"/>
              </w:rPr>
            </w:pPr>
            <w:r w:rsidRPr="00314D70">
              <w:rPr>
                <w:rFonts w:eastAsia="Calibri"/>
              </w:rPr>
              <w:t>25.01.2025</w:t>
            </w:r>
          </w:p>
        </w:tc>
      </w:tr>
      <w:tr w:rsidR="005B7A57" w:rsidRPr="005B7A57" w:rsidTr="00314D70">
        <w:trPr>
          <w:trHeight w:val="118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A57" w:rsidRPr="005B7A57" w:rsidRDefault="005B7A57" w:rsidP="005B7A57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A57" w:rsidRPr="005B7A57" w:rsidRDefault="005B7A57" w:rsidP="005B7A57">
            <w:pPr>
              <w:spacing w:line="276" w:lineRule="auto"/>
              <w:jc w:val="both"/>
              <w:rPr>
                <w:rFonts w:eastAsia="Calibri"/>
              </w:rPr>
            </w:pPr>
            <w:r w:rsidRPr="005B7A57">
              <w:rPr>
                <w:rFonts w:eastAsia="Calibri"/>
              </w:rPr>
              <w:t>Создание классных этапов на сайте конкурса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7A57" w:rsidRPr="00314D70" w:rsidRDefault="00E4488F" w:rsidP="005B7A5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13</w:t>
            </w:r>
            <w:r w:rsidR="005B7A57" w:rsidRPr="00314D70">
              <w:rPr>
                <w:rFonts w:eastAsia="Calibri"/>
              </w:rPr>
              <w:t>.12.2024 –</w:t>
            </w:r>
          </w:p>
          <w:p w:rsidR="005B7A57" w:rsidRPr="00314D70" w:rsidRDefault="005B7A57" w:rsidP="005B7A57">
            <w:pPr>
              <w:jc w:val="center"/>
              <w:rPr>
                <w:rFonts w:eastAsia="Calibri"/>
              </w:rPr>
            </w:pPr>
            <w:r w:rsidRPr="00314D70">
              <w:rPr>
                <w:rFonts w:eastAsia="Calibri"/>
              </w:rPr>
              <w:t>24.01.2025</w:t>
            </w:r>
          </w:p>
        </w:tc>
      </w:tr>
      <w:tr w:rsidR="005B7A57" w:rsidRPr="005B7A57" w:rsidTr="009D4DEE">
        <w:trPr>
          <w:trHeight w:val="710"/>
        </w:trPr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A57" w:rsidRPr="005B7A57" w:rsidRDefault="005B7A57" w:rsidP="005B7A57">
            <w:pPr>
              <w:spacing w:line="276" w:lineRule="auto"/>
              <w:jc w:val="both"/>
              <w:rPr>
                <w:rFonts w:eastAsia="Calibri"/>
              </w:rPr>
            </w:pPr>
            <w:r w:rsidRPr="005B7A57">
              <w:rPr>
                <w:rFonts w:eastAsia="Calibri"/>
              </w:rPr>
              <w:t>Классный</w:t>
            </w:r>
          </w:p>
          <w:p w:rsidR="005B7A57" w:rsidRPr="005B7A57" w:rsidRDefault="005B7A57" w:rsidP="005B7A57">
            <w:pPr>
              <w:spacing w:line="276" w:lineRule="auto"/>
              <w:jc w:val="both"/>
              <w:rPr>
                <w:rFonts w:eastAsia="Calibri"/>
                <w:i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A57" w:rsidRPr="005B7A57" w:rsidRDefault="005B7A57" w:rsidP="005B7A57">
            <w:pPr>
              <w:spacing w:line="276" w:lineRule="auto"/>
              <w:jc w:val="both"/>
              <w:rPr>
                <w:rFonts w:eastAsia="Calibri"/>
              </w:rPr>
            </w:pPr>
            <w:r w:rsidRPr="005B7A57">
              <w:rPr>
                <w:rFonts w:eastAsia="Calibri"/>
              </w:rPr>
              <w:t>Старт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A57" w:rsidRPr="005B7A57" w:rsidRDefault="005B7A57" w:rsidP="005B7A57">
            <w:pPr>
              <w:jc w:val="center"/>
              <w:rPr>
                <w:rFonts w:eastAsia="Calibri"/>
              </w:rPr>
            </w:pPr>
            <w:r w:rsidRPr="005B7A57">
              <w:rPr>
                <w:rFonts w:eastAsia="Calibri"/>
              </w:rPr>
              <w:t>03.02.2025</w:t>
            </w:r>
          </w:p>
        </w:tc>
      </w:tr>
      <w:tr w:rsidR="005B7A57" w:rsidRPr="005B7A57" w:rsidTr="009D4DEE">
        <w:trPr>
          <w:trHeight w:val="93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A57" w:rsidRPr="005B7A57" w:rsidRDefault="005B7A57" w:rsidP="005B7A57">
            <w:pPr>
              <w:spacing w:line="276" w:lineRule="auto"/>
              <w:jc w:val="both"/>
              <w:rPr>
                <w:rFonts w:eastAsia="Calibri"/>
                <w:i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A57" w:rsidRPr="005B7A57" w:rsidRDefault="005B7A57" w:rsidP="005B7A57">
            <w:pPr>
              <w:spacing w:line="276" w:lineRule="auto"/>
              <w:jc w:val="both"/>
              <w:rPr>
                <w:rFonts w:eastAsia="Calibri"/>
              </w:rPr>
            </w:pPr>
            <w:r w:rsidRPr="005B7A57">
              <w:rPr>
                <w:rFonts w:eastAsia="Calibri"/>
              </w:rPr>
              <w:t>Отчет о проведении на сайте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A57" w:rsidRPr="005B7A57" w:rsidRDefault="005B7A57" w:rsidP="005B7A57">
            <w:pPr>
              <w:jc w:val="center"/>
              <w:rPr>
                <w:rFonts w:eastAsia="Calibri"/>
              </w:rPr>
            </w:pPr>
            <w:r w:rsidRPr="005B7A57">
              <w:rPr>
                <w:rFonts w:eastAsia="Calibri"/>
              </w:rPr>
              <w:t>до 16.02.2025</w:t>
            </w:r>
          </w:p>
        </w:tc>
      </w:tr>
      <w:tr w:rsidR="005B7A57" w:rsidRPr="005B7A57" w:rsidTr="009D4DEE">
        <w:trPr>
          <w:trHeight w:val="742"/>
        </w:trPr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A57" w:rsidRPr="00DA52E1" w:rsidRDefault="005B7A57" w:rsidP="005B7A57">
            <w:pPr>
              <w:spacing w:line="276" w:lineRule="auto"/>
              <w:jc w:val="both"/>
              <w:rPr>
                <w:rFonts w:eastAsia="Calibri"/>
              </w:rPr>
            </w:pPr>
            <w:r w:rsidRPr="00DA52E1">
              <w:rPr>
                <w:rFonts w:eastAsia="Calibri"/>
              </w:rPr>
              <w:t>Школьный</w:t>
            </w:r>
          </w:p>
          <w:p w:rsidR="005B7A57" w:rsidRPr="005B7A57" w:rsidRDefault="005B7A57" w:rsidP="005B7A57">
            <w:pPr>
              <w:spacing w:line="276" w:lineRule="auto"/>
              <w:jc w:val="both"/>
              <w:rPr>
                <w:rFonts w:eastAsia="Calibri"/>
                <w:i/>
                <w:highlight w:val="yellow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A57" w:rsidRPr="005B7A57" w:rsidRDefault="005B7A57" w:rsidP="005B7A57">
            <w:pPr>
              <w:spacing w:line="276" w:lineRule="auto"/>
              <w:jc w:val="both"/>
              <w:rPr>
                <w:rFonts w:eastAsia="Calibri"/>
              </w:rPr>
            </w:pPr>
            <w:r w:rsidRPr="005B7A57">
              <w:rPr>
                <w:rFonts w:eastAsia="Calibri"/>
              </w:rPr>
              <w:t>Старт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A57" w:rsidRPr="005B7A57" w:rsidRDefault="005B7A57" w:rsidP="005B7A57">
            <w:pPr>
              <w:jc w:val="center"/>
              <w:rPr>
                <w:rFonts w:eastAsia="Calibri"/>
              </w:rPr>
            </w:pPr>
            <w:r w:rsidRPr="005B7A57">
              <w:rPr>
                <w:rFonts w:eastAsia="Calibri"/>
              </w:rPr>
              <w:t>17.02.2025</w:t>
            </w:r>
          </w:p>
        </w:tc>
      </w:tr>
      <w:tr w:rsidR="005B7A57" w:rsidRPr="005B7A57" w:rsidTr="009D4DEE">
        <w:trPr>
          <w:trHeight w:val="6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A57" w:rsidRPr="005B7A57" w:rsidRDefault="005B7A57" w:rsidP="005B7A57">
            <w:pPr>
              <w:spacing w:line="276" w:lineRule="auto"/>
              <w:jc w:val="both"/>
              <w:rPr>
                <w:rFonts w:eastAsia="Calibri"/>
                <w:i/>
                <w:highlight w:val="yellow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A57" w:rsidRPr="005B7A57" w:rsidRDefault="005B7A57" w:rsidP="005B7A57">
            <w:pPr>
              <w:spacing w:line="276" w:lineRule="auto"/>
              <w:jc w:val="both"/>
              <w:rPr>
                <w:rFonts w:eastAsia="Calibri"/>
              </w:rPr>
            </w:pPr>
            <w:r w:rsidRPr="005B7A57">
              <w:rPr>
                <w:rFonts w:eastAsia="Calibri"/>
              </w:rPr>
              <w:t>Отчет о проведении на сайте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A57" w:rsidRPr="005B7A57" w:rsidRDefault="005B7A57" w:rsidP="005B7A57">
            <w:pPr>
              <w:jc w:val="center"/>
              <w:rPr>
                <w:rFonts w:eastAsia="Calibri"/>
              </w:rPr>
            </w:pPr>
            <w:r w:rsidRPr="005B7A57">
              <w:rPr>
                <w:rFonts w:eastAsia="Calibri"/>
              </w:rPr>
              <w:t>до 02.03.2025</w:t>
            </w:r>
          </w:p>
        </w:tc>
      </w:tr>
      <w:tr w:rsidR="005B7A57" w:rsidRPr="005B7A57" w:rsidTr="009D4DEE">
        <w:trPr>
          <w:trHeight w:val="1555"/>
        </w:trPr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A57" w:rsidRPr="00DA52E1" w:rsidRDefault="00DA52E1" w:rsidP="005B7A57">
            <w:pPr>
              <w:spacing w:line="276" w:lineRule="auto"/>
              <w:jc w:val="both"/>
              <w:rPr>
                <w:rFonts w:eastAsia="Calibri"/>
              </w:rPr>
            </w:pPr>
            <w:r w:rsidRPr="00DA52E1">
              <w:rPr>
                <w:rFonts w:eastAsia="Calibri"/>
              </w:rPr>
              <w:t xml:space="preserve"> Районный (м</w:t>
            </w:r>
            <w:r w:rsidR="005B7A57" w:rsidRPr="00DA52E1">
              <w:rPr>
                <w:rFonts w:eastAsia="Calibri"/>
              </w:rPr>
              <w:t>униципальный</w:t>
            </w:r>
            <w:r w:rsidRPr="00DA52E1">
              <w:rPr>
                <w:rFonts w:eastAsia="Calibri"/>
              </w:rPr>
              <w:t>)</w:t>
            </w:r>
          </w:p>
          <w:p w:rsidR="005B7A57" w:rsidRPr="005B7A57" w:rsidRDefault="005B7A57" w:rsidP="005B7A57">
            <w:pPr>
              <w:spacing w:line="276" w:lineRule="auto"/>
              <w:jc w:val="both"/>
              <w:rPr>
                <w:rFonts w:eastAsia="Calibri"/>
                <w:i/>
                <w:highlight w:val="yellow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A57" w:rsidRPr="005B7A57" w:rsidRDefault="005B7A57" w:rsidP="005B7A57">
            <w:pPr>
              <w:spacing w:line="276" w:lineRule="auto"/>
              <w:jc w:val="both"/>
              <w:rPr>
                <w:rFonts w:eastAsia="Calibri"/>
              </w:rPr>
            </w:pPr>
            <w:r w:rsidRPr="005B7A57">
              <w:rPr>
                <w:rFonts w:eastAsia="Calibri"/>
              </w:rPr>
              <w:t xml:space="preserve">Районные кураторы предоставляют куратору региона информацию о местах проведения </w:t>
            </w:r>
            <w:r w:rsidR="00A210FD">
              <w:rPr>
                <w:rFonts w:eastAsia="Calibri"/>
              </w:rPr>
              <w:t>районных (</w:t>
            </w:r>
            <w:r w:rsidRPr="005B7A57">
              <w:rPr>
                <w:rFonts w:eastAsia="Calibri"/>
              </w:rPr>
              <w:t>муниципальных</w:t>
            </w:r>
            <w:r w:rsidR="00A210FD">
              <w:rPr>
                <w:rFonts w:eastAsia="Calibri"/>
              </w:rPr>
              <w:t>)</w:t>
            </w:r>
            <w:r w:rsidRPr="005B7A57">
              <w:rPr>
                <w:rFonts w:eastAsia="Calibri"/>
              </w:rPr>
              <w:t xml:space="preserve"> этапов конкурса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A57" w:rsidRPr="005B7A57" w:rsidRDefault="005B7A57" w:rsidP="005B7A57">
            <w:pPr>
              <w:jc w:val="center"/>
              <w:rPr>
                <w:rFonts w:eastAsia="Calibri"/>
              </w:rPr>
            </w:pPr>
            <w:r w:rsidRPr="005B7A57">
              <w:rPr>
                <w:rFonts w:eastAsia="Calibri"/>
              </w:rPr>
              <w:t>до 21.02.2025</w:t>
            </w:r>
          </w:p>
        </w:tc>
      </w:tr>
      <w:tr w:rsidR="005B7A57" w:rsidRPr="005B7A57" w:rsidTr="009D4DEE">
        <w:trPr>
          <w:trHeight w:val="55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A57" w:rsidRPr="005B7A57" w:rsidRDefault="005B7A57" w:rsidP="005B7A57">
            <w:pPr>
              <w:spacing w:line="276" w:lineRule="auto"/>
              <w:jc w:val="both"/>
              <w:rPr>
                <w:rFonts w:eastAsia="Calibri"/>
                <w:i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A57" w:rsidRPr="005B7A57" w:rsidRDefault="005B7A57" w:rsidP="005B7A57">
            <w:pPr>
              <w:spacing w:line="276" w:lineRule="auto"/>
              <w:jc w:val="both"/>
              <w:rPr>
                <w:rFonts w:eastAsia="Calibri"/>
              </w:rPr>
            </w:pPr>
            <w:r w:rsidRPr="005B7A57">
              <w:rPr>
                <w:rFonts w:eastAsia="Calibri"/>
              </w:rPr>
              <w:t xml:space="preserve">Размещение информации о </w:t>
            </w:r>
            <w:r w:rsidR="00A210FD">
              <w:rPr>
                <w:rFonts w:eastAsia="Calibri"/>
              </w:rPr>
              <w:t>районных (</w:t>
            </w:r>
            <w:r w:rsidRPr="005B7A57">
              <w:rPr>
                <w:rFonts w:eastAsia="Calibri"/>
              </w:rPr>
              <w:t>муниципальных</w:t>
            </w:r>
            <w:r w:rsidR="00A210FD">
              <w:rPr>
                <w:rFonts w:eastAsia="Calibri"/>
              </w:rPr>
              <w:t>)</w:t>
            </w:r>
            <w:r w:rsidRPr="005B7A57">
              <w:rPr>
                <w:rFonts w:eastAsia="Calibri"/>
              </w:rPr>
              <w:t xml:space="preserve"> </w:t>
            </w:r>
            <w:r w:rsidRPr="005B7A57">
              <w:rPr>
                <w:rFonts w:eastAsia="Calibri"/>
              </w:rPr>
              <w:lastRenderedPageBreak/>
              <w:t>этапах на сайте конкурса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A57" w:rsidRPr="005B7A57" w:rsidRDefault="005B7A57" w:rsidP="005B7A57">
            <w:pPr>
              <w:jc w:val="center"/>
              <w:rPr>
                <w:rFonts w:eastAsia="Calibri"/>
              </w:rPr>
            </w:pPr>
            <w:r w:rsidRPr="005B7A57">
              <w:rPr>
                <w:rFonts w:eastAsia="Calibri"/>
              </w:rPr>
              <w:lastRenderedPageBreak/>
              <w:t>До 24.02.2025</w:t>
            </w:r>
          </w:p>
        </w:tc>
      </w:tr>
      <w:tr w:rsidR="005B7A57" w:rsidRPr="005B7A57" w:rsidTr="009D4DEE">
        <w:trPr>
          <w:trHeight w:val="55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A57" w:rsidRPr="005B7A57" w:rsidRDefault="005B7A57" w:rsidP="005B7A57">
            <w:pPr>
              <w:rPr>
                <w:rFonts w:eastAsia="Calibri"/>
                <w:i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A57" w:rsidRPr="005B7A57" w:rsidRDefault="005B7A57" w:rsidP="005B7A57">
            <w:pPr>
              <w:rPr>
                <w:rFonts w:eastAsia="Calibri"/>
              </w:rPr>
            </w:pPr>
            <w:r w:rsidRPr="005B7A57">
              <w:rPr>
                <w:rFonts w:eastAsia="Calibri"/>
              </w:rPr>
              <w:t>Старт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A57" w:rsidRPr="005B7A57" w:rsidRDefault="005B7A57" w:rsidP="005B7A57">
            <w:pPr>
              <w:jc w:val="center"/>
              <w:rPr>
                <w:rFonts w:eastAsia="Calibri"/>
              </w:rPr>
            </w:pPr>
            <w:r w:rsidRPr="005B7A57">
              <w:rPr>
                <w:rFonts w:eastAsia="Calibri"/>
              </w:rPr>
              <w:t>03.03.2025</w:t>
            </w:r>
          </w:p>
        </w:tc>
      </w:tr>
      <w:tr w:rsidR="005B7A57" w:rsidRPr="005B7A57" w:rsidTr="009D4DEE">
        <w:trPr>
          <w:trHeight w:val="16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A57" w:rsidRPr="005B7A57" w:rsidRDefault="005B7A57" w:rsidP="005B7A57">
            <w:pPr>
              <w:rPr>
                <w:rFonts w:eastAsia="Calibri"/>
                <w:i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A57" w:rsidRPr="005B7A57" w:rsidRDefault="005B7A57" w:rsidP="005B7A57">
            <w:pPr>
              <w:jc w:val="both"/>
              <w:rPr>
                <w:rFonts w:eastAsia="Calibri"/>
              </w:rPr>
            </w:pPr>
            <w:r w:rsidRPr="005B7A57">
              <w:rPr>
                <w:rFonts w:eastAsia="Calibri"/>
              </w:rPr>
              <w:t xml:space="preserve">Отчет о проведении </w:t>
            </w:r>
            <w:r w:rsidR="005C16B3">
              <w:rPr>
                <w:rFonts w:eastAsia="Calibri"/>
              </w:rPr>
              <w:t>районного (</w:t>
            </w:r>
            <w:r w:rsidRPr="005B7A57">
              <w:rPr>
                <w:rFonts w:eastAsia="Calibri"/>
              </w:rPr>
              <w:t>муниципального</w:t>
            </w:r>
            <w:r w:rsidR="005C16B3">
              <w:rPr>
                <w:rFonts w:eastAsia="Calibri"/>
              </w:rPr>
              <w:t>)</w:t>
            </w:r>
            <w:r w:rsidRPr="005B7A57">
              <w:rPr>
                <w:rFonts w:eastAsia="Calibri"/>
              </w:rPr>
              <w:t xml:space="preserve"> этапа на сайте конкурса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A57" w:rsidRPr="005B7A57" w:rsidRDefault="005B7A57" w:rsidP="005B7A57">
            <w:pPr>
              <w:jc w:val="center"/>
              <w:rPr>
                <w:rFonts w:eastAsia="Calibri"/>
              </w:rPr>
            </w:pPr>
            <w:r w:rsidRPr="005B7A57">
              <w:rPr>
                <w:rFonts w:eastAsia="Calibri"/>
              </w:rPr>
              <w:t>до 16.03.2025</w:t>
            </w:r>
          </w:p>
        </w:tc>
      </w:tr>
    </w:tbl>
    <w:p w:rsidR="00566613" w:rsidRPr="00F72168" w:rsidRDefault="00566613" w:rsidP="00C14236">
      <w:pPr>
        <w:jc w:val="both"/>
      </w:pPr>
    </w:p>
    <w:p w:rsidR="00566613" w:rsidRPr="00F72168" w:rsidRDefault="00566613" w:rsidP="00C14236">
      <w:pPr>
        <w:jc w:val="both"/>
      </w:pPr>
    </w:p>
    <w:p w:rsidR="00566613" w:rsidRPr="00F72168" w:rsidRDefault="00566613" w:rsidP="00C14236">
      <w:pPr>
        <w:jc w:val="both"/>
      </w:pPr>
    </w:p>
    <w:p w:rsidR="00566613" w:rsidRPr="00F72168" w:rsidRDefault="00566613" w:rsidP="00C14236">
      <w:pPr>
        <w:jc w:val="both"/>
      </w:pPr>
    </w:p>
    <w:p w:rsidR="00566613" w:rsidRPr="00F72168" w:rsidRDefault="00566613" w:rsidP="00C14236">
      <w:pPr>
        <w:jc w:val="both"/>
      </w:pPr>
    </w:p>
    <w:p w:rsidR="00566613" w:rsidRPr="00F72168" w:rsidRDefault="00566613" w:rsidP="00C14236">
      <w:pPr>
        <w:jc w:val="both"/>
      </w:pPr>
    </w:p>
    <w:p w:rsidR="00DF7986" w:rsidRPr="00F72168" w:rsidRDefault="00DF7986" w:rsidP="00C14236">
      <w:pPr>
        <w:jc w:val="both"/>
        <w:sectPr w:rsidR="00DF7986" w:rsidRPr="00F72168" w:rsidSect="009174AD">
          <w:headerReference w:type="default" r:id="rId11"/>
          <w:pgSz w:w="12240" w:h="15840" w:code="1"/>
          <w:pgMar w:top="1134" w:right="850" w:bottom="1134" w:left="1701" w:header="708" w:footer="708" w:gutter="0"/>
          <w:cols w:space="708"/>
          <w:docGrid w:linePitch="360"/>
        </w:sectPr>
      </w:pPr>
    </w:p>
    <w:p w:rsidR="00FB0FE2" w:rsidRDefault="00FB0FE2" w:rsidP="00FB0FE2">
      <w:pPr>
        <w:jc w:val="right"/>
      </w:pPr>
      <w:r>
        <w:lastRenderedPageBreak/>
        <w:t>Приложение 4</w:t>
      </w:r>
    </w:p>
    <w:p w:rsidR="00FB0FE2" w:rsidRDefault="00FB0FE2" w:rsidP="00FB0FE2">
      <w:pPr>
        <w:jc w:val="right"/>
      </w:pPr>
      <w:r>
        <w:t xml:space="preserve">к Положению о проведении </w:t>
      </w:r>
      <w:proofErr w:type="gramStart"/>
      <w:r>
        <w:t>подготовительного</w:t>
      </w:r>
      <w:proofErr w:type="gramEnd"/>
      <w:r>
        <w:t>,</w:t>
      </w:r>
    </w:p>
    <w:p w:rsidR="00FB0FE2" w:rsidRDefault="00FB0FE2" w:rsidP="00FB0FE2">
      <w:pPr>
        <w:jc w:val="right"/>
      </w:pPr>
      <w:r>
        <w:t xml:space="preserve">классного, школьного и муниципального этапов </w:t>
      </w:r>
    </w:p>
    <w:p w:rsidR="00FB0FE2" w:rsidRDefault="00FB0FE2" w:rsidP="00FB0FE2">
      <w:pPr>
        <w:jc w:val="right"/>
      </w:pPr>
      <w:r>
        <w:t xml:space="preserve">Всероссийского конкурса юных чтецов </w:t>
      </w:r>
    </w:p>
    <w:p w:rsidR="00FB0FE2" w:rsidRDefault="00FB0FE2" w:rsidP="00FB0FE2">
      <w:pPr>
        <w:jc w:val="right"/>
      </w:pPr>
      <w:r>
        <w:t>«Живая классика» в 2024-2025 учебном году</w:t>
      </w:r>
    </w:p>
    <w:p w:rsidR="00FB0FE2" w:rsidRDefault="00FB0FE2" w:rsidP="00FB0FE2">
      <w:pPr>
        <w:jc w:val="right"/>
      </w:pPr>
      <w:r>
        <w:t xml:space="preserve"> </w:t>
      </w:r>
      <w:proofErr w:type="gramStart"/>
      <w:r>
        <w:t>в</w:t>
      </w:r>
      <w:proofErr w:type="gramEnd"/>
      <w:r>
        <w:t xml:space="preserve"> </w:t>
      </w:r>
      <w:proofErr w:type="gramStart"/>
      <w:r>
        <w:t>Северо-Курильском</w:t>
      </w:r>
      <w:proofErr w:type="gramEnd"/>
      <w:r>
        <w:t xml:space="preserve"> городском округе</w:t>
      </w:r>
    </w:p>
    <w:p w:rsidR="00E47215" w:rsidRDefault="00E47215" w:rsidP="00E47215">
      <w:pPr>
        <w:jc w:val="center"/>
      </w:pPr>
    </w:p>
    <w:p w:rsidR="00E47215" w:rsidRPr="00F72168" w:rsidRDefault="005C16B3" w:rsidP="00E47215">
      <w:pPr>
        <w:jc w:val="center"/>
      </w:pPr>
      <w:r>
        <w:t>Оценочный лист</w:t>
      </w:r>
    </w:p>
    <w:p w:rsidR="003077D8" w:rsidRPr="00F72168" w:rsidRDefault="003077D8" w:rsidP="00E47215">
      <w:pPr>
        <w:rPr>
          <w:sz w:val="22"/>
          <w:szCs w:val="22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388"/>
        <w:gridCol w:w="1421"/>
        <w:gridCol w:w="3402"/>
        <w:gridCol w:w="1843"/>
        <w:gridCol w:w="2126"/>
        <w:gridCol w:w="1985"/>
        <w:gridCol w:w="1701"/>
        <w:gridCol w:w="922"/>
      </w:tblGrid>
      <w:tr w:rsidR="00D4689E" w:rsidRPr="00F72168" w:rsidTr="00516A07">
        <w:tc>
          <w:tcPr>
            <w:tcW w:w="388" w:type="dxa"/>
            <w:vMerge w:val="restart"/>
          </w:tcPr>
          <w:p w:rsidR="00D4689E" w:rsidRPr="00F72168" w:rsidRDefault="00D4689E" w:rsidP="00C14236">
            <w:pPr>
              <w:jc w:val="both"/>
              <w:rPr>
                <w:sz w:val="18"/>
                <w:szCs w:val="18"/>
              </w:rPr>
            </w:pPr>
          </w:p>
          <w:p w:rsidR="00D4689E" w:rsidRPr="00F72168" w:rsidRDefault="00D4689E" w:rsidP="00C14236">
            <w:pPr>
              <w:jc w:val="both"/>
              <w:rPr>
                <w:sz w:val="18"/>
                <w:szCs w:val="18"/>
              </w:rPr>
            </w:pPr>
          </w:p>
          <w:p w:rsidR="00D4689E" w:rsidRPr="00F72168" w:rsidRDefault="00D4689E" w:rsidP="00C14236">
            <w:pPr>
              <w:jc w:val="both"/>
              <w:rPr>
                <w:sz w:val="18"/>
                <w:szCs w:val="18"/>
              </w:rPr>
            </w:pPr>
          </w:p>
          <w:p w:rsidR="00D4689E" w:rsidRPr="00F72168" w:rsidRDefault="00D4689E" w:rsidP="00C14236">
            <w:pPr>
              <w:jc w:val="both"/>
              <w:rPr>
                <w:sz w:val="18"/>
                <w:szCs w:val="18"/>
              </w:rPr>
            </w:pPr>
          </w:p>
          <w:p w:rsidR="00D4689E" w:rsidRPr="00F72168" w:rsidRDefault="00D4689E" w:rsidP="00C14236">
            <w:pPr>
              <w:jc w:val="both"/>
              <w:rPr>
                <w:sz w:val="18"/>
                <w:szCs w:val="18"/>
              </w:rPr>
            </w:pPr>
          </w:p>
          <w:p w:rsidR="00D4689E" w:rsidRPr="00F72168" w:rsidRDefault="00D4689E" w:rsidP="00C14236">
            <w:pPr>
              <w:jc w:val="both"/>
              <w:rPr>
                <w:sz w:val="18"/>
                <w:szCs w:val="18"/>
              </w:rPr>
            </w:pPr>
          </w:p>
          <w:p w:rsidR="00D4689E" w:rsidRPr="00F72168" w:rsidRDefault="00D4689E" w:rsidP="00C14236">
            <w:pPr>
              <w:jc w:val="both"/>
              <w:rPr>
                <w:sz w:val="18"/>
                <w:szCs w:val="18"/>
              </w:rPr>
            </w:pPr>
          </w:p>
          <w:p w:rsidR="00D4689E" w:rsidRPr="00F72168" w:rsidRDefault="00D4689E" w:rsidP="00C14236">
            <w:pPr>
              <w:jc w:val="both"/>
              <w:rPr>
                <w:sz w:val="18"/>
                <w:szCs w:val="18"/>
              </w:rPr>
            </w:pPr>
          </w:p>
          <w:p w:rsidR="00D4689E" w:rsidRPr="00F72168" w:rsidRDefault="00D4689E" w:rsidP="00C14236">
            <w:pPr>
              <w:jc w:val="both"/>
              <w:rPr>
                <w:sz w:val="18"/>
                <w:szCs w:val="18"/>
              </w:rPr>
            </w:pPr>
            <w:r w:rsidRPr="00F72168">
              <w:rPr>
                <w:sz w:val="18"/>
                <w:szCs w:val="18"/>
              </w:rPr>
              <w:t>№</w:t>
            </w:r>
          </w:p>
        </w:tc>
        <w:tc>
          <w:tcPr>
            <w:tcW w:w="1421" w:type="dxa"/>
            <w:vMerge w:val="restart"/>
          </w:tcPr>
          <w:p w:rsidR="00D4689E" w:rsidRPr="00F72168" w:rsidRDefault="00D4689E" w:rsidP="00C14236">
            <w:pPr>
              <w:jc w:val="both"/>
              <w:rPr>
                <w:sz w:val="18"/>
                <w:szCs w:val="18"/>
              </w:rPr>
            </w:pPr>
          </w:p>
          <w:p w:rsidR="00D4689E" w:rsidRPr="00F72168" w:rsidRDefault="00D4689E" w:rsidP="00C14236">
            <w:pPr>
              <w:jc w:val="both"/>
              <w:rPr>
                <w:sz w:val="18"/>
                <w:szCs w:val="18"/>
              </w:rPr>
            </w:pPr>
          </w:p>
          <w:p w:rsidR="00D4689E" w:rsidRPr="00F72168" w:rsidRDefault="00D4689E" w:rsidP="00C14236">
            <w:pPr>
              <w:jc w:val="both"/>
              <w:rPr>
                <w:sz w:val="18"/>
                <w:szCs w:val="18"/>
              </w:rPr>
            </w:pPr>
          </w:p>
          <w:p w:rsidR="00D4689E" w:rsidRPr="00F72168" w:rsidRDefault="00D4689E" w:rsidP="00C14236">
            <w:pPr>
              <w:jc w:val="both"/>
              <w:rPr>
                <w:sz w:val="18"/>
                <w:szCs w:val="18"/>
              </w:rPr>
            </w:pPr>
          </w:p>
          <w:p w:rsidR="00D4689E" w:rsidRPr="00F72168" w:rsidRDefault="00D4689E" w:rsidP="00C14236">
            <w:pPr>
              <w:jc w:val="both"/>
              <w:rPr>
                <w:sz w:val="18"/>
                <w:szCs w:val="18"/>
              </w:rPr>
            </w:pPr>
          </w:p>
          <w:p w:rsidR="00D4689E" w:rsidRPr="00F72168" w:rsidRDefault="00D4689E" w:rsidP="00C14236">
            <w:pPr>
              <w:jc w:val="both"/>
              <w:rPr>
                <w:sz w:val="18"/>
                <w:szCs w:val="18"/>
              </w:rPr>
            </w:pPr>
          </w:p>
          <w:p w:rsidR="00D4689E" w:rsidRPr="00F72168" w:rsidRDefault="00D4689E" w:rsidP="00C14236">
            <w:pPr>
              <w:jc w:val="both"/>
              <w:rPr>
                <w:sz w:val="18"/>
                <w:szCs w:val="18"/>
              </w:rPr>
            </w:pPr>
          </w:p>
          <w:p w:rsidR="00D4689E" w:rsidRPr="00F72168" w:rsidRDefault="00D4689E" w:rsidP="00C14236">
            <w:pPr>
              <w:jc w:val="both"/>
              <w:rPr>
                <w:sz w:val="18"/>
                <w:szCs w:val="18"/>
              </w:rPr>
            </w:pPr>
            <w:r w:rsidRPr="00F72168">
              <w:rPr>
                <w:sz w:val="18"/>
                <w:szCs w:val="18"/>
              </w:rPr>
              <w:t>ФИО чтеца, автор, название произведения</w:t>
            </w:r>
          </w:p>
        </w:tc>
        <w:tc>
          <w:tcPr>
            <w:tcW w:w="11979" w:type="dxa"/>
            <w:gridSpan w:val="6"/>
          </w:tcPr>
          <w:p w:rsidR="00D4689E" w:rsidRPr="00F72168" w:rsidRDefault="00D4689E" w:rsidP="00C14236">
            <w:pPr>
              <w:jc w:val="center"/>
              <w:rPr>
                <w:sz w:val="18"/>
                <w:szCs w:val="18"/>
              </w:rPr>
            </w:pPr>
            <w:r w:rsidRPr="00F72168">
              <w:rPr>
                <w:sz w:val="18"/>
                <w:szCs w:val="18"/>
              </w:rPr>
              <w:t>Критерии оценки</w:t>
            </w:r>
          </w:p>
        </w:tc>
      </w:tr>
      <w:tr w:rsidR="00D4689E" w:rsidRPr="00F72168" w:rsidTr="00D4689E">
        <w:tc>
          <w:tcPr>
            <w:tcW w:w="388" w:type="dxa"/>
            <w:vMerge/>
          </w:tcPr>
          <w:p w:rsidR="00D4689E" w:rsidRPr="00F72168" w:rsidRDefault="00D4689E" w:rsidP="00C1423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</w:tcPr>
          <w:p w:rsidR="00D4689E" w:rsidRPr="00F72168" w:rsidRDefault="00D4689E" w:rsidP="00C1423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402" w:type="dxa"/>
            <w:vMerge w:val="restart"/>
          </w:tcPr>
          <w:p w:rsidR="003F1E98" w:rsidRPr="00F72168" w:rsidRDefault="00EE680D" w:rsidP="00C14236">
            <w:pPr>
              <w:jc w:val="both"/>
              <w:rPr>
                <w:sz w:val="18"/>
                <w:szCs w:val="18"/>
              </w:rPr>
            </w:pPr>
            <w:r w:rsidRPr="00F72168">
              <w:rPr>
                <w:sz w:val="18"/>
                <w:szCs w:val="18"/>
              </w:rPr>
              <w:t>Выбор текста произведения:</w:t>
            </w:r>
            <w:r w:rsidR="003F1E98" w:rsidRPr="00F72168">
              <w:t xml:space="preserve"> </w:t>
            </w:r>
            <w:r w:rsidR="003F1E98" w:rsidRPr="00F72168">
              <w:rPr>
                <w:sz w:val="18"/>
                <w:szCs w:val="18"/>
              </w:rPr>
              <w:t>Оценивается от 0 до 10 баллов</w:t>
            </w:r>
            <w:r w:rsidRPr="00F72168">
              <w:rPr>
                <w:sz w:val="18"/>
                <w:szCs w:val="18"/>
              </w:rPr>
              <w:t xml:space="preserve"> </w:t>
            </w:r>
          </w:p>
          <w:p w:rsidR="003F1E98" w:rsidRPr="00F72168" w:rsidRDefault="003F1E98" w:rsidP="00C14236">
            <w:pPr>
              <w:jc w:val="both"/>
              <w:rPr>
                <w:sz w:val="18"/>
                <w:szCs w:val="18"/>
              </w:rPr>
            </w:pPr>
          </w:p>
          <w:p w:rsidR="00EE680D" w:rsidRPr="00F72168" w:rsidRDefault="003F1E98" w:rsidP="00C14236">
            <w:pPr>
              <w:jc w:val="both"/>
              <w:rPr>
                <w:sz w:val="18"/>
                <w:szCs w:val="18"/>
              </w:rPr>
            </w:pPr>
            <w:proofErr w:type="gramStart"/>
            <w:r w:rsidRPr="00F72168">
              <w:rPr>
                <w:sz w:val="18"/>
                <w:szCs w:val="18"/>
              </w:rPr>
              <w:t>(</w:t>
            </w:r>
            <w:r w:rsidR="00EE680D" w:rsidRPr="00F72168">
              <w:rPr>
                <w:sz w:val="18"/>
                <w:szCs w:val="18"/>
              </w:rPr>
              <w:t>1.сокращение текста, при котором</w:t>
            </w:r>
            <w:proofErr w:type="gramEnd"/>
          </w:p>
          <w:p w:rsidR="00EE680D" w:rsidRPr="00F72168" w:rsidRDefault="003F1E98" w:rsidP="00C14236">
            <w:pPr>
              <w:jc w:val="both"/>
              <w:rPr>
                <w:sz w:val="18"/>
                <w:szCs w:val="18"/>
              </w:rPr>
            </w:pPr>
            <w:r w:rsidRPr="00F72168">
              <w:rPr>
                <w:sz w:val="18"/>
                <w:szCs w:val="18"/>
              </w:rPr>
              <w:t xml:space="preserve">искажается содержание </w:t>
            </w:r>
            <w:r w:rsidR="00EE680D" w:rsidRPr="00F72168">
              <w:rPr>
                <w:sz w:val="18"/>
                <w:szCs w:val="18"/>
              </w:rPr>
              <w:t>п</w:t>
            </w:r>
            <w:r w:rsidRPr="00F72168">
              <w:rPr>
                <w:sz w:val="18"/>
                <w:szCs w:val="18"/>
              </w:rPr>
              <w:t xml:space="preserve">роизведения, смысл теряется или меняется на противоположный: </w:t>
            </w:r>
            <w:r w:rsidR="00EE680D" w:rsidRPr="00F72168">
              <w:rPr>
                <w:sz w:val="18"/>
                <w:szCs w:val="18"/>
              </w:rPr>
              <w:t>минус 7 баллов</w:t>
            </w:r>
          </w:p>
          <w:p w:rsidR="00EE680D" w:rsidRPr="00F72168" w:rsidRDefault="003F1E98" w:rsidP="00C14236">
            <w:pPr>
              <w:jc w:val="both"/>
              <w:rPr>
                <w:sz w:val="18"/>
                <w:szCs w:val="18"/>
              </w:rPr>
            </w:pPr>
            <w:r w:rsidRPr="00F72168">
              <w:rPr>
                <w:sz w:val="18"/>
                <w:szCs w:val="18"/>
              </w:rPr>
              <w:t xml:space="preserve">2. выбор отрывка: непонятный вне </w:t>
            </w:r>
            <w:r w:rsidR="00EE680D" w:rsidRPr="00F72168">
              <w:rPr>
                <w:sz w:val="18"/>
                <w:szCs w:val="18"/>
              </w:rPr>
              <w:t>контекста: минус 7 баллов</w:t>
            </w:r>
          </w:p>
          <w:p w:rsidR="00EE680D" w:rsidRPr="00F72168" w:rsidRDefault="003F1E98" w:rsidP="00C14236">
            <w:pPr>
              <w:jc w:val="both"/>
              <w:rPr>
                <w:sz w:val="18"/>
                <w:szCs w:val="18"/>
              </w:rPr>
            </w:pPr>
            <w:r w:rsidRPr="00F72168">
              <w:rPr>
                <w:sz w:val="18"/>
                <w:szCs w:val="18"/>
              </w:rPr>
              <w:t xml:space="preserve">3. произведения, призывающие к жестокости, содержащие нецензурную лексику: минус 10 </w:t>
            </w:r>
            <w:r w:rsidR="00EE680D" w:rsidRPr="00F72168">
              <w:rPr>
                <w:sz w:val="18"/>
                <w:szCs w:val="18"/>
              </w:rPr>
              <w:t>баллов</w:t>
            </w:r>
          </w:p>
          <w:p w:rsidR="00EE680D" w:rsidRPr="00F72168" w:rsidRDefault="00EE680D" w:rsidP="00C14236">
            <w:pPr>
              <w:jc w:val="both"/>
              <w:rPr>
                <w:sz w:val="18"/>
                <w:szCs w:val="18"/>
              </w:rPr>
            </w:pPr>
            <w:r w:rsidRPr="00F72168">
              <w:rPr>
                <w:sz w:val="18"/>
                <w:szCs w:val="18"/>
              </w:rPr>
              <w:t>4</w:t>
            </w:r>
            <w:r w:rsidR="003F1E98" w:rsidRPr="00F72168">
              <w:rPr>
                <w:sz w:val="18"/>
                <w:szCs w:val="18"/>
              </w:rPr>
              <w:t xml:space="preserve">. произведение, рассчитанное на дошкольный или младший школьный возраст, если </w:t>
            </w:r>
            <w:r w:rsidRPr="00F72168">
              <w:rPr>
                <w:sz w:val="18"/>
                <w:szCs w:val="18"/>
              </w:rPr>
              <w:t>исполнитель является</w:t>
            </w:r>
          </w:p>
          <w:p w:rsidR="00EE680D" w:rsidRPr="00F72168" w:rsidRDefault="003F1E98" w:rsidP="00C14236">
            <w:pPr>
              <w:jc w:val="both"/>
              <w:rPr>
                <w:sz w:val="18"/>
                <w:szCs w:val="18"/>
              </w:rPr>
            </w:pPr>
            <w:r w:rsidRPr="00F72168">
              <w:rPr>
                <w:sz w:val="18"/>
                <w:szCs w:val="18"/>
              </w:rPr>
              <w:t xml:space="preserve">старшеклассником: минус 5 </w:t>
            </w:r>
            <w:r w:rsidR="00EE680D" w:rsidRPr="00F72168">
              <w:rPr>
                <w:sz w:val="18"/>
                <w:szCs w:val="18"/>
              </w:rPr>
              <w:t>баллов</w:t>
            </w:r>
            <w:r w:rsidRPr="00F72168">
              <w:rPr>
                <w:sz w:val="18"/>
                <w:szCs w:val="18"/>
              </w:rPr>
              <w:t>)</w:t>
            </w:r>
          </w:p>
          <w:p w:rsidR="00EE680D" w:rsidRPr="00F72168" w:rsidRDefault="00EE680D" w:rsidP="00C1423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969" w:type="dxa"/>
            <w:gridSpan w:val="2"/>
          </w:tcPr>
          <w:p w:rsidR="00D4689E" w:rsidRPr="00F72168" w:rsidRDefault="00D4689E" w:rsidP="00C14236">
            <w:pPr>
              <w:jc w:val="both"/>
              <w:rPr>
                <w:sz w:val="18"/>
                <w:szCs w:val="18"/>
              </w:rPr>
            </w:pPr>
            <w:r w:rsidRPr="00F72168">
              <w:rPr>
                <w:sz w:val="18"/>
                <w:szCs w:val="18"/>
              </w:rPr>
              <w:t>Способность оказывать эстетическое, интеллектуальное и эмоционал</w:t>
            </w:r>
            <w:r w:rsidR="00F63F70">
              <w:rPr>
                <w:sz w:val="18"/>
                <w:szCs w:val="18"/>
              </w:rPr>
              <w:t>ьное воздействие на  слушателей</w:t>
            </w:r>
          </w:p>
        </w:tc>
        <w:tc>
          <w:tcPr>
            <w:tcW w:w="1985" w:type="dxa"/>
          </w:tcPr>
          <w:p w:rsidR="00FD0358" w:rsidRPr="00F72168" w:rsidRDefault="00FD0358" w:rsidP="00C14236">
            <w:pPr>
              <w:jc w:val="both"/>
              <w:rPr>
                <w:sz w:val="18"/>
                <w:szCs w:val="18"/>
              </w:rPr>
            </w:pPr>
            <w:r w:rsidRPr="00F72168">
              <w:rPr>
                <w:sz w:val="18"/>
                <w:szCs w:val="18"/>
              </w:rPr>
              <w:t>Грамотная речь.</w:t>
            </w:r>
            <w:r w:rsidR="00D4689E" w:rsidRPr="00F72168">
              <w:t xml:space="preserve"> </w:t>
            </w:r>
            <w:r w:rsidRPr="00F72168">
              <w:rPr>
                <w:sz w:val="18"/>
                <w:szCs w:val="18"/>
              </w:rPr>
              <w:t>Правильная</w:t>
            </w:r>
          </w:p>
          <w:p w:rsidR="00FD0358" w:rsidRPr="00F72168" w:rsidRDefault="00FD0358" w:rsidP="00C14236">
            <w:pPr>
              <w:jc w:val="both"/>
              <w:rPr>
                <w:sz w:val="18"/>
                <w:szCs w:val="18"/>
              </w:rPr>
            </w:pPr>
            <w:r w:rsidRPr="00F72168">
              <w:rPr>
                <w:sz w:val="18"/>
                <w:szCs w:val="18"/>
              </w:rPr>
              <w:t>расстановка ударений и</w:t>
            </w:r>
          </w:p>
          <w:p w:rsidR="00FD0358" w:rsidRPr="00F72168" w:rsidRDefault="00FD0358" w:rsidP="00C14236">
            <w:pPr>
              <w:jc w:val="both"/>
              <w:rPr>
                <w:sz w:val="18"/>
                <w:szCs w:val="18"/>
              </w:rPr>
            </w:pPr>
            <w:r w:rsidRPr="00F72168">
              <w:rPr>
                <w:sz w:val="18"/>
                <w:szCs w:val="18"/>
              </w:rPr>
              <w:t>грамотное</w:t>
            </w:r>
          </w:p>
          <w:p w:rsidR="00FD0358" w:rsidRPr="00F72168" w:rsidRDefault="00FD0358" w:rsidP="00C14236">
            <w:pPr>
              <w:jc w:val="both"/>
              <w:rPr>
                <w:sz w:val="18"/>
                <w:szCs w:val="18"/>
              </w:rPr>
            </w:pPr>
            <w:proofErr w:type="gramStart"/>
            <w:r w:rsidRPr="00F72168">
              <w:rPr>
                <w:sz w:val="18"/>
                <w:szCs w:val="18"/>
              </w:rPr>
              <w:t>произношение слов (за</w:t>
            </w:r>
            <w:proofErr w:type="gramEnd"/>
          </w:p>
          <w:p w:rsidR="00FD0358" w:rsidRPr="00F72168" w:rsidRDefault="00FD0358" w:rsidP="00C14236">
            <w:pPr>
              <w:jc w:val="both"/>
              <w:rPr>
                <w:sz w:val="18"/>
                <w:szCs w:val="18"/>
              </w:rPr>
            </w:pPr>
            <w:r w:rsidRPr="00F72168">
              <w:rPr>
                <w:sz w:val="18"/>
                <w:szCs w:val="18"/>
              </w:rPr>
              <w:t>исключением случаев,</w:t>
            </w:r>
          </w:p>
          <w:p w:rsidR="00FD0358" w:rsidRPr="00F72168" w:rsidRDefault="00FD0358" w:rsidP="00C14236">
            <w:pPr>
              <w:jc w:val="both"/>
              <w:rPr>
                <w:sz w:val="18"/>
                <w:szCs w:val="18"/>
              </w:rPr>
            </w:pPr>
            <w:r w:rsidRPr="00F72168">
              <w:rPr>
                <w:sz w:val="18"/>
                <w:szCs w:val="18"/>
              </w:rPr>
              <w:t>когда речевые ошибки</w:t>
            </w:r>
          </w:p>
          <w:p w:rsidR="00FD0358" w:rsidRPr="00F72168" w:rsidRDefault="00FD0358" w:rsidP="00C14236">
            <w:pPr>
              <w:jc w:val="both"/>
              <w:rPr>
                <w:sz w:val="18"/>
                <w:szCs w:val="18"/>
              </w:rPr>
            </w:pPr>
            <w:r w:rsidRPr="00F72168">
              <w:rPr>
                <w:sz w:val="18"/>
                <w:szCs w:val="18"/>
              </w:rPr>
              <w:t>являются особенностью</w:t>
            </w:r>
          </w:p>
          <w:p w:rsidR="00FD0358" w:rsidRPr="00F72168" w:rsidRDefault="00FD0358" w:rsidP="00C14236">
            <w:pPr>
              <w:jc w:val="both"/>
              <w:rPr>
                <w:sz w:val="18"/>
                <w:szCs w:val="18"/>
              </w:rPr>
            </w:pPr>
            <w:r w:rsidRPr="00F72168">
              <w:rPr>
                <w:sz w:val="18"/>
                <w:szCs w:val="18"/>
              </w:rPr>
              <w:t>речи героя</w:t>
            </w:r>
          </w:p>
          <w:p w:rsidR="00FD0358" w:rsidRPr="00F72168" w:rsidRDefault="00FD0358" w:rsidP="00C14236">
            <w:pPr>
              <w:jc w:val="both"/>
              <w:rPr>
                <w:sz w:val="18"/>
                <w:szCs w:val="18"/>
              </w:rPr>
            </w:pPr>
            <w:r w:rsidRPr="00F72168">
              <w:rPr>
                <w:sz w:val="18"/>
                <w:szCs w:val="18"/>
              </w:rPr>
              <w:t>произведения),</w:t>
            </w:r>
          </w:p>
          <w:p w:rsidR="00FD0358" w:rsidRPr="00F72168" w:rsidRDefault="00FD0358" w:rsidP="00C14236">
            <w:pPr>
              <w:jc w:val="both"/>
              <w:rPr>
                <w:sz w:val="18"/>
                <w:szCs w:val="18"/>
              </w:rPr>
            </w:pPr>
            <w:r w:rsidRPr="00F72168">
              <w:rPr>
                <w:sz w:val="18"/>
                <w:szCs w:val="18"/>
              </w:rPr>
              <w:t>оценивается от 0 до 5</w:t>
            </w:r>
          </w:p>
          <w:p w:rsidR="00D4689E" w:rsidRPr="00F72168" w:rsidRDefault="00FD0358" w:rsidP="00C14236">
            <w:pPr>
              <w:jc w:val="both"/>
              <w:rPr>
                <w:sz w:val="18"/>
                <w:szCs w:val="18"/>
              </w:rPr>
            </w:pPr>
            <w:r w:rsidRPr="00F72168">
              <w:rPr>
                <w:sz w:val="18"/>
                <w:szCs w:val="18"/>
              </w:rPr>
              <w:t>баллов</w:t>
            </w:r>
          </w:p>
        </w:tc>
        <w:tc>
          <w:tcPr>
            <w:tcW w:w="1701" w:type="dxa"/>
          </w:tcPr>
          <w:p w:rsidR="00D4689E" w:rsidRPr="00F72168" w:rsidRDefault="00D4689E" w:rsidP="00C14236">
            <w:pPr>
              <w:jc w:val="both"/>
              <w:rPr>
                <w:sz w:val="18"/>
                <w:szCs w:val="18"/>
              </w:rPr>
            </w:pPr>
            <w:r w:rsidRPr="00F72168">
              <w:rPr>
                <w:sz w:val="18"/>
                <w:szCs w:val="18"/>
              </w:rPr>
              <w:t>Дикция, расстановка логических ударений, пауз</w:t>
            </w:r>
            <w:r w:rsidR="00FD0358" w:rsidRPr="00F72168">
              <w:rPr>
                <w:sz w:val="18"/>
                <w:szCs w:val="18"/>
              </w:rPr>
              <w:t>.</w:t>
            </w:r>
          </w:p>
          <w:p w:rsidR="00FD0358" w:rsidRPr="00F72168" w:rsidRDefault="00FD0358" w:rsidP="00C14236">
            <w:pPr>
              <w:jc w:val="both"/>
              <w:rPr>
                <w:sz w:val="18"/>
                <w:szCs w:val="18"/>
              </w:rPr>
            </w:pPr>
            <w:r w:rsidRPr="00F72168">
              <w:rPr>
                <w:sz w:val="18"/>
                <w:szCs w:val="18"/>
              </w:rPr>
              <w:t>Выразительность</w:t>
            </w:r>
          </w:p>
          <w:p w:rsidR="00FD0358" w:rsidRPr="00F72168" w:rsidRDefault="00FD0358" w:rsidP="00C14236">
            <w:pPr>
              <w:jc w:val="both"/>
              <w:rPr>
                <w:sz w:val="18"/>
                <w:szCs w:val="18"/>
              </w:rPr>
            </w:pPr>
            <w:r w:rsidRPr="00F72168">
              <w:rPr>
                <w:sz w:val="18"/>
                <w:szCs w:val="18"/>
              </w:rPr>
              <w:t xml:space="preserve">дикции, </w:t>
            </w:r>
            <w:proofErr w:type="gramStart"/>
            <w:r w:rsidRPr="00F72168">
              <w:rPr>
                <w:sz w:val="18"/>
                <w:szCs w:val="18"/>
              </w:rPr>
              <w:t>четкое</w:t>
            </w:r>
            <w:proofErr w:type="gramEnd"/>
          </w:p>
          <w:p w:rsidR="00FD0358" w:rsidRPr="00F72168" w:rsidRDefault="00FD0358" w:rsidP="00C14236">
            <w:pPr>
              <w:jc w:val="both"/>
              <w:rPr>
                <w:sz w:val="18"/>
                <w:szCs w:val="18"/>
              </w:rPr>
            </w:pPr>
            <w:r w:rsidRPr="00F72168">
              <w:rPr>
                <w:sz w:val="18"/>
                <w:szCs w:val="18"/>
              </w:rPr>
              <w:t xml:space="preserve">произнесение звуков </w:t>
            </w:r>
            <w:proofErr w:type="gramStart"/>
            <w:r w:rsidRPr="00F72168">
              <w:rPr>
                <w:sz w:val="18"/>
                <w:szCs w:val="18"/>
              </w:rPr>
              <w:t>в</w:t>
            </w:r>
            <w:proofErr w:type="gramEnd"/>
          </w:p>
          <w:p w:rsidR="00FD0358" w:rsidRPr="00F72168" w:rsidRDefault="00FD0358" w:rsidP="00C14236">
            <w:pPr>
              <w:jc w:val="both"/>
              <w:rPr>
                <w:sz w:val="18"/>
                <w:szCs w:val="18"/>
              </w:rPr>
            </w:pPr>
            <w:r w:rsidRPr="00F72168">
              <w:rPr>
                <w:sz w:val="18"/>
                <w:szCs w:val="18"/>
              </w:rPr>
              <w:t xml:space="preserve">соответствии </w:t>
            </w:r>
            <w:proofErr w:type="gramStart"/>
            <w:r w:rsidRPr="00F72168">
              <w:rPr>
                <w:sz w:val="18"/>
                <w:szCs w:val="18"/>
              </w:rPr>
              <w:t>с</w:t>
            </w:r>
            <w:proofErr w:type="gramEnd"/>
          </w:p>
          <w:p w:rsidR="00FD0358" w:rsidRPr="00F72168" w:rsidRDefault="00FD0358" w:rsidP="00C14236">
            <w:pPr>
              <w:jc w:val="both"/>
              <w:rPr>
                <w:sz w:val="18"/>
                <w:szCs w:val="18"/>
              </w:rPr>
            </w:pPr>
            <w:r w:rsidRPr="00F72168">
              <w:rPr>
                <w:sz w:val="18"/>
                <w:szCs w:val="18"/>
              </w:rPr>
              <w:t>фонетическими</w:t>
            </w:r>
          </w:p>
          <w:p w:rsidR="00FD0358" w:rsidRPr="00F72168" w:rsidRDefault="00FD0358" w:rsidP="00C14236">
            <w:pPr>
              <w:jc w:val="both"/>
              <w:rPr>
                <w:sz w:val="18"/>
                <w:szCs w:val="18"/>
              </w:rPr>
            </w:pPr>
            <w:r w:rsidRPr="00F72168">
              <w:rPr>
                <w:sz w:val="18"/>
                <w:szCs w:val="18"/>
              </w:rPr>
              <w:t>нормами языка</w:t>
            </w:r>
          </w:p>
          <w:p w:rsidR="00FD0358" w:rsidRPr="00F72168" w:rsidRDefault="00FD0358" w:rsidP="00C14236">
            <w:pPr>
              <w:jc w:val="both"/>
              <w:rPr>
                <w:sz w:val="18"/>
                <w:szCs w:val="18"/>
              </w:rPr>
            </w:pPr>
            <w:r w:rsidRPr="00F72168">
              <w:rPr>
                <w:sz w:val="18"/>
                <w:szCs w:val="18"/>
              </w:rPr>
              <w:t>оценивается от 0 до 5</w:t>
            </w:r>
          </w:p>
          <w:p w:rsidR="00D4689E" w:rsidRPr="00F72168" w:rsidRDefault="00FD0358" w:rsidP="00C14236">
            <w:pPr>
              <w:jc w:val="both"/>
              <w:rPr>
                <w:sz w:val="18"/>
                <w:szCs w:val="18"/>
              </w:rPr>
            </w:pPr>
            <w:r w:rsidRPr="00F72168">
              <w:rPr>
                <w:sz w:val="18"/>
                <w:szCs w:val="18"/>
              </w:rPr>
              <w:t>баллов</w:t>
            </w:r>
          </w:p>
        </w:tc>
        <w:tc>
          <w:tcPr>
            <w:tcW w:w="922" w:type="dxa"/>
          </w:tcPr>
          <w:p w:rsidR="00D4689E" w:rsidRPr="00F72168" w:rsidRDefault="00FD0358" w:rsidP="00C14236">
            <w:pPr>
              <w:jc w:val="both"/>
              <w:rPr>
                <w:sz w:val="18"/>
                <w:szCs w:val="18"/>
              </w:rPr>
            </w:pPr>
            <w:r w:rsidRPr="00F72168">
              <w:rPr>
                <w:sz w:val="18"/>
                <w:szCs w:val="18"/>
              </w:rPr>
              <w:t>Всего баллов</w:t>
            </w:r>
          </w:p>
        </w:tc>
      </w:tr>
      <w:tr w:rsidR="00D4689E" w:rsidRPr="00F72168" w:rsidTr="00D4689E">
        <w:tc>
          <w:tcPr>
            <w:tcW w:w="388" w:type="dxa"/>
            <w:vMerge/>
          </w:tcPr>
          <w:p w:rsidR="00D4689E" w:rsidRPr="00F72168" w:rsidRDefault="00D4689E" w:rsidP="00C1423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</w:tcPr>
          <w:p w:rsidR="00D4689E" w:rsidRPr="00F72168" w:rsidRDefault="00D4689E" w:rsidP="00C1423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402" w:type="dxa"/>
            <w:vMerge/>
          </w:tcPr>
          <w:p w:rsidR="00D4689E" w:rsidRPr="00F72168" w:rsidRDefault="00D4689E" w:rsidP="00C1423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D4689E" w:rsidRPr="00F72168" w:rsidRDefault="00D4689E" w:rsidP="00C14236">
            <w:pPr>
              <w:jc w:val="both"/>
              <w:rPr>
                <w:sz w:val="18"/>
                <w:szCs w:val="18"/>
              </w:rPr>
            </w:pPr>
            <w:r w:rsidRPr="00F72168">
              <w:rPr>
                <w:sz w:val="18"/>
                <w:szCs w:val="18"/>
              </w:rPr>
              <w:t>Чтецу удалось рассказать историю так, чтобы слушатель (член жюри) понял ее – оценивается от 0 до 5-ти баллов.</w:t>
            </w:r>
          </w:p>
        </w:tc>
        <w:tc>
          <w:tcPr>
            <w:tcW w:w="2126" w:type="dxa"/>
          </w:tcPr>
          <w:p w:rsidR="00D4689E" w:rsidRPr="00F72168" w:rsidRDefault="00D4689E" w:rsidP="00C14236">
            <w:pPr>
              <w:jc w:val="both"/>
              <w:rPr>
                <w:sz w:val="18"/>
                <w:szCs w:val="18"/>
              </w:rPr>
            </w:pPr>
            <w:r w:rsidRPr="00F72168">
              <w:rPr>
                <w:sz w:val="18"/>
                <w:szCs w:val="18"/>
              </w:rPr>
              <w:t>Чтецу удалось эмоционально вовлечь слушателя (члена жюри): заставить задуматься, смеяться, сопереживать – оценивается по шкале от 0 до 5-ти баллов.</w:t>
            </w:r>
          </w:p>
        </w:tc>
        <w:tc>
          <w:tcPr>
            <w:tcW w:w="1985" w:type="dxa"/>
          </w:tcPr>
          <w:p w:rsidR="00D4689E" w:rsidRPr="00F72168" w:rsidRDefault="00D4689E" w:rsidP="00C1423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4689E" w:rsidRPr="00F72168" w:rsidRDefault="00D4689E" w:rsidP="00C1423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22" w:type="dxa"/>
          </w:tcPr>
          <w:p w:rsidR="00D4689E" w:rsidRPr="00F72168" w:rsidRDefault="00D4689E" w:rsidP="00C14236">
            <w:pPr>
              <w:jc w:val="both"/>
              <w:rPr>
                <w:sz w:val="18"/>
                <w:szCs w:val="18"/>
              </w:rPr>
            </w:pPr>
          </w:p>
        </w:tc>
      </w:tr>
      <w:tr w:rsidR="00D4689E" w:rsidRPr="00F72168" w:rsidTr="00D4689E">
        <w:tc>
          <w:tcPr>
            <w:tcW w:w="388" w:type="dxa"/>
          </w:tcPr>
          <w:p w:rsidR="00DF7986" w:rsidRPr="00F72168" w:rsidRDefault="00492263" w:rsidP="00C14236">
            <w:pPr>
              <w:jc w:val="both"/>
              <w:rPr>
                <w:sz w:val="18"/>
                <w:szCs w:val="18"/>
              </w:rPr>
            </w:pPr>
            <w:r w:rsidRPr="00F72168">
              <w:rPr>
                <w:sz w:val="18"/>
                <w:szCs w:val="18"/>
              </w:rPr>
              <w:t>1</w:t>
            </w:r>
          </w:p>
        </w:tc>
        <w:tc>
          <w:tcPr>
            <w:tcW w:w="1421" w:type="dxa"/>
          </w:tcPr>
          <w:p w:rsidR="00DF7986" w:rsidRPr="00F72168" w:rsidRDefault="00DF7986" w:rsidP="00C1423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:rsidR="00DF7986" w:rsidRPr="00F72168" w:rsidRDefault="00FD0358" w:rsidP="00C14236">
            <w:pPr>
              <w:jc w:val="both"/>
              <w:rPr>
                <w:sz w:val="18"/>
                <w:szCs w:val="18"/>
              </w:rPr>
            </w:pPr>
            <w:r w:rsidRPr="00F72168">
              <w:t>0 1 2 3 4 5</w:t>
            </w:r>
            <w:r w:rsidR="00EE680D" w:rsidRPr="00F72168">
              <w:t xml:space="preserve"> 6 7 8 9 10</w:t>
            </w:r>
          </w:p>
        </w:tc>
        <w:tc>
          <w:tcPr>
            <w:tcW w:w="1843" w:type="dxa"/>
          </w:tcPr>
          <w:p w:rsidR="00DF7986" w:rsidRPr="00F72168" w:rsidRDefault="00FD0358" w:rsidP="00C14236">
            <w:pPr>
              <w:jc w:val="both"/>
              <w:rPr>
                <w:sz w:val="18"/>
                <w:szCs w:val="18"/>
              </w:rPr>
            </w:pPr>
            <w:r w:rsidRPr="00F72168">
              <w:t>0 1 2 3 4 5</w:t>
            </w:r>
          </w:p>
        </w:tc>
        <w:tc>
          <w:tcPr>
            <w:tcW w:w="2126" w:type="dxa"/>
          </w:tcPr>
          <w:p w:rsidR="00DF7986" w:rsidRPr="00F72168" w:rsidRDefault="00FD0358" w:rsidP="00C14236">
            <w:pPr>
              <w:jc w:val="both"/>
              <w:rPr>
                <w:sz w:val="18"/>
                <w:szCs w:val="18"/>
              </w:rPr>
            </w:pPr>
            <w:r w:rsidRPr="00F72168">
              <w:t>0 1 2 3 4 5</w:t>
            </w:r>
          </w:p>
        </w:tc>
        <w:tc>
          <w:tcPr>
            <w:tcW w:w="1985" w:type="dxa"/>
          </w:tcPr>
          <w:p w:rsidR="00DF7986" w:rsidRPr="00F72168" w:rsidRDefault="00FD0358" w:rsidP="00C14236">
            <w:pPr>
              <w:jc w:val="both"/>
              <w:rPr>
                <w:sz w:val="18"/>
                <w:szCs w:val="18"/>
              </w:rPr>
            </w:pPr>
            <w:r w:rsidRPr="00F72168">
              <w:t>0 1 2 3 4 5</w:t>
            </w:r>
          </w:p>
        </w:tc>
        <w:tc>
          <w:tcPr>
            <w:tcW w:w="1701" w:type="dxa"/>
          </w:tcPr>
          <w:p w:rsidR="00DF7986" w:rsidRPr="00F72168" w:rsidRDefault="00FD0358" w:rsidP="00C14236">
            <w:pPr>
              <w:jc w:val="both"/>
              <w:rPr>
                <w:sz w:val="18"/>
                <w:szCs w:val="18"/>
              </w:rPr>
            </w:pPr>
            <w:r w:rsidRPr="00F72168">
              <w:t>0 1 2 3 4 5</w:t>
            </w:r>
          </w:p>
        </w:tc>
        <w:tc>
          <w:tcPr>
            <w:tcW w:w="922" w:type="dxa"/>
          </w:tcPr>
          <w:p w:rsidR="00DF7986" w:rsidRPr="00F72168" w:rsidRDefault="00DF7986" w:rsidP="00C14236">
            <w:pPr>
              <w:jc w:val="both"/>
              <w:rPr>
                <w:sz w:val="18"/>
                <w:szCs w:val="18"/>
              </w:rPr>
            </w:pPr>
          </w:p>
        </w:tc>
      </w:tr>
      <w:tr w:rsidR="00D4689E" w:rsidRPr="00F72168" w:rsidTr="00D4689E">
        <w:tc>
          <w:tcPr>
            <w:tcW w:w="388" w:type="dxa"/>
          </w:tcPr>
          <w:p w:rsidR="00D4689E" w:rsidRPr="00F72168" w:rsidRDefault="00492263" w:rsidP="00C14236">
            <w:pPr>
              <w:jc w:val="both"/>
              <w:rPr>
                <w:sz w:val="18"/>
                <w:szCs w:val="18"/>
              </w:rPr>
            </w:pPr>
            <w:r w:rsidRPr="00F72168">
              <w:rPr>
                <w:sz w:val="18"/>
                <w:szCs w:val="18"/>
              </w:rPr>
              <w:t>2</w:t>
            </w:r>
          </w:p>
        </w:tc>
        <w:tc>
          <w:tcPr>
            <w:tcW w:w="1421" w:type="dxa"/>
          </w:tcPr>
          <w:p w:rsidR="00D4689E" w:rsidRPr="00F72168" w:rsidRDefault="00D4689E" w:rsidP="00C1423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:rsidR="00D4689E" w:rsidRPr="00F72168" w:rsidRDefault="00FD0358" w:rsidP="00C14236">
            <w:pPr>
              <w:jc w:val="both"/>
              <w:rPr>
                <w:sz w:val="18"/>
                <w:szCs w:val="18"/>
              </w:rPr>
            </w:pPr>
            <w:r w:rsidRPr="00F72168">
              <w:t>0 1 2 3 4 5</w:t>
            </w:r>
            <w:r w:rsidR="00EE680D" w:rsidRPr="00F72168">
              <w:t xml:space="preserve"> 6 7 8 9 10</w:t>
            </w:r>
          </w:p>
        </w:tc>
        <w:tc>
          <w:tcPr>
            <w:tcW w:w="1843" w:type="dxa"/>
          </w:tcPr>
          <w:p w:rsidR="00D4689E" w:rsidRPr="00F72168" w:rsidRDefault="00FD0358" w:rsidP="00C14236">
            <w:pPr>
              <w:jc w:val="both"/>
              <w:rPr>
                <w:sz w:val="18"/>
                <w:szCs w:val="18"/>
              </w:rPr>
            </w:pPr>
            <w:r w:rsidRPr="00F72168">
              <w:t>0 1 2 3 4 5</w:t>
            </w:r>
          </w:p>
        </w:tc>
        <w:tc>
          <w:tcPr>
            <w:tcW w:w="2126" w:type="dxa"/>
          </w:tcPr>
          <w:p w:rsidR="00D4689E" w:rsidRPr="00F72168" w:rsidRDefault="00FD0358" w:rsidP="00C14236">
            <w:pPr>
              <w:jc w:val="both"/>
              <w:rPr>
                <w:sz w:val="18"/>
                <w:szCs w:val="18"/>
              </w:rPr>
            </w:pPr>
            <w:r w:rsidRPr="00F72168">
              <w:t>0 1 2 3 4 5</w:t>
            </w:r>
          </w:p>
        </w:tc>
        <w:tc>
          <w:tcPr>
            <w:tcW w:w="1985" w:type="dxa"/>
          </w:tcPr>
          <w:p w:rsidR="00D4689E" w:rsidRPr="00F72168" w:rsidRDefault="00FD0358" w:rsidP="00C14236">
            <w:pPr>
              <w:jc w:val="both"/>
              <w:rPr>
                <w:sz w:val="18"/>
                <w:szCs w:val="18"/>
              </w:rPr>
            </w:pPr>
            <w:r w:rsidRPr="00F72168">
              <w:t>0 1 2 3 4 5</w:t>
            </w:r>
          </w:p>
        </w:tc>
        <w:tc>
          <w:tcPr>
            <w:tcW w:w="1701" w:type="dxa"/>
          </w:tcPr>
          <w:p w:rsidR="00D4689E" w:rsidRPr="00F72168" w:rsidRDefault="00FD0358" w:rsidP="00C14236">
            <w:pPr>
              <w:jc w:val="both"/>
              <w:rPr>
                <w:sz w:val="18"/>
                <w:szCs w:val="18"/>
              </w:rPr>
            </w:pPr>
            <w:r w:rsidRPr="00F72168">
              <w:t>0 1 2 3 4 5</w:t>
            </w:r>
          </w:p>
        </w:tc>
        <w:tc>
          <w:tcPr>
            <w:tcW w:w="922" w:type="dxa"/>
          </w:tcPr>
          <w:p w:rsidR="00D4689E" w:rsidRPr="00F72168" w:rsidRDefault="00D4689E" w:rsidP="00C14236">
            <w:pPr>
              <w:jc w:val="both"/>
              <w:rPr>
                <w:sz w:val="18"/>
                <w:szCs w:val="18"/>
              </w:rPr>
            </w:pPr>
          </w:p>
        </w:tc>
      </w:tr>
      <w:tr w:rsidR="00D4689E" w:rsidRPr="00F72168" w:rsidTr="00D4689E">
        <w:tc>
          <w:tcPr>
            <w:tcW w:w="388" w:type="dxa"/>
          </w:tcPr>
          <w:p w:rsidR="00D4689E" w:rsidRPr="00F72168" w:rsidRDefault="00492263" w:rsidP="00C14236">
            <w:pPr>
              <w:jc w:val="both"/>
              <w:rPr>
                <w:sz w:val="18"/>
                <w:szCs w:val="18"/>
              </w:rPr>
            </w:pPr>
            <w:r w:rsidRPr="00F72168">
              <w:rPr>
                <w:sz w:val="18"/>
                <w:szCs w:val="18"/>
              </w:rPr>
              <w:t>3</w:t>
            </w:r>
          </w:p>
        </w:tc>
        <w:tc>
          <w:tcPr>
            <w:tcW w:w="1421" w:type="dxa"/>
          </w:tcPr>
          <w:p w:rsidR="00D4689E" w:rsidRPr="00F72168" w:rsidRDefault="00D4689E" w:rsidP="00C1423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:rsidR="00D4689E" w:rsidRPr="00F72168" w:rsidRDefault="00FD0358" w:rsidP="00C14236">
            <w:pPr>
              <w:jc w:val="both"/>
              <w:rPr>
                <w:sz w:val="18"/>
                <w:szCs w:val="18"/>
              </w:rPr>
            </w:pPr>
            <w:r w:rsidRPr="00F72168">
              <w:t>0 1 2 3 4 5</w:t>
            </w:r>
            <w:r w:rsidR="00EE680D" w:rsidRPr="00F72168">
              <w:t xml:space="preserve"> 6 7 8 9 10</w:t>
            </w:r>
          </w:p>
        </w:tc>
        <w:tc>
          <w:tcPr>
            <w:tcW w:w="1843" w:type="dxa"/>
          </w:tcPr>
          <w:p w:rsidR="00D4689E" w:rsidRPr="00F72168" w:rsidRDefault="00FD0358" w:rsidP="00C14236">
            <w:pPr>
              <w:jc w:val="both"/>
              <w:rPr>
                <w:sz w:val="18"/>
                <w:szCs w:val="18"/>
              </w:rPr>
            </w:pPr>
            <w:r w:rsidRPr="00F72168">
              <w:t>0 1 2 3 4 5</w:t>
            </w:r>
          </w:p>
        </w:tc>
        <w:tc>
          <w:tcPr>
            <w:tcW w:w="2126" w:type="dxa"/>
          </w:tcPr>
          <w:p w:rsidR="00D4689E" w:rsidRPr="00F72168" w:rsidRDefault="00FD0358" w:rsidP="00C14236">
            <w:pPr>
              <w:jc w:val="both"/>
              <w:rPr>
                <w:sz w:val="18"/>
                <w:szCs w:val="18"/>
              </w:rPr>
            </w:pPr>
            <w:r w:rsidRPr="00F72168">
              <w:t>0 1 2 3 4 5</w:t>
            </w:r>
          </w:p>
        </w:tc>
        <w:tc>
          <w:tcPr>
            <w:tcW w:w="1985" w:type="dxa"/>
          </w:tcPr>
          <w:p w:rsidR="00D4689E" w:rsidRPr="00F72168" w:rsidRDefault="00FD0358" w:rsidP="00C14236">
            <w:pPr>
              <w:jc w:val="both"/>
              <w:rPr>
                <w:sz w:val="18"/>
                <w:szCs w:val="18"/>
              </w:rPr>
            </w:pPr>
            <w:r w:rsidRPr="00F72168">
              <w:t>0 1 2 3 4 5</w:t>
            </w:r>
          </w:p>
        </w:tc>
        <w:tc>
          <w:tcPr>
            <w:tcW w:w="1701" w:type="dxa"/>
          </w:tcPr>
          <w:p w:rsidR="00D4689E" w:rsidRPr="00F72168" w:rsidRDefault="00FD0358" w:rsidP="00C14236">
            <w:pPr>
              <w:jc w:val="both"/>
              <w:rPr>
                <w:sz w:val="18"/>
                <w:szCs w:val="18"/>
              </w:rPr>
            </w:pPr>
            <w:r w:rsidRPr="00F72168">
              <w:t>0 1 2 3 4 5</w:t>
            </w:r>
          </w:p>
        </w:tc>
        <w:tc>
          <w:tcPr>
            <w:tcW w:w="922" w:type="dxa"/>
          </w:tcPr>
          <w:p w:rsidR="00D4689E" w:rsidRPr="00F72168" w:rsidRDefault="00D4689E" w:rsidP="00C14236">
            <w:pPr>
              <w:jc w:val="both"/>
              <w:rPr>
                <w:sz w:val="18"/>
                <w:szCs w:val="18"/>
              </w:rPr>
            </w:pPr>
          </w:p>
        </w:tc>
      </w:tr>
      <w:tr w:rsidR="00D4689E" w:rsidRPr="00F72168" w:rsidTr="00D4689E">
        <w:tc>
          <w:tcPr>
            <w:tcW w:w="388" w:type="dxa"/>
          </w:tcPr>
          <w:p w:rsidR="00D4689E" w:rsidRPr="00F72168" w:rsidRDefault="00492263" w:rsidP="00C14236">
            <w:pPr>
              <w:jc w:val="both"/>
              <w:rPr>
                <w:sz w:val="18"/>
                <w:szCs w:val="18"/>
              </w:rPr>
            </w:pPr>
            <w:r w:rsidRPr="00F72168">
              <w:rPr>
                <w:sz w:val="18"/>
                <w:szCs w:val="18"/>
              </w:rPr>
              <w:t>4</w:t>
            </w:r>
          </w:p>
        </w:tc>
        <w:tc>
          <w:tcPr>
            <w:tcW w:w="1421" w:type="dxa"/>
          </w:tcPr>
          <w:p w:rsidR="00D4689E" w:rsidRPr="00F72168" w:rsidRDefault="00D4689E" w:rsidP="00C1423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:rsidR="00D4689E" w:rsidRPr="00F72168" w:rsidRDefault="00FD0358" w:rsidP="00C14236">
            <w:pPr>
              <w:jc w:val="both"/>
              <w:rPr>
                <w:sz w:val="18"/>
                <w:szCs w:val="18"/>
              </w:rPr>
            </w:pPr>
            <w:r w:rsidRPr="00F72168">
              <w:t>0 1 2 3 4 5</w:t>
            </w:r>
            <w:r w:rsidR="00EE680D" w:rsidRPr="00F72168">
              <w:t xml:space="preserve"> 6 7 8 9 10</w:t>
            </w:r>
          </w:p>
        </w:tc>
        <w:tc>
          <w:tcPr>
            <w:tcW w:w="1843" w:type="dxa"/>
          </w:tcPr>
          <w:p w:rsidR="00D4689E" w:rsidRPr="00F72168" w:rsidRDefault="00FD0358" w:rsidP="00C14236">
            <w:pPr>
              <w:jc w:val="both"/>
              <w:rPr>
                <w:sz w:val="18"/>
                <w:szCs w:val="18"/>
              </w:rPr>
            </w:pPr>
            <w:r w:rsidRPr="00F72168">
              <w:t>0 1 2 3 4 5</w:t>
            </w:r>
          </w:p>
        </w:tc>
        <w:tc>
          <w:tcPr>
            <w:tcW w:w="2126" w:type="dxa"/>
          </w:tcPr>
          <w:p w:rsidR="00D4689E" w:rsidRPr="00F72168" w:rsidRDefault="00FD0358" w:rsidP="00C14236">
            <w:pPr>
              <w:jc w:val="both"/>
              <w:rPr>
                <w:sz w:val="18"/>
                <w:szCs w:val="18"/>
              </w:rPr>
            </w:pPr>
            <w:r w:rsidRPr="00F72168">
              <w:t>0 1 2 3 4 5</w:t>
            </w:r>
          </w:p>
        </w:tc>
        <w:tc>
          <w:tcPr>
            <w:tcW w:w="1985" w:type="dxa"/>
          </w:tcPr>
          <w:p w:rsidR="00D4689E" w:rsidRPr="00F72168" w:rsidRDefault="00FD0358" w:rsidP="00C14236">
            <w:pPr>
              <w:jc w:val="both"/>
              <w:rPr>
                <w:sz w:val="18"/>
                <w:szCs w:val="18"/>
              </w:rPr>
            </w:pPr>
            <w:r w:rsidRPr="00F72168">
              <w:t>0 1 2 3 4 5</w:t>
            </w:r>
          </w:p>
        </w:tc>
        <w:tc>
          <w:tcPr>
            <w:tcW w:w="1701" w:type="dxa"/>
          </w:tcPr>
          <w:p w:rsidR="00D4689E" w:rsidRPr="00F72168" w:rsidRDefault="00FD0358" w:rsidP="00C14236">
            <w:pPr>
              <w:jc w:val="both"/>
              <w:rPr>
                <w:sz w:val="18"/>
                <w:szCs w:val="18"/>
              </w:rPr>
            </w:pPr>
            <w:r w:rsidRPr="00F72168">
              <w:t>0 1 2 3 4 5</w:t>
            </w:r>
          </w:p>
        </w:tc>
        <w:tc>
          <w:tcPr>
            <w:tcW w:w="922" w:type="dxa"/>
          </w:tcPr>
          <w:p w:rsidR="00D4689E" w:rsidRPr="00F72168" w:rsidRDefault="00D4689E" w:rsidP="00C14236">
            <w:pPr>
              <w:jc w:val="both"/>
              <w:rPr>
                <w:sz w:val="18"/>
                <w:szCs w:val="18"/>
              </w:rPr>
            </w:pPr>
          </w:p>
        </w:tc>
      </w:tr>
      <w:tr w:rsidR="00D4689E" w:rsidRPr="00F72168" w:rsidTr="00D4689E">
        <w:tc>
          <w:tcPr>
            <w:tcW w:w="388" w:type="dxa"/>
          </w:tcPr>
          <w:p w:rsidR="00D4689E" w:rsidRPr="00F72168" w:rsidRDefault="00492263" w:rsidP="00C14236">
            <w:pPr>
              <w:jc w:val="both"/>
              <w:rPr>
                <w:sz w:val="18"/>
                <w:szCs w:val="18"/>
              </w:rPr>
            </w:pPr>
            <w:r w:rsidRPr="00F72168">
              <w:rPr>
                <w:sz w:val="18"/>
                <w:szCs w:val="18"/>
              </w:rPr>
              <w:t>5</w:t>
            </w:r>
          </w:p>
        </w:tc>
        <w:tc>
          <w:tcPr>
            <w:tcW w:w="1421" w:type="dxa"/>
          </w:tcPr>
          <w:p w:rsidR="00D4689E" w:rsidRPr="00F72168" w:rsidRDefault="00D4689E" w:rsidP="00C1423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:rsidR="00D4689E" w:rsidRPr="00F72168" w:rsidRDefault="00FD0358" w:rsidP="00C14236">
            <w:pPr>
              <w:jc w:val="both"/>
              <w:rPr>
                <w:sz w:val="18"/>
                <w:szCs w:val="18"/>
              </w:rPr>
            </w:pPr>
            <w:r w:rsidRPr="00F72168">
              <w:t>0 1 2 3 4 5</w:t>
            </w:r>
            <w:r w:rsidR="00EE680D" w:rsidRPr="00F72168">
              <w:t xml:space="preserve"> 6 7 8 9 10 </w:t>
            </w:r>
          </w:p>
        </w:tc>
        <w:tc>
          <w:tcPr>
            <w:tcW w:w="1843" w:type="dxa"/>
          </w:tcPr>
          <w:p w:rsidR="00D4689E" w:rsidRPr="00F72168" w:rsidRDefault="00FD0358" w:rsidP="00C14236">
            <w:pPr>
              <w:jc w:val="both"/>
              <w:rPr>
                <w:sz w:val="18"/>
                <w:szCs w:val="18"/>
              </w:rPr>
            </w:pPr>
            <w:r w:rsidRPr="00F72168">
              <w:t>0 1 2 3 4 5</w:t>
            </w:r>
          </w:p>
        </w:tc>
        <w:tc>
          <w:tcPr>
            <w:tcW w:w="2126" w:type="dxa"/>
          </w:tcPr>
          <w:p w:rsidR="00D4689E" w:rsidRPr="00F72168" w:rsidRDefault="00FD0358" w:rsidP="00C14236">
            <w:pPr>
              <w:jc w:val="both"/>
              <w:rPr>
                <w:sz w:val="18"/>
                <w:szCs w:val="18"/>
              </w:rPr>
            </w:pPr>
            <w:r w:rsidRPr="00F72168">
              <w:t>0 1 2 3 4 5</w:t>
            </w:r>
          </w:p>
        </w:tc>
        <w:tc>
          <w:tcPr>
            <w:tcW w:w="1985" w:type="dxa"/>
          </w:tcPr>
          <w:p w:rsidR="00D4689E" w:rsidRPr="00F72168" w:rsidRDefault="00FD0358" w:rsidP="00C14236">
            <w:pPr>
              <w:jc w:val="both"/>
              <w:rPr>
                <w:sz w:val="18"/>
                <w:szCs w:val="18"/>
              </w:rPr>
            </w:pPr>
            <w:r w:rsidRPr="00F72168">
              <w:t>0 1 2 3 4 5</w:t>
            </w:r>
          </w:p>
        </w:tc>
        <w:tc>
          <w:tcPr>
            <w:tcW w:w="1701" w:type="dxa"/>
          </w:tcPr>
          <w:p w:rsidR="00D4689E" w:rsidRPr="00F72168" w:rsidRDefault="00FD0358" w:rsidP="00C14236">
            <w:pPr>
              <w:jc w:val="both"/>
              <w:rPr>
                <w:sz w:val="18"/>
                <w:szCs w:val="18"/>
              </w:rPr>
            </w:pPr>
            <w:r w:rsidRPr="00F72168">
              <w:t>0 1 2 3 4 5</w:t>
            </w:r>
          </w:p>
        </w:tc>
        <w:tc>
          <w:tcPr>
            <w:tcW w:w="922" w:type="dxa"/>
          </w:tcPr>
          <w:p w:rsidR="00D4689E" w:rsidRPr="00F72168" w:rsidRDefault="00D4689E" w:rsidP="00C14236">
            <w:pPr>
              <w:jc w:val="both"/>
              <w:rPr>
                <w:sz w:val="18"/>
                <w:szCs w:val="18"/>
              </w:rPr>
            </w:pPr>
          </w:p>
        </w:tc>
      </w:tr>
    </w:tbl>
    <w:p w:rsidR="005B5A8D" w:rsidRPr="00F72168" w:rsidRDefault="005B5A8D" w:rsidP="00C14236">
      <w:pPr>
        <w:jc w:val="both"/>
      </w:pPr>
    </w:p>
    <w:p w:rsidR="005B5A8D" w:rsidRPr="00F72168" w:rsidRDefault="005B5A8D" w:rsidP="00C14236"/>
    <w:p w:rsidR="005B5A8D" w:rsidRPr="00F72168" w:rsidRDefault="005B5A8D" w:rsidP="00C14236"/>
    <w:p w:rsidR="005B5A8D" w:rsidRPr="00F72168" w:rsidRDefault="005B5A8D" w:rsidP="00C14236">
      <w:pPr>
        <w:tabs>
          <w:tab w:val="left" w:pos="1635"/>
        </w:tabs>
        <w:sectPr w:rsidR="005B5A8D" w:rsidRPr="00F72168" w:rsidSect="00DF7986">
          <w:pgSz w:w="15840" w:h="12240" w:orient="landscape" w:code="1"/>
          <w:pgMar w:top="1701" w:right="1134" w:bottom="850" w:left="1134" w:header="708" w:footer="708" w:gutter="0"/>
          <w:cols w:space="708"/>
          <w:docGrid w:linePitch="360"/>
        </w:sectPr>
      </w:pPr>
    </w:p>
    <w:p w:rsidR="005B5A8D" w:rsidRPr="00F72168" w:rsidRDefault="005B5A8D" w:rsidP="00C14236">
      <w:pPr>
        <w:jc w:val="right"/>
      </w:pPr>
      <w:r w:rsidRPr="00F72168">
        <w:lastRenderedPageBreak/>
        <w:tab/>
      </w:r>
      <w:r w:rsidR="005C16B3">
        <w:t>Утвержден</w:t>
      </w:r>
    </w:p>
    <w:p w:rsidR="005B5A8D" w:rsidRPr="00F72168" w:rsidRDefault="005B5A8D" w:rsidP="00C14236">
      <w:pPr>
        <w:jc w:val="right"/>
      </w:pPr>
      <w:r w:rsidRPr="00F72168">
        <w:t xml:space="preserve"> </w:t>
      </w:r>
      <w:r w:rsidR="005C16B3">
        <w:t>п</w:t>
      </w:r>
      <w:r w:rsidRPr="00F72168">
        <w:t>остановлени</w:t>
      </w:r>
      <w:r w:rsidR="005C16B3">
        <w:t xml:space="preserve">ем </w:t>
      </w:r>
      <w:r w:rsidRPr="00F72168">
        <w:t xml:space="preserve"> администрации</w:t>
      </w:r>
    </w:p>
    <w:p w:rsidR="005B5A8D" w:rsidRPr="00F72168" w:rsidRDefault="005B5A8D" w:rsidP="00C14236">
      <w:pPr>
        <w:jc w:val="right"/>
      </w:pPr>
      <w:r w:rsidRPr="00F72168">
        <w:t>Северо-Курильского городского округа</w:t>
      </w:r>
    </w:p>
    <w:p w:rsidR="005B5A8D" w:rsidRPr="00F72168" w:rsidRDefault="005B5A8D" w:rsidP="00C14236">
      <w:pPr>
        <w:jc w:val="right"/>
      </w:pPr>
      <w:r w:rsidRPr="00F72168">
        <w:t xml:space="preserve">от   </w:t>
      </w:r>
      <w:r w:rsidR="00C442D4">
        <w:t>«26</w:t>
      </w:r>
      <w:r w:rsidR="003C7E9C" w:rsidRPr="00F72168">
        <w:t xml:space="preserve">» </w:t>
      </w:r>
      <w:r w:rsidR="00FB0FE2">
        <w:t xml:space="preserve">декабря </w:t>
      </w:r>
      <w:r w:rsidR="00667F8C">
        <w:t>2024</w:t>
      </w:r>
      <w:r w:rsidRPr="00F72168">
        <w:t xml:space="preserve"> г. № </w:t>
      </w:r>
      <w:r w:rsidR="00C442D4">
        <w:t>471</w:t>
      </w:r>
    </w:p>
    <w:p w:rsidR="005B5A8D" w:rsidRPr="00F72168" w:rsidRDefault="005B5A8D" w:rsidP="00C14236">
      <w:pPr>
        <w:tabs>
          <w:tab w:val="left" w:pos="7965"/>
        </w:tabs>
      </w:pPr>
    </w:p>
    <w:p w:rsidR="005B5A8D" w:rsidRPr="00F72168" w:rsidRDefault="005B5A8D" w:rsidP="00C14236"/>
    <w:p w:rsidR="005B5A8D" w:rsidRPr="00F72168" w:rsidRDefault="005B5A8D" w:rsidP="00C14236">
      <w:pPr>
        <w:jc w:val="center"/>
      </w:pPr>
    </w:p>
    <w:p w:rsidR="005B5A8D" w:rsidRDefault="00DE3CD7" w:rsidP="003962BC">
      <w:pPr>
        <w:jc w:val="center"/>
      </w:pPr>
      <w:r w:rsidRPr="00F72168">
        <w:t>Состав ж</w:t>
      </w:r>
      <w:r w:rsidR="005B5A8D" w:rsidRPr="00F72168">
        <w:t xml:space="preserve">юри </w:t>
      </w:r>
      <w:r w:rsidR="00FB0FE2">
        <w:t xml:space="preserve">школьного и муниципального этапов  Всероссийского конкурса юных чтецов  «Живая классика» в 2024-2025 учебном году  </w:t>
      </w:r>
      <w:proofErr w:type="gramStart"/>
      <w:r w:rsidR="00FB0FE2">
        <w:t>в</w:t>
      </w:r>
      <w:proofErr w:type="gramEnd"/>
      <w:r w:rsidR="00FB0FE2">
        <w:t xml:space="preserve"> </w:t>
      </w:r>
      <w:proofErr w:type="gramStart"/>
      <w:r w:rsidR="00FB0FE2">
        <w:t>Северо-Курильском</w:t>
      </w:r>
      <w:proofErr w:type="gramEnd"/>
      <w:r w:rsidR="00FB0FE2">
        <w:t xml:space="preserve"> городском округе</w:t>
      </w:r>
    </w:p>
    <w:p w:rsidR="003962BC" w:rsidRDefault="003962BC" w:rsidP="00FB0FE2">
      <w:pPr>
        <w:ind w:firstLine="708"/>
        <w:jc w:val="center"/>
      </w:pP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426"/>
        <w:gridCol w:w="4819"/>
        <w:gridCol w:w="4552"/>
      </w:tblGrid>
      <w:tr w:rsidR="00640860" w:rsidRPr="009B56BB" w:rsidTr="00F63F70">
        <w:tc>
          <w:tcPr>
            <w:tcW w:w="426" w:type="dxa"/>
          </w:tcPr>
          <w:p w:rsidR="00640860" w:rsidRPr="009B56BB" w:rsidRDefault="00640860" w:rsidP="003962BC">
            <w:pPr>
              <w:jc w:val="both"/>
            </w:pPr>
            <w:r w:rsidRPr="009B56BB">
              <w:t>1.</w:t>
            </w:r>
          </w:p>
        </w:tc>
        <w:tc>
          <w:tcPr>
            <w:tcW w:w="4819" w:type="dxa"/>
          </w:tcPr>
          <w:p w:rsidR="00640860" w:rsidRPr="009B56BB" w:rsidRDefault="00640860" w:rsidP="003962BC">
            <w:pPr>
              <w:jc w:val="both"/>
            </w:pPr>
            <w:r w:rsidRPr="009B56BB">
              <w:t xml:space="preserve">Кулик Софья Романовна, председатель жюри </w:t>
            </w:r>
          </w:p>
        </w:tc>
        <w:tc>
          <w:tcPr>
            <w:tcW w:w="4552" w:type="dxa"/>
          </w:tcPr>
          <w:p w:rsidR="00640860" w:rsidRPr="009B56BB" w:rsidRDefault="00640860" w:rsidP="003962BC">
            <w:pPr>
              <w:jc w:val="both"/>
            </w:pPr>
            <w:r w:rsidRPr="009B56BB">
              <w:t>специалист по организации работы в г. Северо-Курильске регионального отделения</w:t>
            </w:r>
          </w:p>
          <w:p w:rsidR="00640860" w:rsidRPr="009B56BB" w:rsidRDefault="00640860" w:rsidP="003962BC">
            <w:pPr>
              <w:jc w:val="both"/>
            </w:pPr>
            <w:r w:rsidRPr="009B56BB">
              <w:t>Российского общественного государственного Движения детей и молодёжи «Движение первых» Сахалинской области</w:t>
            </w:r>
          </w:p>
        </w:tc>
      </w:tr>
      <w:tr w:rsidR="00640860" w:rsidRPr="009B56BB" w:rsidTr="00F63F70">
        <w:tc>
          <w:tcPr>
            <w:tcW w:w="426" w:type="dxa"/>
          </w:tcPr>
          <w:p w:rsidR="00640860" w:rsidRPr="009B56BB" w:rsidRDefault="00640860" w:rsidP="003962BC">
            <w:pPr>
              <w:jc w:val="both"/>
            </w:pPr>
            <w:r w:rsidRPr="009B56BB">
              <w:t>2.</w:t>
            </w:r>
          </w:p>
        </w:tc>
        <w:tc>
          <w:tcPr>
            <w:tcW w:w="4819" w:type="dxa"/>
          </w:tcPr>
          <w:p w:rsidR="00640860" w:rsidRPr="009B56BB" w:rsidRDefault="00640860" w:rsidP="003962BC">
            <w:pPr>
              <w:jc w:val="both"/>
            </w:pPr>
            <w:r w:rsidRPr="00057E4D">
              <w:t>Саакян Виктория Вадимовна</w:t>
            </w:r>
            <w:r w:rsidR="00275EFC" w:rsidRPr="00057E4D">
              <w:t>, член жюри</w:t>
            </w:r>
          </w:p>
        </w:tc>
        <w:tc>
          <w:tcPr>
            <w:tcW w:w="4552" w:type="dxa"/>
          </w:tcPr>
          <w:p w:rsidR="00640860" w:rsidRPr="009B56BB" w:rsidRDefault="00057E4D" w:rsidP="005C16B3">
            <w:pPr>
              <w:jc w:val="both"/>
            </w:pPr>
            <w:r>
              <w:t xml:space="preserve">специальный корреспондент </w:t>
            </w:r>
          </w:p>
        </w:tc>
      </w:tr>
      <w:tr w:rsidR="00640860" w:rsidRPr="009B56BB" w:rsidTr="00F63F70">
        <w:tc>
          <w:tcPr>
            <w:tcW w:w="426" w:type="dxa"/>
          </w:tcPr>
          <w:p w:rsidR="00640860" w:rsidRPr="009B56BB" w:rsidRDefault="00640860" w:rsidP="003962BC">
            <w:pPr>
              <w:jc w:val="both"/>
            </w:pPr>
            <w:r w:rsidRPr="009B56BB">
              <w:t>3.</w:t>
            </w:r>
          </w:p>
        </w:tc>
        <w:tc>
          <w:tcPr>
            <w:tcW w:w="4819" w:type="dxa"/>
          </w:tcPr>
          <w:p w:rsidR="00640860" w:rsidRPr="009B56BB" w:rsidRDefault="00640860" w:rsidP="003962BC">
            <w:pPr>
              <w:jc w:val="both"/>
            </w:pPr>
            <w:r w:rsidRPr="009B56BB">
              <w:t>Журавлева Лада В</w:t>
            </w:r>
            <w:r w:rsidR="00275EFC" w:rsidRPr="009B56BB">
              <w:t>асильевна, член жюри</w:t>
            </w:r>
          </w:p>
        </w:tc>
        <w:tc>
          <w:tcPr>
            <w:tcW w:w="4552" w:type="dxa"/>
          </w:tcPr>
          <w:p w:rsidR="00640860" w:rsidRPr="009B56BB" w:rsidRDefault="00F63F70" w:rsidP="00DA52E1">
            <w:pPr>
              <w:jc w:val="both"/>
            </w:pPr>
            <w:r w:rsidRPr="009B56BB">
              <w:t>учитель музыки МБОУ «Средняя школа г. Северо-Курильска»</w:t>
            </w:r>
            <w:r w:rsidR="005C16B3">
              <w:t xml:space="preserve"> (по согласованию)</w:t>
            </w:r>
          </w:p>
        </w:tc>
      </w:tr>
      <w:tr w:rsidR="00640860" w:rsidRPr="009B56BB" w:rsidTr="00F63F70">
        <w:tc>
          <w:tcPr>
            <w:tcW w:w="426" w:type="dxa"/>
          </w:tcPr>
          <w:p w:rsidR="00640860" w:rsidRPr="009B56BB" w:rsidRDefault="00640860" w:rsidP="00640860">
            <w:pPr>
              <w:jc w:val="both"/>
            </w:pPr>
            <w:r w:rsidRPr="009B56BB">
              <w:t>4.</w:t>
            </w:r>
          </w:p>
        </w:tc>
        <w:tc>
          <w:tcPr>
            <w:tcW w:w="4819" w:type="dxa"/>
          </w:tcPr>
          <w:p w:rsidR="00640860" w:rsidRPr="009B56BB" w:rsidRDefault="00640860" w:rsidP="00640860">
            <w:pPr>
              <w:jc w:val="both"/>
            </w:pPr>
            <w:proofErr w:type="spellStart"/>
            <w:r w:rsidRPr="00314D70">
              <w:rPr>
                <w:color w:val="000000" w:themeColor="text1"/>
              </w:rPr>
              <w:t>Рзаева</w:t>
            </w:r>
            <w:proofErr w:type="spellEnd"/>
            <w:r w:rsidRPr="00314D70">
              <w:rPr>
                <w:color w:val="000000" w:themeColor="text1"/>
              </w:rPr>
              <w:t xml:space="preserve"> </w:t>
            </w:r>
            <w:proofErr w:type="spellStart"/>
            <w:r w:rsidRPr="00314D70">
              <w:rPr>
                <w:color w:val="000000" w:themeColor="text1"/>
              </w:rPr>
              <w:t>Рена</w:t>
            </w:r>
            <w:proofErr w:type="spellEnd"/>
            <w:r w:rsidRPr="00314D70">
              <w:rPr>
                <w:color w:val="000000" w:themeColor="text1"/>
              </w:rPr>
              <w:t xml:space="preserve"> </w:t>
            </w:r>
            <w:proofErr w:type="spellStart"/>
            <w:r w:rsidRPr="00314D70">
              <w:rPr>
                <w:color w:val="000000" w:themeColor="text1"/>
              </w:rPr>
              <w:t>Мирзаевна</w:t>
            </w:r>
            <w:proofErr w:type="spellEnd"/>
            <w:r w:rsidR="00275EFC" w:rsidRPr="00314D70">
              <w:rPr>
                <w:color w:val="000000" w:themeColor="text1"/>
              </w:rPr>
              <w:t>, член жюри</w:t>
            </w:r>
          </w:p>
        </w:tc>
        <w:tc>
          <w:tcPr>
            <w:tcW w:w="4552" w:type="dxa"/>
          </w:tcPr>
          <w:p w:rsidR="00640860" w:rsidRPr="009B56BB" w:rsidRDefault="00F63F70" w:rsidP="00DA52E1">
            <w:pPr>
              <w:jc w:val="both"/>
            </w:pPr>
            <w:r w:rsidRPr="009B56BB">
              <w:t>преподаватель МБОУ ДО «ДШИ г. Северо-Курильска»</w:t>
            </w:r>
            <w:r w:rsidR="005C16B3">
              <w:t xml:space="preserve"> (по согласованию)</w:t>
            </w:r>
          </w:p>
        </w:tc>
      </w:tr>
      <w:tr w:rsidR="00640860" w:rsidRPr="00F72168" w:rsidTr="00490475">
        <w:trPr>
          <w:trHeight w:val="118"/>
        </w:trPr>
        <w:tc>
          <w:tcPr>
            <w:tcW w:w="426" w:type="dxa"/>
          </w:tcPr>
          <w:p w:rsidR="00640860" w:rsidRPr="009B56BB" w:rsidRDefault="00640860" w:rsidP="003962BC">
            <w:pPr>
              <w:jc w:val="both"/>
            </w:pPr>
            <w:r w:rsidRPr="009B56BB">
              <w:t>5.</w:t>
            </w:r>
          </w:p>
        </w:tc>
        <w:tc>
          <w:tcPr>
            <w:tcW w:w="4819" w:type="dxa"/>
          </w:tcPr>
          <w:p w:rsidR="00640860" w:rsidRPr="009B56BB" w:rsidRDefault="00640860" w:rsidP="00490475">
            <w:pPr>
              <w:jc w:val="both"/>
            </w:pPr>
            <w:r w:rsidRPr="009B56BB">
              <w:t xml:space="preserve"> </w:t>
            </w:r>
            <w:r w:rsidR="00490475" w:rsidRPr="009B56BB">
              <w:t>Пак Елена Викторовна, член жюри</w:t>
            </w:r>
          </w:p>
        </w:tc>
        <w:tc>
          <w:tcPr>
            <w:tcW w:w="4552" w:type="dxa"/>
          </w:tcPr>
          <w:p w:rsidR="00640860" w:rsidRPr="00CE350C" w:rsidRDefault="00490475" w:rsidP="00490475">
            <w:pPr>
              <w:jc w:val="both"/>
            </w:pPr>
            <w:r w:rsidRPr="009B56BB">
              <w:t>учитель начальных классов</w:t>
            </w:r>
            <w:r w:rsidR="00CE350C" w:rsidRPr="009B56BB">
              <w:t xml:space="preserve"> </w:t>
            </w:r>
            <w:r w:rsidRPr="009B56BB">
              <w:t xml:space="preserve"> МБОУ «Средняя школа г. Северо-Курильска»</w:t>
            </w:r>
            <w:r w:rsidR="005C16B3">
              <w:t xml:space="preserve"> (по согласованию)</w:t>
            </w:r>
          </w:p>
        </w:tc>
      </w:tr>
    </w:tbl>
    <w:p w:rsidR="00640860" w:rsidRPr="00640860" w:rsidRDefault="00640860" w:rsidP="00640860"/>
    <w:p w:rsidR="00640860" w:rsidRPr="00640860" w:rsidRDefault="00640860" w:rsidP="00640860"/>
    <w:p w:rsidR="00640860" w:rsidRPr="00640860" w:rsidRDefault="00640860" w:rsidP="00640860"/>
    <w:p w:rsidR="00640860" w:rsidRPr="00640860" w:rsidRDefault="00640860" w:rsidP="00640860"/>
    <w:p w:rsidR="00640860" w:rsidRPr="00640860" w:rsidRDefault="00640860" w:rsidP="00640860"/>
    <w:p w:rsidR="00640860" w:rsidRDefault="00640860" w:rsidP="00640860"/>
    <w:p w:rsidR="00640860" w:rsidRDefault="00640860" w:rsidP="00640860"/>
    <w:p w:rsidR="00640860" w:rsidRDefault="00640860" w:rsidP="00640860"/>
    <w:p w:rsidR="00640860" w:rsidRDefault="00640860" w:rsidP="00640860"/>
    <w:p w:rsidR="00640860" w:rsidRDefault="00640860" w:rsidP="00640860"/>
    <w:p w:rsidR="00640860" w:rsidRDefault="00640860" w:rsidP="00640860"/>
    <w:p w:rsidR="00640860" w:rsidRDefault="00640860" w:rsidP="00640860">
      <w:bookmarkStart w:id="0" w:name="_GoBack"/>
      <w:bookmarkEnd w:id="0"/>
    </w:p>
    <w:sectPr w:rsidR="00640860" w:rsidSect="00837BEF">
      <w:pgSz w:w="12240" w:h="15840" w:code="1"/>
      <w:pgMar w:top="1134" w:right="118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5DB2" w:rsidRDefault="00135DB2" w:rsidP="00FD5658">
      <w:r>
        <w:separator/>
      </w:r>
    </w:p>
  </w:endnote>
  <w:endnote w:type="continuationSeparator" w:id="0">
    <w:p w:rsidR="00135DB2" w:rsidRDefault="00135DB2" w:rsidP="00FD5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5DB2" w:rsidRDefault="00135DB2" w:rsidP="00FD5658">
      <w:r>
        <w:separator/>
      </w:r>
    </w:p>
  </w:footnote>
  <w:footnote w:type="continuationSeparator" w:id="0">
    <w:p w:rsidR="00135DB2" w:rsidRDefault="00135DB2" w:rsidP="00FD56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259B" w:rsidRDefault="0000259B" w:rsidP="00FD5658">
    <w:pPr>
      <w:pStyle w:val="a7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340E3"/>
    <w:multiLevelType w:val="multilevel"/>
    <w:tmpl w:val="04DE361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BB710C4"/>
    <w:multiLevelType w:val="multilevel"/>
    <w:tmpl w:val="ABA6775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DB9269F"/>
    <w:multiLevelType w:val="hybridMultilevel"/>
    <w:tmpl w:val="B5B43D1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2CF351A"/>
    <w:multiLevelType w:val="multilevel"/>
    <w:tmpl w:val="B6684B0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9160E54"/>
    <w:multiLevelType w:val="hybridMultilevel"/>
    <w:tmpl w:val="B17097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231F04D3"/>
    <w:multiLevelType w:val="hybridMultilevel"/>
    <w:tmpl w:val="8B80485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25364D1B"/>
    <w:multiLevelType w:val="multilevel"/>
    <w:tmpl w:val="268043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>
    <w:nsid w:val="267F0A0D"/>
    <w:multiLevelType w:val="hybridMultilevel"/>
    <w:tmpl w:val="537C3278"/>
    <w:lvl w:ilvl="0" w:tplc="6206F36E">
      <w:start w:val="1"/>
      <w:numFmt w:val="decimal"/>
      <w:lvlText w:val="%1.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3D1C2950"/>
    <w:multiLevelType w:val="multilevel"/>
    <w:tmpl w:val="406A9B0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43B11C5A"/>
    <w:multiLevelType w:val="hybridMultilevel"/>
    <w:tmpl w:val="5B0894EE"/>
    <w:lvl w:ilvl="0" w:tplc="70D04A9A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4687687D"/>
    <w:multiLevelType w:val="hybridMultilevel"/>
    <w:tmpl w:val="698A3B7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50A50B5C"/>
    <w:multiLevelType w:val="multilevel"/>
    <w:tmpl w:val="1A2A41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50CD0A4C"/>
    <w:multiLevelType w:val="hybridMultilevel"/>
    <w:tmpl w:val="EE3E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310849"/>
    <w:multiLevelType w:val="multilevel"/>
    <w:tmpl w:val="2998F24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562F1069"/>
    <w:multiLevelType w:val="multilevel"/>
    <w:tmpl w:val="98FA1AB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5">
    <w:nsid w:val="5B7860DE"/>
    <w:multiLevelType w:val="hybridMultilevel"/>
    <w:tmpl w:val="9ECEBC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667C28"/>
    <w:multiLevelType w:val="multilevel"/>
    <w:tmpl w:val="D9BA63AC"/>
    <w:lvl w:ilvl="0">
      <w:start w:val="7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3" w:hanging="6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7">
    <w:nsid w:val="68880408"/>
    <w:multiLevelType w:val="multilevel"/>
    <w:tmpl w:val="E618B67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8">
    <w:nsid w:val="6DE11CE3"/>
    <w:multiLevelType w:val="hybridMultilevel"/>
    <w:tmpl w:val="A7C8445E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9">
    <w:nsid w:val="71CD2832"/>
    <w:multiLevelType w:val="hybridMultilevel"/>
    <w:tmpl w:val="A344FD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2D23309"/>
    <w:multiLevelType w:val="hybridMultilevel"/>
    <w:tmpl w:val="27765B6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7661450F"/>
    <w:multiLevelType w:val="multilevel"/>
    <w:tmpl w:val="5012143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22">
    <w:nsid w:val="7E612729"/>
    <w:multiLevelType w:val="multilevel"/>
    <w:tmpl w:val="7CC624C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7E776512"/>
    <w:multiLevelType w:val="hybridMultilevel"/>
    <w:tmpl w:val="814EF6C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19"/>
  </w:num>
  <w:num w:numId="5">
    <w:abstractNumId w:val="22"/>
  </w:num>
  <w:num w:numId="6">
    <w:abstractNumId w:val="13"/>
  </w:num>
  <w:num w:numId="7">
    <w:abstractNumId w:val="1"/>
  </w:num>
  <w:num w:numId="8">
    <w:abstractNumId w:val="21"/>
  </w:num>
  <w:num w:numId="9">
    <w:abstractNumId w:val="17"/>
  </w:num>
  <w:num w:numId="10">
    <w:abstractNumId w:val="11"/>
  </w:num>
  <w:num w:numId="11">
    <w:abstractNumId w:val="0"/>
  </w:num>
  <w:num w:numId="12">
    <w:abstractNumId w:val="3"/>
  </w:num>
  <w:num w:numId="13">
    <w:abstractNumId w:val="15"/>
  </w:num>
  <w:num w:numId="14">
    <w:abstractNumId w:val="20"/>
  </w:num>
  <w:num w:numId="15">
    <w:abstractNumId w:val="9"/>
  </w:num>
  <w:num w:numId="16">
    <w:abstractNumId w:val="23"/>
  </w:num>
  <w:num w:numId="17">
    <w:abstractNumId w:val="4"/>
  </w:num>
  <w:num w:numId="18">
    <w:abstractNumId w:val="5"/>
  </w:num>
  <w:num w:numId="19">
    <w:abstractNumId w:val="2"/>
  </w:num>
  <w:num w:numId="20">
    <w:abstractNumId w:val="10"/>
  </w:num>
  <w:num w:numId="21">
    <w:abstractNumId w:val="18"/>
  </w:num>
  <w:num w:numId="22">
    <w:abstractNumId w:val="16"/>
  </w:num>
  <w:num w:numId="23">
    <w:abstractNumId w:val="12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B8B"/>
    <w:rsid w:val="0000259B"/>
    <w:rsid w:val="0000274D"/>
    <w:rsid w:val="00003DF6"/>
    <w:rsid w:val="000044AD"/>
    <w:rsid w:val="00005BD7"/>
    <w:rsid w:val="000134E2"/>
    <w:rsid w:val="00016ABA"/>
    <w:rsid w:val="00017A73"/>
    <w:rsid w:val="00024048"/>
    <w:rsid w:val="0002522A"/>
    <w:rsid w:val="00026F60"/>
    <w:rsid w:val="0002712E"/>
    <w:rsid w:val="0003148D"/>
    <w:rsid w:val="00040CDF"/>
    <w:rsid w:val="000428D1"/>
    <w:rsid w:val="00056D0A"/>
    <w:rsid w:val="00057E4D"/>
    <w:rsid w:val="00061989"/>
    <w:rsid w:val="00064529"/>
    <w:rsid w:val="0007696A"/>
    <w:rsid w:val="00081657"/>
    <w:rsid w:val="00096533"/>
    <w:rsid w:val="000A74FB"/>
    <w:rsid w:val="000C00C6"/>
    <w:rsid w:val="000C01D0"/>
    <w:rsid w:val="000C0B67"/>
    <w:rsid w:val="000C222E"/>
    <w:rsid w:val="000D1405"/>
    <w:rsid w:val="000F067F"/>
    <w:rsid w:val="00102501"/>
    <w:rsid w:val="0011362E"/>
    <w:rsid w:val="00116A09"/>
    <w:rsid w:val="00121D6F"/>
    <w:rsid w:val="00123B82"/>
    <w:rsid w:val="0012580D"/>
    <w:rsid w:val="00126EB4"/>
    <w:rsid w:val="001347B3"/>
    <w:rsid w:val="00135DB2"/>
    <w:rsid w:val="00140A55"/>
    <w:rsid w:val="0015334D"/>
    <w:rsid w:val="001572DA"/>
    <w:rsid w:val="00157AC6"/>
    <w:rsid w:val="00161A80"/>
    <w:rsid w:val="001664DD"/>
    <w:rsid w:val="001A3B62"/>
    <w:rsid w:val="001A3E21"/>
    <w:rsid w:val="001A4E0B"/>
    <w:rsid w:val="001B3103"/>
    <w:rsid w:val="001C07E1"/>
    <w:rsid w:val="001C154B"/>
    <w:rsid w:val="001C2F05"/>
    <w:rsid w:val="001C5168"/>
    <w:rsid w:val="0020105B"/>
    <w:rsid w:val="002111ED"/>
    <w:rsid w:val="0021623A"/>
    <w:rsid w:val="0022322C"/>
    <w:rsid w:val="0022736E"/>
    <w:rsid w:val="00231402"/>
    <w:rsid w:val="002339EE"/>
    <w:rsid w:val="00241680"/>
    <w:rsid w:val="00241F0D"/>
    <w:rsid w:val="00246B22"/>
    <w:rsid w:val="00257913"/>
    <w:rsid w:val="00266156"/>
    <w:rsid w:val="002673F7"/>
    <w:rsid w:val="00271442"/>
    <w:rsid w:val="00275DAB"/>
    <w:rsid w:val="00275EFC"/>
    <w:rsid w:val="00276DDA"/>
    <w:rsid w:val="0028481C"/>
    <w:rsid w:val="002942CA"/>
    <w:rsid w:val="002951D1"/>
    <w:rsid w:val="00297018"/>
    <w:rsid w:val="002B3D68"/>
    <w:rsid w:val="002C0BFB"/>
    <w:rsid w:val="002C48D4"/>
    <w:rsid w:val="002C584F"/>
    <w:rsid w:val="002C6018"/>
    <w:rsid w:val="002C6629"/>
    <w:rsid w:val="002C7879"/>
    <w:rsid w:val="002D3736"/>
    <w:rsid w:val="002D6208"/>
    <w:rsid w:val="002E0EF7"/>
    <w:rsid w:val="002E19E8"/>
    <w:rsid w:val="002E654F"/>
    <w:rsid w:val="002F0A36"/>
    <w:rsid w:val="00301BBE"/>
    <w:rsid w:val="003048E8"/>
    <w:rsid w:val="003077D8"/>
    <w:rsid w:val="00307E1E"/>
    <w:rsid w:val="0031182B"/>
    <w:rsid w:val="003137DE"/>
    <w:rsid w:val="00314D70"/>
    <w:rsid w:val="003450CF"/>
    <w:rsid w:val="0034749E"/>
    <w:rsid w:val="00351AAE"/>
    <w:rsid w:val="00355625"/>
    <w:rsid w:val="003629B2"/>
    <w:rsid w:val="00363C52"/>
    <w:rsid w:val="00363CB5"/>
    <w:rsid w:val="00367D76"/>
    <w:rsid w:val="003728B1"/>
    <w:rsid w:val="0037447B"/>
    <w:rsid w:val="00375756"/>
    <w:rsid w:val="00383FCF"/>
    <w:rsid w:val="00391FE2"/>
    <w:rsid w:val="003936E5"/>
    <w:rsid w:val="003962BC"/>
    <w:rsid w:val="003A4085"/>
    <w:rsid w:val="003A4AEE"/>
    <w:rsid w:val="003C7E9C"/>
    <w:rsid w:val="003D0478"/>
    <w:rsid w:val="003D7EAA"/>
    <w:rsid w:val="003F0C16"/>
    <w:rsid w:val="003F0CA3"/>
    <w:rsid w:val="003F1B9E"/>
    <w:rsid w:val="003F1E98"/>
    <w:rsid w:val="003F533E"/>
    <w:rsid w:val="003F7136"/>
    <w:rsid w:val="004008B4"/>
    <w:rsid w:val="0040271D"/>
    <w:rsid w:val="004178FA"/>
    <w:rsid w:val="0043375F"/>
    <w:rsid w:val="00436F1E"/>
    <w:rsid w:val="004455D1"/>
    <w:rsid w:val="004460DE"/>
    <w:rsid w:val="004560FB"/>
    <w:rsid w:val="00466DD2"/>
    <w:rsid w:val="00472687"/>
    <w:rsid w:val="004847DF"/>
    <w:rsid w:val="00487B00"/>
    <w:rsid w:val="00490475"/>
    <w:rsid w:val="00490803"/>
    <w:rsid w:val="00492263"/>
    <w:rsid w:val="00495838"/>
    <w:rsid w:val="004A2075"/>
    <w:rsid w:val="004A3335"/>
    <w:rsid w:val="004A3BD5"/>
    <w:rsid w:val="004A7F8F"/>
    <w:rsid w:val="004B259C"/>
    <w:rsid w:val="004B5041"/>
    <w:rsid w:val="004C16F0"/>
    <w:rsid w:val="004D536E"/>
    <w:rsid w:val="004F0398"/>
    <w:rsid w:val="005058B2"/>
    <w:rsid w:val="005067E5"/>
    <w:rsid w:val="00514539"/>
    <w:rsid w:val="00516A07"/>
    <w:rsid w:val="005204C6"/>
    <w:rsid w:val="0052111B"/>
    <w:rsid w:val="00525E59"/>
    <w:rsid w:val="00552338"/>
    <w:rsid w:val="005639D2"/>
    <w:rsid w:val="00566613"/>
    <w:rsid w:val="00577995"/>
    <w:rsid w:val="00591EBD"/>
    <w:rsid w:val="00595863"/>
    <w:rsid w:val="005959DB"/>
    <w:rsid w:val="00596B62"/>
    <w:rsid w:val="005A18E5"/>
    <w:rsid w:val="005A778A"/>
    <w:rsid w:val="005B11CF"/>
    <w:rsid w:val="005B1FA6"/>
    <w:rsid w:val="005B4A03"/>
    <w:rsid w:val="005B5A8D"/>
    <w:rsid w:val="005B7A57"/>
    <w:rsid w:val="005C16B3"/>
    <w:rsid w:val="005C18CC"/>
    <w:rsid w:val="005D5714"/>
    <w:rsid w:val="005D7000"/>
    <w:rsid w:val="005E420F"/>
    <w:rsid w:val="005F2B08"/>
    <w:rsid w:val="005F326B"/>
    <w:rsid w:val="005F65BC"/>
    <w:rsid w:val="00610632"/>
    <w:rsid w:val="00611234"/>
    <w:rsid w:val="00616314"/>
    <w:rsid w:val="00625A46"/>
    <w:rsid w:val="00625DE8"/>
    <w:rsid w:val="00625F2C"/>
    <w:rsid w:val="0063494C"/>
    <w:rsid w:val="00640860"/>
    <w:rsid w:val="00651E7B"/>
    <w:rsid w:val="00664DDB"/>
    <w:rsid w:val="00667F8C"/>
    <w:rsid w:val="0067003F"/>
    <w:rsid w:val="0067451A"/>
    <w:rsid w:val="0068043E"/>
    <w:rsid w:val="00687968"/>
    <w:rsid w:val="006C54FC"/>
    <w:rsid w:val="006D55F8"/>
    <w:rsid w:val="006D64C0"/>
    <w:rsid w:val="006E3238"/>
    <w:rsid w:val="006E4B23"/>
    <w:rsid w:val="00707132"/>
    <w:rsid w:val="0070770B"/>
    <w:rsid w:val="00714843"/>
    <w:rsid w:val="00727659"/>
    <w:rsid w:val="00743316"/>
    <w:rsid w:val="007445BC"/>
    <w:rsid w:val="00745F02"/>
    <w:rsid w:val="00754DD8"/>
    <w:rsid w:val="0075700B"/>
    <w:rsid w:val="007756C1"/>
    <w:rsid w:val="0077639D"/>
    <w:rsid w:val="00776509"/>
    <w:rsid w:val="007810EA"/>
    <w:rsid w:val="0078270A"/>
    <w:rsid w:val="00792FE3"/>
    <w:rsid w:val="007A1211"/>
    <w:rsid w:val="007A4896"/>
    <w:rsid w:val="007A6A6F"/>
    <w:rsid w:val="007C3484"/>
    <w:rsid w:val="007C50D0"/>
    <w:rsid w:val="007C5EE6"/>
    <w:rsid w:val="007D31B4"/>
    <w:rsid w:val="007D5557"/>
    <w:rsid w:val="007D7353"/>
    <w:rsid w:val="007E0341"/>
    <w:rsid w:val="007E2F9D"/>
    <w:rsid w:val="007F502C"/>
    <w:rsid w:val="007F51E9"/>
    <w:rsid w:val="007F7B23"/>
    <w:rsid w:val="00801396"/>
    <w:rsid w:val="00807455"/>
    <w:rsid w:val="00807872"/>
    <w:rsid w:val="00812AF5"/>
    <w:rsid w:val="0083137D"/>
    <w:rsid w:val="00836474"/>
    <w:rsid w:val="00837BEF"/>
    <w:rsid w:val="00842025"/>
    <w:rsid w:val="00853BFB"/>
    <w:rsid w:val="00853D05"/>
    <w:rsid w:val="00860A25"/>
    <w:rsid w:val="00860D36"/>
    <w:rsid w:val="008612E3"/>
    <w:rsid w:val="00862688"/>
    <w:rsid w:val="00872AF3"/>
    <w:rsid w:val="0087337B"/>
    <w:rsid w:val="00890918"/>
    <w:rsid w:val="008944CC"/>
    <w:rsid w:val="00894F9D"/>
    <w:rsid w:val="00896E20"/>
    <w:rsid w:val="008A696F"/>
    <w:rsid w:val="008A6FF0"/>
    <w:rsid w:val="008B04A1"/>
    <w:rsid w:val="008B26FC"/>
    <w:rsid w:val="008B2A76"/>
    <w:rsid w:val="008C16A2"/>
    <w:rsid w:val="008C21DB"/>
    <w:rsid w:val="008C557E"/>
    <w:rsid w:val="008C658A"/>
    <w:rsid w:val="008D1098"/>
    <w:rsid w:val="008E38E2"/>
    <w:rsid w:val="008E6417"/>
    <w:rsid w:val="009040D2"/>
    <w:rsid w:val="009052A4"/>
    <w:rsid w:val="009174AD"/>
    <w:rsid w:val="009218CC"/>
    <w:rsid w:val="00933C47"/>
    <w:rsid w:val="009341A0"/>
    <w:rsid w:val="00940792"/>
    <w:rsid w:val="0094374D"/>
    <w:rsid w:val="009455F7"/>
    <w:rsid w:val="00950A1E"/>
    <w:rsid w:val="00950A5A"/>
    <w:rsid w:val="00950D02"/>
    <w:rsid w:val="00956DB0"/>
    <w:rsid w:val="00965FA9"/>
    <w:rsid w:val="00970D24"/>
    <w:rsid w:val="009759F0"/>
    <w:rsid w:val="00981A92"/>
    <w:rsid w:val="00986CB9"/>
    <w:rsid w:val="00991990"/>
    <w:rsid w:val="0099252A"/>
    <w:rsid w:val="009970A2"/>
    <w:rsid w:val="009A153F"/>
    <w:rsid w:val="009A6BAE"/>
    <w:rsid w:val="009B0887"/>
    <w:rsid w:val="009B2D08"/>
    <w:rsid w:val="009B56BB"/>
    <w:rsid w:val="009C52F2"/>
    <w:rsid w:val="009C5BD7"/>
    <w:rsid w:val="009F143E"/>
    <w:rsid w:val="009F43A1"/>
    <w:rsid w:val="00A0672E"/>
    <w:rsid w:val="00A14220"/>
    <w:rsid w:val="00A16404"/>
    <w:rsid w:val="00A210FD"/>
    <w:rsid w:val="00A218B2"/>
    <w:rsid w:val="00A25628"/>
    <w:rsid w:val="00A303E2"/>
    <w:rsid w:val="00A44688"/>
    <w:rsid w:val="00A54168"/>
    <w:rsid w:val="00A57F5B"/>
    <w:rsid w:val="00A62D77"/>
    <w:rsid w:val="00A63332"/>
    <w:rsid w:val="00A67CAB"/>
    <w:rsid w:val="00AA2A1E"/>
    <w:rsid w:val="00AA48C5"/>
    <w:rsid w:val="00AA58F5"/>
    <w:rsid w:val="00AC3FA8"/>
    <w:rsid w:val="00AC468B"/>
    <w:rsid w:val="00AD7DD4"/>
    <w:rsid w:val="00AF16BB"/>
    <w:rsid w:val="00AF2377"/>
    <w:rsid w:val="00AF2D34"/>
    <w:rsid w:val="00B00688"/>
    <w:rsid w:val="00B01157"/>
    <w:rsid w:val="00B03562"/>
    <w:rsid w:val="00B10BA1"/>
    <w:rsid w:val="00B1566C"/>
    <w:rsid w:val="00B31295"/>
    <w:rsid w:val="00B36800"/>
    <w:rsid w:val="00B42AAD"/>
    <w:rsid w:val="00B436BB"/>
    <w:rsid w:val="00B47F9A"/>
    <w:rsid w:val="00B51F68"/>
    <w:rsid w:val="00B60CC1"/>
    <w:rsid w:val="00B6328F"/>
    <w:rsid w:val="00B63C2E"/>
    <w:rsid w:val="00B70F4E"/>
    <w:rsid w:val="00B73132"/>
    <w:rsid w:val="00B73E70"/>
    <w:rsid w:val="00B83721"/>
    <w:rsid w:val="00BA1C24"/>
    <w:rsid w:val="00BA3D70"/>
    <w:rsid w:val="00BC29DB"/>
    <w:rsid w:val="00BC5CD6"/>
    <w:rsid w:val="00BC5DB2"/>
    <w:rsid w:val="00BD7A8A"/>
    <w:rsid w:val="00BE0C2F"/>
    <w:rsid w:val="00BF25C4"/>
    <w:rsid w:val="00C03B8B"/>
    <w:rsid w:val="00C14236"/>
    <w:rsid w:val="00C14F92"/>
    <w:rsid w:val="00C21074"/>
    <w:rsid w:val="00C2343A"/>
    <w:rsid w:val="00C32D97"/>
    <w:rsid w:val="00C34397"/>
    <w:rsid w:val="00C34952"/>
    <w:rsid w:val="00C442D4"/>
    <w:rsid w:val="00C71E52"/>
    <w:rsid w:val="00C7664F"/>
    <w:rsid w:val="00C86A3C"/>
    <w:rsid w:val="00C87309"/>
    <w:rsid w:val="00C87B1F"/>
    <w:rsid w:val="00C90119"/>
    <w:rsid w:val="00C91165"/>
    <w:rsid w:val="00C97493"/>
    <w:rsid w:val="00CB3B2F"/>
    <w:rsid w:val="00CD5FB8"/>
    <w:rsid w:val="00CD6A99"/>
    <w:rsid w:val="00CE0EED"/>
    <w:rsid w:val="00CE350C"/>
    <w:rsid w:val="00CF0601"/>
    <w:rsid w:val="00D03E20"/>
    <w:rsid w:val="00D04EFB"/>
    <w:rsid w:val="00D06E42"/>
    <w:rsid w:val="00D11DB2"/>
    <w:rsid w:val="00D15B27"/>
    <w:rsid w:val="00D1692A"/>
    <w:rsid w:val="00D27F40"/>
    <w:rsid w:val="00D303A9"/>
    <w:rsid w:val="00D41B71"/>
    <w:rsid w:val="00D4689E"/>
    <w:rsid w:val="00D500C4"/>
    <w:rsid w:val="00D52DCC"/>
    <w:rsid w:val="00D638BF"/>
    <w:rsid w:val="00D672C7"/>
    <w:rsid w:val="00D731AF"/>
    <w:rsid w:val="00D772C6"/>
    <w:rsid w:val="00D83F1E"/>
    <w:rsid w:val="00D966AB"/>
    <w:rsid w:val="00DA4B0A"/>
    <w:rsid w:val="00DA52E1"/>
    <w:rsid w:val="00DB0FDD"/>
    <w:rsid w:val="00DB50A4"/>
    <w:rsid w:val="00DB5E2F"/>
    <w:rsid w:val="00DC4016"/>
    <w:rsid w:val="00DC4E4C"/>
    <w:rsid w:val="00DE3CD7"/>
    <w:rsid w:val="00DE45F5"/>
    <w:rsid w:val="00DF1F5A"/>
    <w:rsid w:val="00DF30E4"/>
    <w:rsid w:val="00DF7986"/>
    <w:rsid w:val="00E0219E"/>
    <w:rsid w:val="00E03201"/>
    <w:rsid w:val="00E13AB6"/>
    <w:rsid w:val="00E20B4C"/>
    <w:rsid w:val="00E4488F"/>
    <w:rsid w:val="00E47215"/>
    <w:rsid w:val="00E5401C"/>
    <w:rsid w:val="00E70033"/>
    <w:rsid w:val="00E80315"/>
    <w:rsid w:val="00E8658A"/>
    <w:rsid w:val="00E93B7E"/>
    <w:rsid w:val="00EA4334"/>
    <w:rsid w:val="00EA7EF4"/>
    <w:rsid w:val="00EB0A89"/>
    <w:rsid w:val="00EB21DF"/>
    <w:rsid w:val="00ED07AA"/>
    <w:rsid w:val="00EE680D"/>
    <w:rsid w:val="00EF139E"/>
    <w:rsid w:val="00F021DC"/>
    <w:rsid w:val="00F11A70"/>
    <w:rsid w:val="00F226B2"/>
    <w:rsid w:val="00F2397B"/>
    <w:rsid w:val="00F31D83"/>
    <w:rsid w:val="00F31FE6"/>
    <w:rsid w:val="00F37EEE"/>
    <w:rsid w:val="00F46761"/>
    <w:rsid w:val="00F54540"/>
    <w:rsid w:val="00F63F70"/>
    <w:rsid w:val="00F72168"/>
    <w:rsid w:val="00F8388C"/>
    <w:rsid w:val="00F8561F"/>
    <w:rsid w:val="00F932FA"/>
    <w:rsid w:val="00FB0FE2"/>
    <w:rsid w:val="00FD02BB"/>
    <w:rsid w:val="00FD0358"/>
    <w:rsid w:val="00FD5658"/>
    <w:rsid w:val="00FE0387"/>
    <w:rsid w:val="00FE15C2"/>
    <w:rsid w:val="00FE34C5"/>
    <w:rsid w:val="00FE6912"/>
    <w:rsid w:val="00FF0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3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735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735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4A7F8F"/>
    <w:pPr>
      <w:ind w:left="720"/>
      <w:contextualSpacing/>
    </w:pPr>
  </w:style>
  <w:style w:type="table" w:styleId="a6">
    <w:name w:val="Table Grid"/>
    <w:basedOn w:val="a1"/>
    <w:uiPriority w:val="59"/>
    <w:rsid w:val="00A633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FD565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D56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FD565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D565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D1692A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F932FA"/>
    <w:rPr>
      <w:color w:val="800080" w:themeColor="followedHyperlink"/>
      <w:u w:val="single"/>
    </w:rPr>
  </w:style>
  <w:style w:type="table" w:customStyle="1" w:styleId="1">
    <w:name w:val="Сетка таблицы1"/>
    <w:basedOn w:val="a1"/>
    <w:next w:val="a6"/>
    <w:uiPriority w:val="99"/>
    <w:rsid w:val="005B7A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3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735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735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4A7F8F"/>
    <w:pPr>
      <w:ind w:left="720"/>
      <w:contextualSpacing/>
    </w:pPr>
  </w:style>
  <w:style w:type="table" w:styleId="a6">
    <w:name w:val="Table Grid"/>
    <w:basedOn w:val="a1"/>
    <w:uiPriority w:val="59"/>
    <w:rsid w:val="00A633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FD565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D56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FD565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D565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D1692A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F932FA"/>
    <w:rPr>
      <w:color w:val="800080" w:themeColor="followedHyperlink"/>
      <w:u w:val="single"/>
    </w:rPr>
  </w:style>
  <w:style w:type="table" w:customStyle="1" w:styleId="1">
    <w:name w:val="Сетка таблицы1"/>
    <w:basedOn w:val="a1"/>
    <w:next w:val="a6"/>
    <w:uiPriority w:val="99"/>
    <w:rsid w:val="005B7A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11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youngreaders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D56611-DA55-437D-8C82-177F92A81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4119</TotalTime>
  <Pages>14</Pages>
  <Words>4336</Words>
  <Characters>24718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303</cp:revision>
  <cp:lastPrinted>2024-12-22T22:49:00Z</cp:lastPrinted>
  <dcterms:created xsi:type="dcterms:W3CDTF">2019-04-03T08:16:00Z</dcterms:created>
  <dcterms:modified xsi:type="dcterms:W3CDTF">2024-12-26T01:51:00Z</dcterms:modified>
</cp:coreProperties>
</file>