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C7" w:rsidRPr="0059367D" w:rsidRDefault="00BF2678" w:rsidP="00D567C7">
      <w:pPr>
        <w:jc w:val="center"/>
        <w:rPr>
          <w:sz w:val="20"/>
        </w:rPr>
      </w:pPr>
      <w:r w:rsidRPr="0059367D">
        <w:rPr>
          <w:noProof/>
          <w:sz w:val="20"/>
        </w:rPr>
        <w:drawing>
          <wp:inline distT="0" distB="0" distL="0" distR="0" wp14:anchorId="2A0B0333" wp14:editId="03868CAE">
            <wp:extent cx="792480" cy="9448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7C7" w:rsidRPr="0059367D">
        <w:rPr>
          <w:sz w:val="20"/>
        </w:rPr>
        <w:t xml:space="preserve"> </w:t>
      </w:r>
      <w:r w:rsidR="00D567C7" w:rsidRPr="0059367D">
        <w:rPr>
          <w:sz w:val="20"/>
        </w:rPr>
        <w:tab/>
      </w:r>
    </w:p>
    <w:p w:rsidR="00D567C7" w:rsidRPr="0059367D" w:rsidRDefault="00D567C7" w:rsidP="00D567C7">
      <w:pPr>
        <w:pStyle w:val="a7"/>
        <w:jc w:val="right"/>
        <w:rPr>
          <w:b w:val="0"/>
          <w:iCs w:val="0"/>
          <w:sz w:val="24"/>
          <w:u w:val="single"/>
        </w:rPr>
      </w:pPr>
    </w:p>
    <w:p w:rsidR="00D567C7" w:rsidRPr="0059367D" w:rsidRDefault="00D567C7" w:rsidP="00D567C7">
      <w:pPr>
        <w:widowControl w:val="0"/>
        <w:jc w:val="center"/>
        <w:rPr>
          <w:b/>
          <w:bCs/>
          <w:i/>
          <w:iCs/>
          <w:sz w:val="32"/>
          <w:szCs w:val="32"/>
        </w:rPr>
      </w:pPr>
      <w:r w:rsidRPr="0059367D">
        <w:rPr>
          <w:b/>
          <w:bCs/>
          <w:i/>
          <w:iCs/>
          <w:sz w:val="32"/>
          <w:szCs w:val="32"/>
        </w:rPr>
        <w:t>Администрация</w:t>
      </w:r>
    </w:p>
    <w:p w:rsidR="00D567C7" w:rsidRPr="0059367D" w:rsidRDefault="00D567C7" w:rsidP="00D567C7">
      <w:pPr>
        <w:widowControl w:val="0"/>
        <w:jc w:val="center"/>
        <w:rPr>
          <w:b/>
          <w:bCs/>
          <w:i/>
          <w:iCs/>
          <w:sz w:val="32"/>
          <w:szCs w:val="32"/>
        </w:rPr>
      </w:pPr>
      <w:r w:rsidRPr="0059367D">
        <w:rPr>
          <w:b/>
          <w:bCs/>
          <w:i/>
          <w:iCs/>
          <w:sz w:val="32"/>
          <w:szCs w:val="32"/>
        </w:rPr>
        <w:t>Северо-Курильского городского округа</w:t>
      </w:r>
    </w:p>
    <w:p w:rsidR="00D567C7" w:rsidRPr="0059367D" w:rsidRDefault="00D567C7" w:rsidP="00D567C7">
      <w:pPr>
        <w:widowControl w:val="0"/>
        <w:spacing w:before="120"/>
        <w:jc w:val="center"/>
        <w:rPr>
          <w:b/>
          <w:bCs/>
          <w:sz w:val="36"/>
          <w:szCs w:val="36"/>
        </w:rPr>
      </w:pPr>
      <w:r w:rsidRPr="0059367D">
        <w:rPr>
          <w:b/>
          <w:bCs/>
          <w:sz w:val="36"/>
          <w:szCs w:val="36"/>
        </w:rPr>
        <w:t>ПОСТАНОВЛЕНИЕ</w:t>
      </w:r>
    </w:p>
    <w:p w:rsidR="00D567C7" w:rsidRPr="00AB1AE3" w:rsidRDefault="00D567C7" w:rsidP="00D567C7">
      <w:pPr>
        <w:rPr>
          <w:sz w:val="20"/>
          <w:highlight w:val="yellow"/>
        </w:rPr>
      </w:pPr>
    </w:p>
    <w:p w:rsidR="00D567C7" w:rsidRPr="00AB1AE3" w:rsidRDefault="00D567C7" w:rsidP="00D567C7">
      <w:pPr>
        <w:rPr>
          <w:sz w:val="20"/>
          <w:highlight w:val="yellow"/>
        </w:rPr>
      </w:pPr>
    </w:p>
    <w:p w:rsidR="007F606A" w:rsidRDefault="007F606A" w:rsidP="007F606A">
      <w:pPr>
        <w:pStyle w:val="2"/>
        <w:spacing w:after="360"/>
        <w:jc w:val="center"/>
        <w:rPr>
          <w:sz w:val="22"/>
          <w:szCs w:val="22"/>
        </w:rPr>
      </w:pPr>
      <w:r>
        <w:rPr>
          <w:sz w:val="22"/>
          <w:szCs w:val="22"/>
        </w:rPr>
        <w:t>от «31» октября 2024 г.                                                                                                                 № 398</w:t>
      </w:r>
    </w:p>
    <w:p w:rsidR="00D567C7" w:rsidRPr="006B15A8" w:rsidRDefault="00152B2C" w:rsidP="007F606A">
      <w:pPr>
        <w:pStyle w:val="2"/>
        <w:spacing w:after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г. </w:t>
      </w:r>
      <w:r w:rsidR="00D567C7" w:rsidRPr="006B15A8">
        <w:rPr>
          <w:sz w:val="22"/>
          <w:szCs w:val="22"/>
        </w:rPr>
        <w:t>Северо-Курильск</w:t>
      </w:r>
    </w:p>
    <w:tbl>
      <w:tblPr>
        <w:tblW w:w="9998" w:type="dxa"/>
        <w:tblLayout w:type="fixed"/>
        <w:tblLook w:val="00A0" w:firstRow="1" w:lastRow="0" w:firstColumn="1" w:lastColumn="0" w:noHBand="0" w:noVBand="0"/>
      </w:tblPr>
      <w:tblGrid>
        <w:gridCol w:w="9039"/>
        <w:gridCol w:w="959"/>
      </w:tblGrid>
      <w:tr w:rsidR="00C64711" w:rsidRPr="00C64711" w:rsidTr="00C64711">
        <w:trPr>
          <w:trHeight w:val="280"/>
        </w:trPr>
        <w:tc>
          <w:tcPr>
            <w:tcW w:w="9039" w:type="dxa"/>
          </w:tcPr>
          <w:p w:rsidR="00C64711" w:rsidRPr="00C64711" w:rsidRDefault="00C64711" w:rsidP="00192537">
            <w:pPr>
              <w:jc w:val="center"/>
              <w:rPr>
                <w:b/>
                <w:bCs/>
                <w:szCs w:val="24"/>
              </w:rPr>
            </w:pPr>
            <w:r w:rsidRPr="00C64711">
              <w:rPr>
                <w:b/>
                <w:bCs/>
                <w:szCs w:val="24"/>
              </w:rPr>
              <w:t>Об утверждении перечня государственных и муниципальных услуг, предоставление которых организуется в</w:t>
            </w:r>
            <w:r w:rsidRPr="00C64711">
              <w:rPr>
                <w:b/>
                <w:szCs w:val="24"/>
              </w:rPr>
              <w:t xml:space="preserve"> государственном бюджетном учреждении Сахалинской области «Многофункциональный центр предоставления государственных и муниципальных услуг»</w:t>
            </w:r>
          </w:p>
          <w:p w:rsidR="00C64711" w:rsidRPr="00C64711" w:rsidRDefault="00C64711" w:rsidP="00C64711">
            <w:pPr>
              <w:spacing w:line="312" w:lineRule="auto"/>
              <w:jc w:val="both"/>
              <w:rPr>
                <w:bCs/>
                <w:szCs w:val="24"/>
              </w:rPr>
            </w:pPr>
          </w:p>
        </w:tc>
        <w:tc>
          <w:tcPr>
            <w:tcW w:w="959" w:type="dxa"/>
          </w:tcPr>
          <w:p w:rsidR="00C64711" w:rsidRPr="00C64711" w:rsidRDefault="00C64711" w:rsidP="00C64711">
            <w:pPr>
              <w:pStyle w:val="af3"/>
              <w:spacing w:after="0" w:line="312" w:lineRule="auto"/>
              <w:ind w:left="-56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0A5BCC" w:rsidRPr="00AB1AE3" w:rsidRDefault="000A5BCC" w:rsidP="0059367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:rsidR="009009C6" w:rsidRPr="006C2B52" w:rsidRDefault="009009C6" w:rsidP="001925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9367D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16, статьей 17.1 Федерального закона от 06.10.2003 № 131- ФЗ  «Об общих принципах организации </w:t>
      </w:r>
      <w:bookmarkStart w:id="0" w:name="_GoBack"/>
      <w:bookmarkEnd w:id="0"/>
      <w:r w:rsidRPr="0059367D"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 Российской Федерации», Федеральн</w:t>
      </w:r>
      <w:r w:rsidR="00C27BE0" w:rsidRPr="0059367D">
        <w:rPr>
          <w:rFonts w:ascii="Times New Roman" w:hAnsi="Times New Roman" w:cs="Times New Roman"/>
          <w:b w:val="0"/>
          <w:sz w:val="24"/>
          <w:szCs w:val="24"/>
        </w:rPr>
        <w:t>ым</w:t>
      </w:r>
      <w:r w:rsidRPr="0059367D">
        <w:rPr>
          <w:rFonts w:ascii="Times New Roman" w:hAnsi="Times New Roman" w:cs="Times New Roman"/>
          <w:b w:val="0"/>
          <w:sz w:val="24"/>
          <w:szCs w:val="24"/>
        </w:rPr>
        <w:t xml:space="preserve"> закон</w:t>
      </w:r>
      <w:r w:rsidR="00C27BE0" w:rsidRPr="0059367D">
        <w:rPr>
          <w:rFonts w:ascii="Times New Roman" w:hAnsi="Times New Roman" w:cs="Times New Roman"/>
          <w:b w:val="0"/>
          <w:sz w:val="24"/>
          <w:szCs w:val="24"/>
        </w:rPr>
        <w:t>ом</w:t>
      </w:r>
      <w:r w:rsidRPr="0059367D">
        <w:rPr>
          <w:rFonts w:ascii="Times New Roman" w:hAnsi="Times New Roman" w:cs="Times New Roman"/>
          <w:b w:val="0"/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BF2E54" w:rsidRPr="0059367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13185" w:rsidRPr="0059367D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</w:t>
      </w:r>
      <w:r w:rsidR="00923464" w:rsidRPr="0059367D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Сахалинской области от </w:t>
      </w:r>
      <w:r w:rsidR="00913185" w:rsidRPr="0059367D">
        <w:rPr>
          <w:rFonts w:ascii="Times New Roman" w:hAnsi="Times New Roman" w:cs="Times New Roman"/>
          <w:b w:val="0"/>
          <w:sz w:val="24"/>
          <w:szCs w:val="24"/>
        </w:rPr>
        <w:t>14.12.2020</w:t>
      </w:r>
      <w:r w:rsidR="00923464" w:rsidRPr="005936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52B2C" w:rsidRPr="0059367D">
        <w:rPr>
          <w:rFonts w:ascii="Times New Roman" w:hAnsi="Times New Roman" w:cs="Times New Roman"/>
          <w:b w:val="0"/>
          <w:sz w:val="24"/>
          <w:szCs w:val="24"/>
        </w:rPr>
        <w:t>№</w:t>
      </w:r>
      <w:r w:rsidR="00923464" w:rsidRPr="005936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3185" w:rsidRPr="0059367D">
        <w:rPr>
          <w:rFonts w:ascii="Times New Roman" w:hAnsi="Times New Roman" w:cs="Times New Roman"/>
          <w:b w:val="0"/>
          <w:sz w:val="24"/>
          <w:szCs w:val="24"/>
        </w:rPr>
        <w:t>578</w:t>
      </w:r>
      <w:r w:rsidR="00923464" w:rsidRPr="0059367D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Перечней государственных и муниципальных услуг, </w:t>
      </w:r>
      <w:r w:rsidR="00913185" w:rsidRPr="0059367D">
        <w:rPr>
          <w:rFonts w:ascii="Times New Roman" w:hAnsi="Times New Roman" w:cs="Times New Roman"/>
          <w:b w:val="0"/>
          <w:sz w:val="24"/>
          <w:szCs w:val="24"/>
        </w:rPr>
        <w:t>предоставление которых организуется в государственном бюджетном учреждении Сахалинской области «Многофункциональный центр предоставления</w:t>
      </w:r>
      <w:proofErr w:type="gramEnd"/>
      <w:r w:rsidR="00913185" w:rsidRPr="0059367D">
        <w:rPr>
          <w:rFonts w:ascii="Times New Roman" w:hAnsi="Times New Roman" w:cs="Times New Roman"/>
          <w:b w:val="0"/>
          <w:sz w:val="24"/>
          <w:szCs w:val="24"/>
        </w:rPr>
        <w:t xml:space="preserve"> государственных и муниципальных услуг» и </w:t>
      </w:r>
      <w:proofErr w:type="gramStart"/>
      <w:r w:rsidR="00913185" w:rsidRPr="0059367D">
        <w:rPr>
          <w:rFonts w:ascii="Times New Roman" w:hAnsi="Times New Roman" w:cs="Times New Roman"/>
          <w:b w:val="0"/>
          <w:sz w:val="24"/>
          <w:szCs w:val="24"/>
        </w:rPr>
        <w:t>внесении</w:t>
      </w:r>
      <w:proofErr w:type="gramEnd"/>
      <w:r w:rsidR="00913185" w:rsidRPr="0059367D">
        <w:rPr>
          <w:rFonts w:ascii="Times New Roman" w:hAnsi="Times New Roman" w:cs="Times New Roman"/>
          <w:b w:val="0"/>
          <w:sz w:val="24"/>
          <w:szCs w:val="24"/>
        </w:rPr>
        <w:t xml:space="preserve"> изменений в некоторые </w:t>
      </w:r>
      <w:r w:rsidR="0059367D" w:rsidRPr="0059367D">
        <w:rPr>
          <w:rFonts w:ascii="Times New Roman" w:hAnsi="Times New Roman" w:cs="Times New Roman"/>
          <w:b w:val="0"/>
          <w:sz w:val="24"/>
          <w:szCs w:val="24"/>
        </w:rPr>
        <w:t xml:space="preserve">нормативные правовые акты правительства Сахалинской области, </w:t>
      </w:r>
      <w:r w:rsidRPr="0059367D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Северо-Курильского городского округа </w:t>
      </w:r>
      <w:r w:rsidRPr="0059367D">
        <w:rPr>
          <w:rFonts w:ascii="Times New Roman" w:hAnsi="Times New Roman" w:cs="Times New Roman"/>
          <w:b w:val="0"/>
          <w:sz w:val="23"/>
          <w:szCs w:val="23"/>
        </w:rPr>
        <w:t xml:space="preserve"> ПОСТАНОВЛ</w:t>
      </w:r>
      <w:r w:rsidRPr="0059367D">
        <w:rPr>
          <w:rFonts w:ascii="Times New Roman" w:hAnsi="Times New Roman" w:cs="Times New Roman"/>
          <w:b w:val="0"/>
          <w:sz w:val="24"/>
          <w:szCs w:val="24"/>
        </w:rPr>
        <w:t>ЯЕТ:</w:t>
      </w:r>
    </w:p>
    <w:p w:rsidR="0059367D" w:rsidRDefault="00F2737A" w:rsidP="00192537">
      <w:pPr>
        <w:pStyle w:val="af9"/>
        <w:numPr>
          <w:ilvl w:val="0"/>
          <w:numId w:val="36"/>
        </w:numPr>
        <w:ind w:left="0" w:firstLine="709"/>
        <w:jc w:val="both"/>
        <w:rPr>
          <w:szCs w:val="24"/>
        </w:rPr>
      </w:pPr>
      <w:r w:rsidRPr="0059367D">
        <w:rPr>
          <w:szCs w:val="24"/>
        </w:rPr>
        <w:t>Утвердить Перечень муниципальных услуг, предоставление которых организуется в государственном бюджетном учреждении Сахалинской области «Многофункциональный центр предоставления государственных и муниципальных услуг»  (прилагается).</w:t>
      </w:r>
    </w:p>
    <w:p w:rsidR="0059367D" w:rsidRPr="00CE5B38" w:rsidRDefault="00913185" w:rsidP="00CE5B38">
      <w:pPr>
        <w:pStyle w:val="af9"/>
        <w:numPr>
          <w:ilvl w:val="0"/>
          <w:numId w:val="36"/>
        </w:numPr>
        <w:ind w:left="0" w:firstLine="709"/>
        <w:jc w:val="both"/>
        <w:rPr>
          <w:szCs w:val="24"/>
        </w:rPr>
      </w:pPr>
      <w:r>
        <w:rPr>
          <w:szCs w:val="24"/>
        </w:rPr>
        <w:t>Заключить соглашение</w:t>
      </w:r>
      <w:r w:rsidR="0059367D" w:rsidRPr="0059367D">
        <w:rPr>
          <w:rStyle w:val="FontStyle104"/>
          <w:sz w:val="26"/>
          <w:szCs w:val="26"/>
        </w:rPr>
        <w:t xml:space="preserve"> </w:t>
      </w:r>
      <w:r w:rsidR="0059367D" w:rsidRPr="0059367D">
        <w:rPr>
          <w:szCs w:val="24"/>
        </w:rPr>
        <w:t>о взаимодействии между государственным бюджетным учреждением Сахалинской области «Многофункциональный центр предоставления государственных и муниципальных услуг» и администрацией Северо-Курильского городского округа</w:t>
      </w:r>
      <w:r w:rsidR="0059367D">
        <w:rPr>
          <w:szCs w:val="24"/>
        </w:rPr>
        <w:t xml:space="preserve"> </w:t>
      </w:r>
      <w:r w:rsidR="00CE5B38">
        <w:rPr>
          <w:szCs w:val="24"/>
        </w:rPr>
        <w:t>в срок до 31.12.2024</w:t>
      </w:r>
      <w:r w:rsidR="0059367D" w:rsidRPr="00CE5B38">
        <w:rPr>
          <w:szCs w:val="24"/>
        </w:rPr>
        <w:t xml:space="preserve"> </w:t>
      </w:r>
      <w:r w:rsidR="00CE5B38">
        <w:rPr>
          <w:szCs w:val="24"/>
        </w:rPr>
        <w:t>(</w:t>
      </w:r>
      <w:r w:rsidRPr="00CE5B38">
        <w:rPr>
          <w:szCs w:val="24"/>
        </w:rPr>
        <w:t>о</w:t>
      </w:r>
      <w:r w:rsidR="0059367D" w:rsidRPr="00CE5B38">
        <w:rPr>
          <w:szCs w:val="24"/>
        </w:rPr>
        <w:t>тветственны</w:t>
      </w:r>
      <w:proofErr w:type="gramStart"/>
      <w:r w:rsidR="0059367D" w:rsidRPr="00CE5B38">
        <w:rPr>
          <w:szCs w:val="24"/>
        </w:rPr>
        <w:t>й</w:t>
      </w:r>
      <w:r w:rsidR="00CE5B38">
        <w:rPr>
          <w:szCs w:val="24"/>
        </w:rPr>
        <w:t>-</w:t>
      </w:r>
      <w:proofErr w:type="gramEnd"/>
      <w:r w:rsidR="0059367D" w:rsidRPr="00CE5B38">
        <w:rPr>
          <w:szCs w:val="24"/>
        </w:rPr>
        <w:t xml:space="preserve"> отдел цифровизации</w:t>
      </w:r>
      <w:r w:rsidR="006B15A8" w:rsidRPr="00CE5B38">
        <w:rPr>
          <w:szCs w:val="24"/>
        </w:rPr>
        <w:t xml:space="preserve"> и управления делами администрации СК ГО</w:t>
      </w:r>
      <w:r w:rsidR="00CE5B38">
        <w:rPr>
          <w:szCs w:val="24"/>
        </w:rPr>
        <w:t xml:space="preserve">, </w:t>
      </w:r>
      <w:r w:rsidR="0059367D" w:rsidRPr="00CE5B38">
        <w:rPr>
          <w:szCs w:val="24"/>
        </w:rPr>
        <w:t>Худякова А. О.)</w:t>
      </w:r>
    </w:p>
    <w:p w:rsidR="0059367D" w:rsidRPr="0059367D" w:rsidRDefault="00913185" w:rsidP="00192537">
      <w:pPr>
        <w:pStyle w:val="af9"/>
        <w:numPr>
          <w:ilvl w:val="0"/>
          <w:numId w:val="36"/>
        </w:numPr>
        <w:ind w:left="0" w:firstLine="709"/>
        <w:jc w:val="both"/>
        <w:rPr>
          <w:szCs w:val="24"/>
        </w:rPr>
      </w:pPr>
      <w:r w:rsidRPr="0059367D">
        <w:rPr>
          <w:bCs/>
          <w:szCs w:val="24"/>
        </w:rPr>
        <w:t>Опубликовать настоящее постановление в сетевом издании «Курильский рыбак» и разместить на официальном сайте администрации Северо-Курильского городского округа в сети Интернет.</w:t>
      </w:r>
    </w:p>
    <w:p w:rsidR="00537FD5" w:rsidRPr="0059367D" w:rsidRDefault="00D567C7" w:rsidP="00192537">
      <w:pPr>
        <w:pStyle w:val="af9"/>
        <w:numPr>
          <w:ilvl w:val="0"/>
          <w:numId w:val="36"/>
        </w:numPr>
        <w:ind w:left="0" w:firstLine="709"/>
        <w:jc w:val="both"/>
        <w:rPr>
          <w:szCs w:val="24"/>
        </w:rPr>
      </w:pPr>
      <w:r w:rsidRPr="0059367D">
        <w:rPr>
          <w:szCs w:val="24"/>
        </w:rPr>
        <w:t xml:space="preserve">Контроль исполнения настоящего постановления </w:t>
      </w:r>
      <w:r w:rsidR="007F6DE8" w:rsidRPr="0059367D">
        <w:rPr>
          <w:szCs w:val="24"/>
        </w:rPr>
        <w:t xml:space="preserve">возложить на </w:t>
      </w:r>
      <w:r w:rsidR="00A82599" w:rsidRPr="0059367D">
        <w:rPr>
          <w:szCs w:val="24"/>
        </w:rPr>
        <w:t>вице-мэр</w:t>
      </w:r>
      <w:r w:rsidR="007F6DE8" w:rsidRPr="0059367D">
        <w:rPr>
          <w:szCs w:val="24"/>
        </w:rPr>
        <w:t>а Северо-Курильского городского округа (Мокрушина О. В.)</w:t>
      </w:r>
    </w:p>
    <w:tbl>
      <w:tblPr>
        <w:tblpPr w:leftFromText="180" w:rightFromText="180" w:vertAnchor="text" w:horzAnchor="margin" w:tblpY="66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E5B38" w:rsidRPr="00993086" w:rsidTr="00CE5B38">
        <w:tc>
          <w:tcPr>
            <w:tcW w:w="4785" w:type="dxa"/>
            <w:shd w:val="clear" w:color="auto" w:fill="auto"/>
          </w:tcPr>
          <w:p w:rsidR="00CE5B38" w:rsidRPr="00993086" w:rsidRDefault="00CE5B38" w:rsidP="00CE5B38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993086">
              <w:rPr>
                <w:bCs/>
                <w:szCs w:val="24"/>
              </w:rPr>
              <w:t xml:space="preserve">Мэр Северо-Курильского городского округа </w:t>
            </w:r>
          </w:p>
        </w:tc>
        <w:tc>
          <w:tcPr>
            <w:tcW w:w="4785" w:type="dxa"/>
            <w:shd w:val="clear" w:color="auto" w:fill="auto"/>
          </w:tcPr>
          <w:p w:rsidR="00CE5B38" w:rsidRPr="00993086" w:rsidRDefault="00CE5B38" w:rsidP="00CE5B3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993086">
              <w:rPr>
                <w:bCs/>
                <w:szCs w:val="24"/>
              </w:rPr>
              <w:t>А.С. Овсянников</w:t>
            </w:r>
          </w:p>
        </w:tc>
      </w:tr>
    </w:tbl>
    <w:p w:rsidR="00A10D92" w:rsidRDefault="00A10D92" w:rsidP="00A10D9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pPr w:leftFromText="180" w:rightFromText="180" w:vertAnchor="text" w:horzAnchor="margin" w:tblpY="8"/>
        <w:tblW w:w="0" w:type="auto"/>
        <w:tblLook w:val="01E0" w:firstRow="1" w:lastRow="1" w:firstColumn="1" w:lastColumn="1" w:noHBand="0" w:noVBand="0"/>
      </w:tblPr>
      <w:tblGrid>
        <w:gridCol w:w="4520"/>
        <w:gridCol w:w="5051"/>
      </w:tblGrid>
      <w:tr w:rsidR="00A10D92" w:rsidRPr="009E0089" w:rsidTr="00E659AB">
        <w:tc>
          <w:tcPr>
            <w:tcW w:w="4682" w:type="dxa"/>
          </w:tcPr>
          <w:p w:rsidR="00A10D92" w:rsidRPr="00272D14" w:rsidRDefault="00A10D92" w:rsidP="00A10D92">
            <w:pPr>
              <w:pStyle w:val="ConsPlusTitle"/>
              <w:widowControl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5171" w:type="dxa"/>
          </w:tcPr>
          <w:p w:rsidR="00A10D92" w:rsidRPr="006B15A8" w:rsidRDefault="00A10D92" w:rsidP="00A10D92">
            <w:pPr>
              <w:pStyle w:val="ConsPlusTitle"/>
              <w:widowControl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15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Утвержден </w:t>
            </w:r>
          </w:p>
          <w:p w:rsidR="00A10D92" w:rsidRPr="006B15A8" w:rsidRDefault="00A10D92" w:rsidP="00A10D92">
            <w:pPr>
              <w:pStyle w:val="ConsPlusTitle"/>
              <w:widowControl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15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постановлением администрации </w:t>
            </w:r>
          </w:p>
          <w:p w:rsidR="00A10D92" w:rsidRPr="006B15A8" w:rsidRDefault="00A10D92" w:rsidP="00A10D92">
            <w:pPr>
              <w:pStyle w:val="ConsPlusTitle"/>
              <w:widowControl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15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Северо-Курильского городского округа </w:t>
            </w:r>
          </w:p>
          <w:p w:rsidR="00A10D92" w:rsidRPr="004025CD" w:rsidRDefault="00BD455E" w:rsidP="00A10D92">
            <w:pPr>
              <w:pStyle w:val="ConsPlusTitle"/>
              <w:widowControl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25CD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A10D92" w:rsidRPr="004025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 </w:t>
            </w:r>
            <w:r w:rsidR="007F60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31.10.2024 </w:t>
            </w:r>
            <w:r w:rsidR="00A10D92" w:rsidRPr="004025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="007F606A">
              <w:rPr>
                <w:rFonts w:ascii="Times New Roman" w:hAnsi="Times New Roman" w:cs="Times New Roman"/>
                <w:b w:val="0"/>
                <w:sz w:val="24"/>
                <w:szCs w:val="24"/>
              </w:rPr>
              <w:t>398</w:t>
            </w:r>
          </w:p>
          <w:p w:rsidR="00A10D92" w:rsidRPr="009E0089" w:rsidRDefault="00A10D92" w:rsidP="00A10D92">
            <w:pPr>
              <w:pStyle w:val="ConsPlusTitle"/>
              <w:widowControl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</w:tbl>
    <w:p w:rsidR="00E659AB" w:rsidRDefault="00E659AB" w:rsidP="00E659A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BD455E" w:rsidRDefault="00B0783C" w:rsidP="00B078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0783C">
        <w:rPr>
          <w:rFonts w:ascii="Times New Roman" w:hAnsi="Times New Roman" w:cs="Times New Roman"/>
          <w:b w:val="0"/>
          <w:sz w:val="24"/>
          <w:szCs w:val="24"/>
        </w:rPr>
        <w:t>Государственных и муниципальных услуг, предоставление которых организуется в государственном бюджетном учреждении Сахалинской области «Многофункциональный центр предоставления государственных и муниципальных услуг»</w:t>
      </w:r>
    </w:p>
    <w:p w:rsidR="00B0783C" w:rsidRPr="00B0783C" w:rsidRDefault="00B0783C" w:rsidP="00B078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6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4059"/>
        <w:gridCol w:w="4956"/>
      </w:tblGrid>
      <w:tr w:rsidR="0098294B" w:rsidTr="0098294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4B" w:rsidRDefault="00152B2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367D">
              <w:rPr>
                <w:szCs w:val="24"/>
              </w:rPr>
              <w:t>№</w:t>
            </w:r>
            <w:r w:rsidR="0098294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98294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="0098294B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4B" w:rsidRDefault="009829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</w:p>
          <w:p w:rsidR="0098294B" w:rsidRDefault="009829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муниципальной услуги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4B" w:rsidRDefault="009829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Предоставление услуги не осуществляется в рамках комплексного запроса (не осуществляется "+", осуществляется "</w:t>
            </w:r>
            <w:proofErr w:type="gramStart"/>
            <w:r>
              <w:t>-"</w:t>
            </w:r>
            <w:proofErr w:type="gramEnd"/>
            <w:r>
              <w:t>)</w:t>
            </w:r>
          </w:p>
        </w:tc>
      </w:tr>
      <w:tr w:rsidR="00E659AB" w:rsidTr="00B42FC5">
        <w:tc>
          <w:tcPr>
            <w:tcW w:w="9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AB" w:rsidRDefault="0098294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val="en-US" w:eastAsia="en-US"/>
              </w:rPr>
              <w:t>1</w:t>
            </w:r>
            <w:r w:rsidR="00E659AB">
              <w:rPr>
                <w:rFonts w:eastAsia="Calibri"/>
                <w:szCs w:val="24"/>
                <w:lang w:eastAsia="en-US"/>
              </w:rPr>
              <w:t>. Архив</w:t>
            </w:r>
          </w:p>
        </w:tc>
      </w:tr>
      <w:tr w:rsidR="0098294B" w:rsidTr="0098294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4B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  <w:r w:rsidR="0098294B">
              <w:rPr>
                <w:rFonts w:eastAsia="Calibri"/>
                <w:szCs w:val="24"/>
                <w:lang w:eastAsia="en-US"/>
              </w:rPr>
              <w:t>.1.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4B" w:rsidRDefault="0098294B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535F81">
              <w:rPr>
                <w:rFonts w:eastAsia="Calibri"/>
                <w:szCs w:val="24"/>
                <w:lang w:eastAsia="en-US"/>
              </w:rPr>
              <w:t>Выдача архивных справок, архивных выписок и архивных копий документов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4B" w:rsidRPr="0098294B" w:rsidRDefault="009829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val="en-US" w:eastAsia="en-US"/>
              </w:rPr>
            </w:pPr>
            <w:r>
              <w:rPr>
                <w:rFonts w:eastAsia="Calibri"/>
                <w:szCs w:val="24"/>
                <w:lang w:val="en-US" w:eastAsia="en-US"/>
              </w:rPr>
              <w:t>-</w:t>
            </w:r>
          </w:p>
        </w:tc>
      </w:tr>
      <w:tr w:rsidR="00E659AB" w:rsidTr="00B42FC5">
        <w:tc>
          <w:tcPr>
            <w:tcW w:w="9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AB" w:rsidRDefault="0019253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  <w:r w:rsidR="00E659AB">
              <w:rPr>
                <w:rFonts w:eastAsia="Calibri"/>
                <w:szCs w:val="24"/>
                <w:lang w:eastAsia="en-US"/>
              </w:rPr>
              <w:t>. Архитектура и строительство</w:t>
            </w:r>
          </w:p>
        </w:tc>
      </w:tr>
      <w:tr w:rsidR="0098294B" w:rsidTr="0098294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4B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  <w:r w:rsidR="0098294B">
              <w:rPr>
                <w:rFonts w:eastAsia="Calibri"/>
                <w:szCs w:val="24"/>
                <w:lang w:eastAsia="en-US"/>
              </w:rPr>
              <w:t>.1.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4B" w:rsidRPr="00535F81" w:rsidRDefault="0098294B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535F81">
              <w:rPr>
                <w:rFonts w:eastAsia="Calibri"/>
                <w:szCs w:val="24"/>
                <w:lang w:eastAsia="en-US"/>
              </w:rPr>
              <w:t>Выдача градостроительных планов земельных участков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4B" w:rsidRDefault="009829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-</w:t>
            </w:r>
          </w:p>
        </w:tc>
      </w:tr>
      <w:tr w:rsidR="0098294B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4B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  <w:r w:rsidR="0098294B">
              <w:rPr>
                <w:rFonts w:eastAsia="Calibri"/>
                <w:szCs w:val="24"/>
                <w:lang w:eastAsia="en-US"/>
              </w:rPr>
              <w:t>.2.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4B" w:rsidRPr="00535F81" w:rsidRDefault="0098294B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535F81">
              <w:rPr>
                <w:rFonts w:eastAsia="Calibri"/>
                <w:szCs w:val="24"/>
                <w:lang w:eastAsia="en-US"/>
              </w:rPr>
              <w:t>Выдача разрешений на ввод объектов в эксплуатацию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4B" w:rsidRDefault="009829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</w:tr>
      <w:tr w:rsidR="0098294B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4B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  <w:r w:rsidR="0098294B">
              <w:rPr>
                <w:rFonts w:eastAsia="Calibri"/>
                <w:szCs w:val="24"/>
                <w:lang w:eastAsia="en-US"/>
              </w:rPr>
              <w:t>.3.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4B" w:rsidRPr="00535F81" w:rsidRDefault="0098294B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535F81">
              <w:rPr>
                <w:rFonts w:eastAsia="Calibri"/>
                <w:szCs w:val="24"/>
                <w:lang w:eastAsia="en-US"/>
              </w:rPr>
              <w:t>Выдача разрешений на проведение земляных работ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4B" w:rsidRDefault="009829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8294B" w:rsidTr="0098294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4B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  <w:r w:rsidR="0098294B">
              <w:rPr>
                <w:rFonts w:eastAsia="Calibri"/>
                <w:szCs w:val="24"/>
                <w:lang w:eastAsia="en-US"/>
              </w:rPr>
              <w:t>.4.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4B" w:rsidRPr="00535F81" w:rsidRDefault="0098294B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535F81">
              <w:rPr>
                <w:rFonts w:eastAsia="Calibri"/>
                <w:szCs w:val="24"/>
                <w:lang w:eastAsia="en-US"/>
              </w:rPr>
              <w:t>Выдача разрешений на строительство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4B" w:rsidRDefault="009829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</w:tr>
      <w:tr w:rsidR="0098294B" w:rsidTr="0098294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4B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  <w:r w:rsidR="0098294B">
              <w:rPr>
                <w:rFonts w:eastAsia="Calibri"/>
                <w:szCs w:val="24"/>
                <w:lang w:eastAsia="en-US"/>
              </w:rPr>
              <w:t>.5.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4B" w:rsidRPr="00535F81" w:rsidRDefault="0098294B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535F81">
              <w:rPr>
                <w:rFonts w:eastAsia="Calibri"/>
                <w:szCs w:val="24"/>
                <w:lang w:eastAsia="en-US"/>
              </w:rPr>
              <w:t>Выдача разрешения на установку и эксплуатацию рекламной конструкции, аннулирование таких разрешений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4B" w:rsidRDefault="009829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8294B" w:rsidTr="0098294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4B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  <w:r w:rsidR="0098294B">
              <w:rPr>
                <w:rFonts w:eastAsia="Calibri"/>
                <w:szCs w:val="24"/>
                <w:lang w:eastAsia="en-US"/>
              </w:rPr>
              <w:t>.6.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4B" w:rsidRDefault="0098294B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Выдача уведомления о соответствии (несоответствии) построенных или реконструированных </w:t>
            </w:r>
            <w:r w:rsidR="004025CD">
              <w:rPr>
                <w:rFonts w:eastAsia="Calibri"/>
                <w:szCs w:val="24"/>
                <w:lang w:eastAsia="en-US"/>
              </w:rPr>
              <w:t xml:space="preserve">объектов </w:t>
            </w:r>
            <w:r>
              <w:rPr>
                <w:rFonts w:eastAsia="Calibri"/>
                <w:szCs w:val="24"/>
                <w:lang w:eastAsia="en-US"/>
              </w:rPr>
              <w:t>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4B" w:rsidRDefault="009829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</w:tr>
      <w:tr w:rsidR="00175D90" w:rsidTr="00175D9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90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  <w:r w:rsidR="00175D90">
              <w:rPr>
                <w:rFonts w:eastAsia="Calibri"/>
                <w:szCs w:val="24"/>
                <w:lang w:eastAsia="en-US"/>
              </w:rPr>
              <w:t>.7.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90" w:rsidRDefault="00175D90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</w:t>
            </w:r>
            <w:r>
              <w:rPr>
                <w:rFonts w:eastAsia="Calibri"/>
                <w:szCs w:val="24"/>
                <w:lang w:eastAsia="en-US"/>
              </w:rPr>
              <w:lastRenderedPageBreak/>
              <w:t>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90" w:rsidRDefault="00175D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+</w:t>
            </w:r>
          </w:p>
        </w:tc>
      </w:tr>
      <w:tr w:rsidR="00175D90" w:rsidTr="00175D9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90" w:rsidRDefault="00192537" w:rsidP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lastRenderedPageBreak/>
              <w:t>2</w:t>
            </w:r>
            <w:r w:rsidR="00175D90">
              <w:rPr>
                <w:rFonts w:eastAsia="Calibri"/>
                <w:szCs w:val="24"/>
                <w:lang w:eastAsia="en-US"/>
              </w:rPr>
              <w:t>.</w:t>
            </w:r>
            <w:r>
              <w:rPr>
                <w:rFonts w:eastAsia="Calibri"/>
                <w:szCs w:val="24"/>
                <w:lang w:eastAsia="en-US"/>
              </w:rPr>
              <w:t>8</w:t>
            </w:r>
            <w:r w:rsidR="00175D90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90" w:rsidRDefault="00175D90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90" w:rsidRDefault="00175D90">
            <w:pPr>
              <w:jc w:val="center"/>
            </w:pPr>
            <w:r>
              <w:t>-</w:t>
            </w:r>
          </w:p>
        </w:tc>
      </w:tr>
      <w:tr w:rsidR="00175D90" w:rsidTr="00175D9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90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2.9</w:t>
            </w:r>
            <w:r w:rsidR="00175D90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90" w:rsidRDefault="00175D90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90" w:rsidRDefault="00175D90">
            <w:pPr>
              <w:jc w:val="center"/>
            </w:pPr>
            <w:r>
              <w:t>-</w:t>
            </w:r>
          </w:p>
        </w:tc>
      </w:tr>
      <w:tr w:rsidR="00B42FC5" w:rsidTr="00B42FC5">
        <w:tc>
          <w:tcPr>
            <w:tcW w:w="9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C5" w:rsidRDefault="0019253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  <w:r w:rsidR="00B42FC5">
              <w:rPr>
                <w:rFonts w:eastAsia="Calibri"/>
                <w:szCs w:val="24"/>
                <w:lang w:eastAsia="en-US"/>
              </w:rPr>
              <w:t>. Жилищно-имущественные отношения</w:t>
            </w:r>
          </w:p>
        </w:tc>
      </w:tr>
      <w:tr w:rsidR="00175D90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90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  <w:r w:rsidR="00175D90">
              <w:rPr>
                <w:rFonts w:eastAsia="Calibri"/>
                <w:szCs w:val="24"/>
                <w:lang w:eastAsia="en-US"/>
              </w:rPr>
              <w:t>.1.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90" w:rsidRDefault="00175D90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Предоставление информации об объектах учета из реестра муниципального имущества</w:t>
            </w:r>
          </w:p>
          <w:p w:rsidR="00175D90" w:rsidRDefault="00175D90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90" w:rsidRDefault="00175D90">
            <w:pPr>
              <w:jc w:val="center"/>
            </w:pPr>
            <w:r>
              <w:rPr>
                <w:rFonts w:eastAsia="Calibri"/>
                <w:szCs w:val="24"/>
                <w:lang w:eastAsia="en-US"/>
              </w:rPr>
              <w:t>-</w:t>
            </w:r>
          </w:p>
        </w:tc>
      </w:tr>
      <w:tr w:rsidR="00175D90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90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  <w:r w:rsidR="00175D90">
              <w:rPr>
                <w:rFonts w:eastAsia="Calibri"/>
                <w:szCs w:val="24"/>
                <w:lang w:eastAsia="en-US"/>
              </w:rPr>
              <w:t>.2.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90" w:rsidRPr="00D52B2A" w:rsidRDefault="00175D90" w:rsidP="00B42FC5">
            <w:pPr>
              <w:autoSpaceDE w:val="0"/>
              <w:autoSpaceDN w:val="0"/>
              <w:adjustRightInd w:val="0"/>
              <w:rPr>
                <w:rFonts w:eastAsia="Calibri"/>
                <w:szCs w:val="24"/>
                <w:highlight w:val="cyan"/>
                <w:lang w:eastAsia="en-US"/>
              </w:rPr>
            </w:pPr>
            <w:r w:rsidRPr="00535F81">
              <w:rPr>
                <w:rFonts w:eastAsia="Calibri"/>
                <w:szCs w:val="24"/>
                <w:lang w:eastAsia="en-US"/>
              </w:rPr>
              <w:t xml:space="preserve">Выдача разрешений на вселение граждан в качестве членов семьи нанимателя в занимаемое им жилое помещение по договору социального найма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90" w:rsidRPr="00AD7D8F" w:rsidRDefault="00175D90" w:rsidP="00B42F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</w:tr>
      <w:tr w:rsidR="00175D90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90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  <w:r w:rsidR="00175D90">
              <w:rPr>
                <w:rFonts w:eastAsia="Calibri"/>
                <w:szCs w:val="24"/>
                <w:lang w:eastAsia="en-US"/>
              </w:rPr>
              <w:t>.3.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90" w:rsidRDefault="00175D90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Выдача справки о неиспользовании (использовании) гражданами права приватизации муниципальных жилых помещений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90" w:rsidRDefault="00175D90">
            <w:pPr>
              <w:jc w:val="center"/>
            </w:pPr>
            <w:r>
              <w:rPr>
                <w:rFonts w:eastAsia="Calibri"/>
                <w:szCs w:val="24"/>
                <w:lang w:eastAsia="en-US"/>
              </w:rPr>
              <w:t>-</w:t>
            </w:r>
          </w:p>
        </w:tc>
      </w:tr>
      <w:tr w:rsidR="00175D90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90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  <w:r w:rsidR="00175D90">
              <w:rPr>
                <w:rFonts w:eastAsia="Calibri"/>
                <w:szCs w:val="24"/>
                <w:lang w:eastAsia="en-US"/>
              </w:rPr>
              <w:t>.4.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90" w:rsidRDefault="00175D90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90" w:rsidRDefault="00175D90">
            <w:pPr>
              <w:jc w:val="center"/>
            </w:pPr>
            <w:r>
              <w:rPr>
                <w:rFonts w:eastAsia="Calibri"/>
                <w:szCs w:val="24"/>
                <w:lang w:eastAsia="en-US"/>
              </w:rPr>
              <w:t>+</w:t>
            </w:r>
          </w:p>
        </w:tc>
      </w:tr>
      <w:tr w:rsidR="00442A27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27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  <w:r w:rsidR="00442A27">
              <w:rPr>
                <w:rFonts w:eastAsia="Calibri"/>
                <w:szCs w:val="24"/>
                <w:lang w:eastAsia="en-US"/>
              </w:rPr>
              <w:t>.5.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27" w:rsidRDefault="00442A2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27" w:rsidRDefault="00442A27">
            <w:pPr>
              <w:jc w:val="center"/>
            </w:pPr>
            <w:r>
              <w:rPr>
                <w:rFonts w:eastAsia="Calibri"/>
                <w:szCs w:val="24"/>
                <w:lang w:eastAsia="en-US"/>
              </w:rPr>
              <w:t>-</w:t>
            </w:r>
          </w:p>
        </w:tc>
      </w:tr>
      <w:tr w:rsidR="00442A27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27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  <w:r w:rsidR="00442A27">
              <w:rPr>
                <w:rFonts w:eastAsia="Calibri"/>
                <w:szCs w:val="24"/>
                <w:lang w:eastAsia="en-US"/>
              </w:rPr>
              <w:t>.6.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27" w:rsidRDefault="00442A2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Cs w:val="24"/>
                <w:lang w:eastAsia="en-US"/>
              </w:rPr>
              <w:t xml:space="preserve">Предоставление жилых помещений муниципального специализированного жилищного фонда, за исключением жилых помещений для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</w:t>
            </w:r>
            <w:r>
              <w:rPr>
                <w:rFonts w:eastAsia="Calibri"/>
                <w:szCs w:val="24"/>
                <w:lang w:eastAsia="en-US"/>
              </w:rPr>
              <w:lastRenderedPageBreak/>
              <w:t>попечения родителей, лиц из числа детей-сирот и детей, оставшихся без попечения родителей, и достигли возраста 23 лет</w:t>
            </w:r>
            <w:proofErr w:type="gramEnd"/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27" w:rsidRDefault="00442A27">
            <w:pPr>
              <w:jc w:val="center"/>
            </w:pPr>
            <w:r>
              <w:rPr>
                <w:rFonts w:eastAsia="Calibri"/>
                <w:szCs w:val="24"/>
                <w:lang w:eastAsia="en-US"/>
              </w:rPr>
              <w:lastRenderedPageBreak/>
              <w:t>+</w:t>
            </w:r>
          </w:p>
        </w:tc>
      </w:tr>
      <w:tr w:rsidR="00442A27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27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lastRenderedPageBreak/>
              <w:t>3</w:t>
            </w:r>
            <w:r w:rsidR="00442A27">
              <w:rPr>
                <w:rFonts w:eastAsia="Calibri"/>
                <w:szCs w:val="24"/>
                <w:lang w:eastAsia="en-US"/>
              </w:rPr>
              <w:t>.7.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27" w:rsidRDefault="00442A2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Предоставление выписки из похозяйственной книги учета личных подсобных хозяйств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27" w:rsidRDefault="00442A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-</w:t>
            </w:r>
          </w:p>
        </w:tc>
      </w:tr>
      <w:tr w:rsidR="00442A27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27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  <w:r w:rsidR="00442A27">
              <w:rPr>
                <w:rFonts w:eastAsia="Calibri"/>
                <w:szCs w:val="24"/>
                <w:lang w:eastAsia="en-US"/>
              </w:rPr>
              <w:t>.8.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27" w:rsidRPr="00D52B2A" w:rsidRDefault="00442A27" w:rsidP="00B42FC5">
            <w:pPr>
              <w:autoSpaceDE w:val="0"/>
              <w:autoSpaceDN w:val="0"/>
              <w:adjustRightInd w:val="0"/>
              <w:rPr>
                <w:rFonts w:eastAsia="Calibri"/>
                <w:szCs w:val="24"/>
                <w:highlight w:val="cyan"/>
                <w:lang w:eastAsia="en-US"/>
              </w:rPr>
            </w:pPr>
            <w:r w:rsidRPr="00535F81">
              <w:rPr>
                <w:rFonts w:eastAsia="Calibri"/>
                <w:szCs w:val="24"/>
                <w:lang w:eastAsia="en-US"/>
              </w:rPr>
              <w:t>Предоставление жилых помещений муниципального жилищного фонда коммерческого использования на условиях договора найма жилых помещений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27" w:rsidRPr="00AD7D8F" w:rsidRDefault="00442A27" w:rsidP="00B42F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</w:tr>
      <w:tr w:rsidR="00E845EB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B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  <w:r w:rsidR="00E845EB">
              <w:rPr>
                <w:rFonts w:eastAsia="Calibri"/>
                <w:szCs w:val="24"/>
                <w:lang w:eastAsia="en-US"/>
              </w:rPr>
              <w:t>.9.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B" w:rsidRDefault="00E845EB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Cs w:val="24"/>
                <w:lang w:eastAsia="en-US"/>
              </w:rPr>
              <w:t>Предоставление благоустроенного жилого помещения по договору 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proofErr w:type="gramEnd"/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EB" w:rsidRDefault="00E845EB">
            <w:pPr>
              <w:jc w:val="center"/>
            </w:pPr>
            <w:r>
              <w:rPr>
                <w:rFonts w:eastAsia="Calibri"/>
                <w:szCs w:val="24"/>
                <w:lang w:eastAsia="en-US"/>
              </w:rPr>
              <w:t>+</w:t>
            </w:r>
          </w:p>
        </w:tc>
      </w:tr>
      <w:tr w:rsidR="00E845EB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B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  <w:r w:rsidR="00E845EB">
              <w:rPr>
                <w:rFonts w:eastAsia="Calibri"/>
                <w:szCs w:val="24"/>
                <w:lang w:eastAsia="en-US"/>
              </w:rPr>
              <w:t>.10.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B" w:rsidRDefault="00E845EB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Предоставление жилых помещений по договорам социального найма гражданам, состоящим на учете в качестве нуждающихся в жилых помещениях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B" w:rsidRDefault="00E845EB">
            <w:pPr>
              <w:jc w:val="center"/>
            </w:pPr>
            <w:r>
              <w:rPr>
                <w:rFonts w:eastAsia="Calibri"/>
                <w:szCs w:val="24"/>
                <w:lang w:eastAsia="en-US"/>
              </w:rPr>
              <w:t>+</w:t>
            </w:r>
          </w:p>
        </w:tc>
      </w:tr>
      <w:tr w:rsidR="00E845EB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B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  <w:r w:rsidR="00E845EB">
              <w:rPr>
                <w:rFonts w:eastAsia="Calibri"/>
                <w:szCs w:val="24"/>
                <w:lang w:eastAsia="en-US"/>
              </w:rPr>
              <w:t>.11.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B" w:rsidRDefault="00E845EB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B" w:rsidRDefault="00E845EB">
            <w:pPr>
              <w:jc w:val="center"/>
            </w:pPr>
            <w:r>
              <w:rPr>
                <w:rFonts w:eastAsia="Calibri"/>
                <w:szCs w:val="24"/>
                <w:lang w:eastAsia="en-US"/>
              </w:rPr>
              <w:t>-</w:t>
            </w:r>
          </w:p>
        </w:tc>
      </w:tr>
      <w:tr w:rsidR="00E845EB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B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  <w:r w:rsidR="00E845EB">
              <w:rPr>
                <w:rFonts w:eastAsia="Calibri"/>
                <w:szCs w:val="24"/>
                <w:lang w:eastAsia="en-US"/>
              </w:rPr>
              <w:t>.12.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B" w:rsidRDefault="00E845EB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B" w:rsidRDefault="00E845EB">
            <w:pPr>
              <w:jc w:val="center"/>
            </w:pPr>
            <w:r>
              <w:rPr>
                <w:rFonts w:eastAsia="Calibri"/>
                <w:szCs w:val="24"/>
                <w:lang w:eastAsia="en-US"/>
              </w:rPr>
              <w:t>-</w:t>
            </w:r>
          </w:p>
        </w:tc>
      </w:tr>
      <w:tr w:rsidR="000E65EA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EA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3.13</w:t>
            </w:r>
            <w:r w:rsidR="000E65EA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EA" w:rsidRDefault="000E65EA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EA" w:rsidRDefault="000E65EA">
            <w:pPr>
              <w:jc w:val="center"/>
            </w:pPr>
            <w:r>
              <w:rPr>
                <w:rFonts w:eastAsia="Calibri"/>
                <w:szCs w:val="24"/>
                <w:lang w:eastAsia="en-US"/>
              </w:rPr>
              <w:t>+</w:t>
            </w:r>
          </w:p>
        </w:tc>
      </w:tr>
      <w:tr w:rsidR="000E65EA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EA" w:rsidRDefault="00192537" w:rsidP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  <w:r w:rsidR="000E65EA">
              <w:rPr>
                <w:rFonts w:eastAsia="Calibri"/>
                <w:szCs w:val="24"/>
                <w:lang w:eastAsia="en-US"/>
              </w:rPr>
              <w:t>.1</w:t>
            </w:r>
            <w:r>
              <w:rPr>
                <w:rFonts w:eastAsia="Calibri"/>
                <w:szCs w:val="24"/>
                <w:lang w:eastAsia="en-US"/>
              </w:rPr>
              <w:t>4</w:t>
            </w:r>
            <w:r w:rsidR="000E65EA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EA" w:rsidRDefault="000E65EA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Признание граждан 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>малоимущими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 xml:space="preserve"> в целях предоставления им по договору </w:t>
            </w:r>
            <w:r>
              <w:rPr>
                <w:rFonts w:eastAsia="Calibri"/>
                <w:szCs w:val="24"/>
                <w:lang w:eastAsia="en-US"/>
              </w:rPr>
              <w:lastRenderedPageBreak/>
              <w:t>социального найма жилых помещений муниципального жилищного фонда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EA" w:rsidRDefault="000E65EA">
            <w:pPr>
              <w:jc w:val="center"/>
            </w:pPr>
            <w:r>
              <w:rPr>
                <w:rFonts w:eastAsia="Calibri"/>
                <w:szCs w:val="24"/>
                <w:lang w:eastAsia="en-US"/>
              </w:rPr>
              <w:lastRenderedPageBreak/>
              <w:t>+</w:t>
            </w:r>
          </w:p>
        </w:tc>
      </w:tr>
      <w:tr w:rsidR="00482525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25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lastRenderedPageBreak/>
              <w:t>3.15</w:t>
            </w:r>
            <w:r w:rsidR="00482525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25" w:rsidRDefault="00482525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25" w:rsidRDefault="004825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+</w:t>
            </w:r>
          </w:p>
        </w:tc>
      </w:tr>
      <w:tr w:rsidR="00B42FC5" w:rsidTr="00B42FC5">
        <w:tc>
          <w:tcPr>
            <w:tcW w:w="9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C5" w:rsidRDefault="0019253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4</w:t>
            </w:r>
            <w:r w:rsidR="00B42FC5">
              <w:rPr>
                <w:rFonts w:eastAsia="Calibri"/>
                <w:szCs w:val="24"/>
                <w:lang w:eastAsia="en-US"/>
              </w:rPr>
              <w:t>. Жилищно-коммунальные отношения</w:t>
            </w:r>
          </w:p>
        </w:tc>
      </w:tr>
      <w:tr w:rsidR="00993568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68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4</w:t>
            </w:r>
            <w:r w:rsidR="00993568">
              <w:rPr>
                <w:rFonts w:eastAsia="Calibri"/>
                <w:szCs w:val="24"/>
                <w:lang w:eastAsia="en-US"/>
              </w:rPr>
              <w:t>.1.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68" w:rsidRDefault="00993568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Выдача разрешений на пересадку, обрезку, снос зеленых насаждений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68" w:rsidRDefault="00993568">
            <w:pPr>
              <w:jc w:val="center"/>
            </w:pPr>
            <w:r>
              <w:rPr>
                <w:rFonts w:eastAsia="Calibri"/>
                <w:szCs w:val="24"/>
                <w:lang w:eastAsia="en-US"/>
              </w:rPr>
              <w:t>-</w:t>
            </w:r>
          </w:p>
        </w:tc>
      </w:tr>
      <w:tr w:rsidR="00993568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68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4</w:t>
            </w:r>
            <w:r w:rsidR="00993568">
              <w:rPr>
                <w:rFonts w:eastAsia="Calibri"/>
                <w:szCs w:val="24"/>
                <w:lang w:eastAsia="en-US"/>
              </w:rPr>
              <w:t>.2.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68" w:rsidRDefault="00993568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Перевод жилого помещения в нежилое или нежилого помещения в жилое помещение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68" w:rsidRDefault="00993568">
            <w:pPr>
              <w:jc w:val="center"/>
            </w:pPr>
            <w:r>
              <w:rPr>
                <w:rFonts w:eastAsia="Calibri"/>
                <w:szCs w:val="24"/>
                <w:lang w:eastAsia="en-US"/>
              </w:rPr>
              <w:t>+</w:t>
            </w:r>
          </w:p>
        </w:tc>
      </w:tr>
      <w:tr w:rsidR="00993568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68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4</w:t>
            </w:r>
            <w:r w:rsidR="00993568">
              <w:rPr>
                <w:rFonts w:eastAsia="Calibri"/>
                <w:szCs w:val="24"/>
                <w:lang w:eastAsia="en-US"/>
              </w:rPr>
              <w:t>.3.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68" w:rsidRDefault="00993568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68" w:rsidRDefault="00993568">
            <w:pPr>
              <w:jc w:val="center"/>
            </w:pPr>
            <w:r>
              <w:rPr>
                <w:rFonts w:eastAsia="Calibri"/>
                <w:szCs w:val="24"/>
                <w:lang w:eastAsia="en-US"/>
              </w:rPr>
              <w:t>-</w:t>
            </w:r>
          </w:p>
        </w:tc>
      </w:tr>
      <w:tr w:rsidR="00993568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68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4</w:t>
            </w:r>
            <w:r w:rsidR="00993568">
              <w:rPr>
                <w:rFonts w:eastAsia="Calibri"/>
                <w:szCs w:val="24"/>
                <w:lang w:eastAsia="en-US"/>
              </w:rPr>
              <w:t>.4.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68" w:rsidRDefault="00993568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68" w:rsidRDefault="00993568">
            <w:pPr>
              <w:jc w:val="center"/>
            </w:pPr>
            <w:r>
              <w:rPr>
                <w:rFonts w:eastAsia="Calibri"/>
                <w:szCs w:val="24"/>
                <w:lang w:eastAsia="en-US"/>
              </w:rPr>
              <w:t>+</w:t>
            </w:r>
          </w:p>
        </w:tc>
      </w:tr>
      <w:tr w:rsidR="00993568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68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4</w:t>
            </w:r>
            <w:r w:rsidR="00993568">
              <w:rPr>
                <w:rFonts w:eastAsia="Calibri"/>
                <w:szCs w:val="24"/>
                <w:lang w:eastAsia="en-US"/>
              </w:rPr>
              <w:t>.5.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68" w:rsidRDefault="00993568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68" w:rsidRDefault="00993568">
            <w:pPr>
              <w:jc w:val="center"/>
            </w:pPr>
            <w:r>
              <w:rPr>
                <w:rFonts w:eastAsia="Calibri"/>
                <w:szCs w:val="24"/>
                <w:lang w:eastAsia="en-US"/>
              </w:rPr>
              <w:t>+</w:t>
            </w:r>
          </w:p>
        </w:tc>
      </w:tr>
      <w:tr w:rsidR="00993568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68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4</w:t>
            </w:r>
            <w:r w:rsidR="00993568">
              <w:rPr>
                <w:rFonts w:eastAsia="Calibri"/>
                <w:szCs w:val="24"/>
                <w:lang w:eastAsia="en-US"/>
              </w:rPr>
              <w:t>.6.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68" w:rsidRDefault="00993568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68" w:rsidRDefault="00993568">
            <w:pPr>
              <w:jc w:val="center"/>
            </w:pPr>
            <w:r>
              <w:rPr>
                <w:rFonts w:eastAsia="Calibri"/>
                <w:szCs w:val="24"/>
                <w:lang w:eastAsia="en-US"/>
              </w:rPr>
              <w:t>+</w:t>
            </w:r>
          </w:p>
        </w:tc>
      </w:tr>
      <w:tr w:rsidR="00B42FC5" w:rsidTr="00B42FC5">
        <w:tc>
          <w:tcPr>
            <w:tcW w:w="9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C5" w:rsidRDefault="0019253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</w:t>
            </w:r>
            <w:r w:rsidR="00B42FC5">
              <w:rPr>
                <w:rFonts w:eastAsia="Calibri"/>
                <w:szCs w:val="24"/>
                <w:lang w:eastAsia="en-US"/>
              </w:rPr>
              <w:t>. Земельные отношения</w:t>
            </w:r>
          </w:p>
        </w:tc>
      </w:tr>
      <w:tr w:rsidR="00491A75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75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</w:t>
            </w:r>
            <w:r w:rsidR="00491A75">
              <w:rPr>
                <w:rFonts w:eastAsia="Calibri"/>
                <w:szCs w:val="24"/>
                <w:lang w:eastAsia="en-US"/>
              </w:rPr>
              <w:t>.1.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75" w:rsidRDefault="00491A75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Выдача копий архивных документов, подтверждающих право владения землей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75" w:rsidRDefault="00491A75">
            <w:pPr>
              <w:jc w:val="center"/>
            </w:pPr>
            <w:r>
              <w:rPr>
                <w:rFonts w:eastAsia="Calibri"/>
                <w:szCs w:val="24"/>
                <w:lang w:eastAsia="en-US"/>
              </w:rPr>
              <w:t>-</w:t>
            </w:r>
          </w:p>
        </w:tc>
      </w:tr>
      <w:tr w:rsidR="00491A75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75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</w:t>
            </w:r>
            <w:r w:rsidR="00491A75">
              <w:rPr>
                <w:rFonts w:eastAsia="Calibri"/>
                <w:szCs w:val="24"/>
                <w:lang w:eastAsia="en-US"/>
              </w:rPr>
              <w:t>.2.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75" w:rsidRDefault="00491A75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Выдача разрешения на использование земель или земельного участка, находящихся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75" w:rsidRDefault="00491A75">
            <w:pPr>
              <w:jc w:val="center"/>
            </w:pPr>
            <w:r>
              <w:rPr>
                <w:rFonts w:eastAsia="Calibri"/>
                <w:szCs w:val="24"/>
                <w:lang w:eastAsia="en-US"/>
              </w:rPr>
              <w:t>-</w:t>
            </w:r>
          </w:p>
        </w:tc>
      </w:tr>
      <w:tr w:rsidR="00491A75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75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lastRenderedPageBreak/>
              <w:t>5</w:t>
            </w:r>
            <w:r w:rsidR="00491A75">
              <w:rPr>
                <w:rFonts w:eastAsia="Calibri"/>
                <w:szCs w:val="24"/>
                <w:lang w:eastAsia="en-US"/>
              </w:rPr>
              <w:t>.3.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75" w:rsidRDefault="00491A75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Выдача разрешения на размещение объекта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75" w:rsidRDefault="00491A75">
            <w:pPr>
              <w:jc w:val="center"/>
            </w:pPr>
            <w:r>
              <w:rPr>
                <w:rFonts w:eastAsia="Calibri"/>
                <w:szCs w:val="24"/>
                <w:lang w:eastAsia="en-US"/>
              </w:rPr>
              <w:t>-</w:t>
            </w:r>
          </w:p>
        </w:tc>
      </w:tr>
      <w:tr w:rsidR="00491A75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75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</w:t>
            </w:r>
            <w:r w:rsidR="00491A75">
              <w:rPr>
                <w:rFonts w:eastAsia="Calibri"/>
                <w:szCs w:val="24"/>
                <w:lang w:eastAsia="en-US"/>
              </w:rPr>
              <w:t>.4.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75" w:rsidRDefault="00491A75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Заключение соглашения о перераспределении земель и (или) земельных участков, находящихся в муниципальной собственности, 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75" w:rsidRDefault="00491A75">
            <w:pPr>
              <w:jc w:val="center"/>
            </w:pPr>
            <w:r>
              <w:rPr>
                <w:rFonts w:eastAsia="Calibri"/>
                <w:szCs w:val="24"/>
                <w:lang w:eastAsia="en-US"/>
              </w:rPr>
              <w:t>+</w:t>
            </w:r>
          </w:p>
        </w:tc>
      </w:tr>
      <w:tr w:rsidR="0005586D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D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</w:t>
            </w:r>
            <w:r w:rsidR="0005586D">
              <w:rPr>
                <w:rFonts w:eastAsia="Calibri"/>
                <w:szCs w:val="24"/>
                <w:lang w:eastAsia="en-US"/>
              </w:rPr>
              <w:t>.5.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D" w:rsidRDefault="0005586D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Заключение соглашения об установлении сервитута в отношении земельных участков, находящихся в муниципальной собственности, и государственная собственность на которые не разграничена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D" w:rsidRDefault="0005586D">
            <w:pPr>
              <w:jc w:val="center"/>
            </w:pPr>
            <w:r>
              <w:rPr>
                <w:rFonts w:eastAsia="Calibri"/>
                <w:szCs w:val="24"/>
                <w:lang w:eastAsia="en-US"/>
              </w:rPr>
              <w:t>+</w:t>
            </w:r>
          </w:p>
        </w:tc>
      </w:tr>
      <w:tr w:rsidR="0005586D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D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</w:t>
            </w:r>
            <w:r w:rsidR="0005586D">
              <w:rPr>
                <w:rFonts w:eastAsia="Calibri"/>
                <w:szCs w:val="24"/>
                <w:lang w:eastAsia="en-US"/>
              </w:rPr>
              <w:t>.6.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D" w:rsidRDefault="0005586D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D" w:rsidRDefault="0005586D">
            <w:pPr>
              <w:jc w:val="center"/>
            </w:pPr>
            <w:r>
              <w:rPr>
                <w:rFonts w:eastAsia="Calibri"/>
                <w:szCs w:val="24"/>
                <w:lang w:eastAsia="en-US"/>
              </w:rPr>
              <w:t>+</w:t>
            </w:r>
          </w:p>
        </w:tc>
      </w:tr>
      <w:tr w:rsidR="0005586D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D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</w:t>
            </w:r>
            <w:r w:rsidR="0005586D">
              <w:rPr>
                <w:rFonts w:eastAsia="Calibri"/>
                <w:szCs w:val="24"/>
                <w:lang w:eastAsia="en-US"/>
              </w:rPr>
              <w:t>.7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D" w:rsidRDefault="0005586D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D" w:rsidRDefault="000558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+</w:t>
            </w:r>
          </w:p>
        </w:tc>
      </w:tr>
      <w:tr w:rsidR="0005586D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D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</w:t>
            </w:r>
            <w:r w:rsidR="0005586D">
              <w:rPr>
                <w:rFonts w:eastAsia="Calibri"/>
                <w:szCs w:val="24"/>
                <w:lang w:eastAsia="en-US"/>
              </w:rPr>
              <w:t>.8.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D" w:rsidRDefault="0005586D" w:rsidP="00152B2C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Cs w:val="24"/>
                <w:lang w:eastAsia="en-US"/>
              </w:rPr>
              <w:t xml:space="preserve">Предоставление гражданам в безвозмездное пользование земельных участков, находящихся в муниципальной собственности и государственная собственность на которые не разграничена в соответствии с Федеральным законом </w:t>
            </w:r>
            <w:r w:rsidR="00152B2C">
              <w:rPr>
                <w:rFonts w:eastAsia="Calibri"/>
                <w:szCs w:val="24"/>
                <w:lang w:eastAsia="en-US"/>
              </w:rPr>
              <w:t>«</w:t>
            </w:r>
            <w:r>
              <w:rPr>
                <w:rFonts w:eastAsia="Calibri"/>
                <w:szCs w:val="24"/>
                <w:lang w:eastAsia="en-US"/>
              </w:rPr>
              <w:t>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 xml:space="preserve"> акты Российской Федерации</w:t>
            </w:r>
            <w:r w:rsidR="00152B2C">
              <w:rPr>
                <w:rFonts w:eastAsia="Calibri"/>
                <w:szCs w:val="24"/>
                <w:lang w:eastAsia="en-US"/>
              </w:rPr>
              <w:t>»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D" w:rsidRDefault="000558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+</w:t>
            </w:r>
          </w:p>
        </w:tc>
      </w:tr>
      <w:tr w:rsidR="0005586D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D" w:rsidRDefault="0019253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</w:t>
            </w:r>
            <w:r w:rsidR="0005586D">
              <w:rPr>
                <w:rFonts w:eastAsia="Calibri"/>
                <w:szCs w:val="24"/>
                <w:lang w:eastAsia="en-US"/>
              </w:rPr>
              <w:t>.9.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D" w:rsidRDefault="0005586D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Предоставление земельных участков бесплатно в собственность граждан, имеющих трех и более детей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D" w:rsidRDefault="0005586D">
            <w:pPr>
              <w:jc w:val="center"/>
            </w:pPr>
            <w:r>
              <w:rPr>
                <w:rFonts w:eastAsia="Calibri"/>
                <w:szCs w:val="24"/>
                <w:lang w:eastAsia="en-US"/>
              </w:rPr>
              <w:t>+</w:t>
            </w:r>
          </w:p>
        </w:tc>
      </w:tr>
      <w:tr w:rsidR="00B42FC5" w:rsidTr="00B42FC5">
        <w:tc>
          <w:tcPr>
            <w:tcW w:w="9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C5" w:rsidRDefault="0019253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6</w:t>
            </w:r>
            <w:r w:rsidR="00B42FC5">
              <w:rPr>
                <w:rFonts w:eastAsia="Calibri"/>
                <w:szCs w:val="24"/>
                <w:lang w:eastAsia="en-US"/>
              </w:rPr>
              <w:t>. Образование</w:t>
            </w:r>
          </w:p>
        </w:tc>
      </w:tr>
      <w:tr w:rsidR="003F2E34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34" w:rsidRDefault="00535F81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lastRenderedPageBreak/>
              <w:t>6</w:t>
            </w:r>
            <w:r w:rsidR="003F2E34">
              <w:rPr>
                <w:rFonts w:eastAsia="Calibri"/>
                <w:szCs w:val="24"/>
                <w:lang w:eastAsia="en-US"/>
              </w:rPr>
              <w:t>.1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34" w:rsidRPr="00B42FC5" w:rsidRDefault="003F2E34" w:rsidP="00B42FC5">
            <w:pPr>
              <w:autoSpaceDE w:val="0"/>
              <w:autoSpaceDN w:val="0"/>
              <w:adjustRightInd w:val="0"/>
              <w:rPr>
                <w:rFonts w:eastAsia="Calibri"/>
                <w:i/>
                <w:szCs w:val="24"/>
                <w:lang w:eastAsia="en-US"/>
              </w:rPr>
            </w:pPr>
            <w:r w:rsidRPr="00535F81">
              <w:rPr>
                <w:rFonts w:eastAsia="Calibri"/>
                <w:szCs w:val="24"/>
                <w:lang w:eastAsia="en-US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34" w:rsidRPr="00AD7D8F" w:rsidRDefault="003F2E34" w:rsidP="00B42F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-</w:t>
            </w:r>
          </w:p>
        </w:tc>
      </w:tr>
      <w:tr w:rsidR="004941F3" w:rsidTr="007F606A">
        <w:tc>
          <w:tcPr>
            <w:tcW w:w="9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3" w:rsidRDefault="00535F8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7</w:t>
            </w:r>
            <w:r w:rsidR="004941F3">
              <w:rPr>
                <w:rFonts w:eastAsia="Calibri"/>
                <w:szCs w:val="24"/>
                <w:lang w:eastAsia="en-US"/>
              </w:rPr>
              <w:t>. Опека и попечительство</w:t>
            </w:r>
          </w:p>
        </w:tc>
      </w:tr>
      <w:tr w:rsidR="004941F3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3" w:rsidRDefault="00535F81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7</w:t>
            </w:r>
            <w:r w:rsidR="004941F3">
              <w:rPr>
                <w:rFonts w:eastAsia="Calibri"/>
                <w:szCs w:val="24"/>
                <w:lang w:eastAsia="en-US"/>
              </w:rPr>
              <w:t>.1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3" w:rsidRDefault="004941F3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Cs w:val="24"/>
                <w:lang w:eastAsia="en-US"/>
              </w:rPr>
              <w:t>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      </w:r>
            <w:proofErr w:type="gramEnd"/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3" w:rsidRDefault="004941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+</w:t>
            </w:r>
          </w:p>
        </w:tc>
      </w:tr>
      <w:tr w:rsidR="004941F3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3" w:rsidRDefault="00535F81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7</w:t>
            </w:r>
            <w:r w:rsidR="004941F3">
              <w:rPr>
                <w:rFonts w:eastAsia="Calibri"/>
                <w:szCs w:val="24"/>
                <w:lang w:eastAsia="en-US"/>
              </w:rPr>
              <w:t>.2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3" w:rsidRPr="00AD7D8F" w:rsidRDefault="004941F3" w:rsidP="00B42FC5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AD7D8F">
              <w:rPr>
                <w:rFonts w:eastAsia="Calibri"/>
                <w:szCs w:val="24"/>
                <w:lang w:eastAsia="en-US"/>
              </w:rPr>
              <w:t>Выдача гражданину, выразившему желание стать усыновителем, заключения о возможности или о невозможности гражданина быть усыновителем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3" w:rsidRDefault="004941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+</w:t>
            </w:r>
          </w:p>
        </w:tc>
      </w:tr>
      <w:tr w:rsidR="00581C58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58" w:rsidRDefault="00535F81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7</w:t>
            </w:r>
            <w:r w:rsidR="00581C58">
              <w:rPr>
                <w:rFonts w:eastAsia="Calibri"/>
                <w:szCs w:val="24"/>
                <w:lang w:eastAsia="en-US"/>
              </w:rPr>
              <w:t>.3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58" w:rsidRPr="00AD7D8F" w:rsidRDefault="00581C58" w:rsidP="00B42FC5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AD7D8F">
              <w:rPr>
                <w:rFonts w:eastAsia="Calibri"/>
                <w:szCs w:val="24"/>
                <w:lang w:eastAsia="en-US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семью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58" w:rsidRDefault="00581C58">
            <w:pPr>
              <w:jc w:val="center"/>
            </w:pPr>
            <w:r>
              <w:rPr>
                <w:rFonts w:eastAsia="Calibri"/>
                <w:szCs w:val="24"/>
                <w:lang w:eastAsia="en-US"/>
              </w:rPr>
              <w:t>+</w:t>
            </w:r>
          </w:p>
        </w:tc>
      </w:tr>
      <w:tr w:rsidR="00581C58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58" w:rsidRDefault="00535F81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7</w:t>
            </w:r>
            <w:r w:rsidR="00581C58">
              <w:rPr>
                <w:rFonts w:eastAsia="Calibri"/>
                <w:szCs w:val="24"/>
                <w:lang w:eastAsia="en-US"/>
              </w:rPr>
              <w:t>.4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58" w:rsidRDefault="00581C58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Выдача в случаях, установленных законодательством Российской Федерации, разрешений на совершение сделок с имуществом несовершеннолетних подопечных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58" w:rsidRDefault="00581C58">
            <w:pPr>
              <w:jc w:val="center"/>
            </w:pPr>
            <w:r>
              <w:rPr>
                <w:rFonts w:eastAsia="Calibri"/>
                <w:szCs w:val="24"/>
                <w:lang w:eastAsia="en-US"/>
              </w:rPr>
              <w:t>+</w:t>
            </w:r>
          </w:p>
        </w:tc>
      </w:tr>
      <w:tr w:rsidR="00FF3A43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43" w:rsidRDefault="00535F81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7</w:t>
            </w:r>
            <w:r w:rsidR="00FF3A43">
              <w:rPr>
                <w:rFonts w:eastAsia="Calibri"/>
                <w:szCs w:val="24"/>
                <w:lang w:eastAsia="en-US"/>
              </w:rPr>
              <w:t>.5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43" w:rsidRDefault="00FF3A43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Выдача в случаях, установленных законодательством Российской Федерации, разрешений на совершение сделок с имуществом совершеннолетних подопечных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43" w:rsidRDefault="00FF3A43">
            <w:pPr>
              <w:jc w:val="center"/>
            </w:pPr>
            <w:r>
              <w:rPr>
                <w:rFonts w:eastAsia="Calibri"/>
                <w:szCs w:val="24"/>
                <w:lang w:eastAsia="en-US"/>
              </w:rPr>
              <w:t>+</w:t>
            </w:r>
          </w:p>
        </w:tc>
      </w:tr>
      <w:tr w:rsidR="00FF3A43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43" w:rsidRDefault="00535F81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7</w:t>
            </w:r>
            <w:r w:rsidR="00FF3A43">
              <w:rPr>
                <w:rFonts w:eastAsia="Calibri"/>
                <w:szCs w:val="24"/>
                <w:lang w:eastAsia="en-US"/>
              </w:rPr>
              <w:t>.6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43" w:rsidRPr="00AD7D8F" w:rsidRDefault="00FF3A43" w:rsidP="002900D3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AD7D8F">
              <w:rPr>
                <w:rFonts w:eastAsia="Calibri"/>
                <w:szCs w:val="24"/>
                <w:lang w:eastAsia="en-US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43" w:rsidRDefault="00FF3A43">
            <w:pPr>
              <w:jc w:val="center"/>
            </w:pPr>
            <w:r>
              <w:rPr>
                <w:szCs w:val="24"/>
              </w:rPr>
              <w:t>+</w:t>
            </w:r>
          </w:p>
        </w:tc>
      </w:tr>
      <w:tr w:rsidR="00FF3A43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43" w:rsidRDefault="00535F81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7</w:t>
            </w:r>
            <w:r w:rsidR="00FF3A43">
              <w:rPr>
                <w:rFonts w:eastAsia="Calibri"/>
                <w:szCs w:val="24"/>
                <w:lang w:eastAsia="en-US"/>
              </w:rPr>
              <w:t>.7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43" w:rsidRPr="00AD7D8F" w:rsidRDefault="00FF3A43" w:rsidP="002900D3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AD7D8F">
              <w:rPr>
                <w:rFonts w:eastAsia="Calibri"/>
                <w:szCs w:val="24"/>
                <w:lang w:eastAsia="en-US"/>
              </w:rPr>
              <w:t>Выдача разрешения на изменение фамилии и имени несовершеннолетним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43" w:rsidRDefault="00FF3A43">
            <w:pPr>
              <w:jc w:val="center"/>
            </w:pPr>
            <w:r>
              <w:rPr>
                <w:szCs w:val="24"/>
              </w:rPr>
              <w:t>+</w:t>
            </w:r>
          </w:p>
        </w:tc>
      </w:tr>
      <w:tr w:rsidR="00FF3A43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43" w:rsidRDefault="00535F81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7</w:t>
            </w:r>
            <w:r w:rsidR="00FF3A43">
              <w:rPr>
                <w:rFonts w:eastAsia="Calibri"/>
                <w:szCs w:val="24"/>
                <w:lang w:eastAsia="en-US"/>
              </w:rPr>
              <w:t>.8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43" w:rsidRDefault="00FF3A43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Выплата денежных средств на содержание ребенка, находящегося </w:t>
            </w:r>
            <w:r>
              <w:rPr>
                <w:rFonts w:eastAsia="Calibri"/>
                <w:szCs w:val="24"/>
                <w:lang w:eastAsia="en-US"/>
              </w:rPr>
              <w:lastRenderedPageBreak/>
              <w:t>под опекой (попечительством), в том числе в приемной семье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43" w:rsidRDefault="00FF3A43">
            <w:pPr>
              <w:jc w:val="center"/>
            </w:pPr>
            <w:r>
              <w:rPr>
                <w:rFonts w:eastAsia="Calibri"/>
                <w:szCs w:val="24"/>
                <w:lang w:eastAsia="en-US"/>
              </w:rPr>
              <w:lastRenderedPageBreak/>
              <w:t>-</w:t>
            </w:r>
          </w:p>
        </w:tc>
      </w:tr>
      <w:tr w:rsidR="00B42FC5" w:rsidTr="00B42FC5">
        <w:tc>
          <w:tcPr>
            <w:tcW w:w="9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C5" w:rsidRDefault="00CE5B3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lastRenderedPageBreak/>
              <w:t>8</w:t>
            </w:r>
            <w:r w:rsidR="00B42FC5">
              <w:rPr>
                <w:rFonts w:eastAsia="Calibri"/>
                <w:szCs w:val="24"/>
                <w:lang w:eastAsia="en-US"/>
              </w:rPr>
              <w:t>. Торговля, малый и средний бизнес</w:t>
            </w:r>
          </w:p>
        </w:tc>
      </w:tr>
      <w:tr w:rsidR="00215AEF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EF" w:rsidRDefault="00CE5B38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8</w:t>
            </w:r>
            <w:r w:rsidR="00215AEF">
              <w:rPr>
                <w:rFonts w:eastAsia="Calibri"/>
                <w:szCs w:val="24"/>
                <w:lang w:eastAsia="en-US"/>
              </w:rPr>
              <w:t>.1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EF" w:rsidRPr="00AD7D8F" w:rsidRDefault="00215AEF" w:rsidP="002900D3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AD7D8F">
              <w:rPr>
                <w:rFonts w:eastAsia="Calibri"/>
                <w:szCs w:val="24"/>
                <w:lang w:eastAsia="en-US"/>
              </w:rPr>
              <w:t>Выдача разрешений на организацию ярмарок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EF" w:rsidRPr="00AD7D8F" w:rsidRDefault="00215AEF" w:rsidP="00215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t>-</w:t>
            </w:r>
          </w:p>
        </w:tc>
      </w:tr>
      <w:tr w:rsidR="00215AEF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EF" w:rsidRDefault="00CE5B38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8</w:t>
            </w:r>
            <w:r w:rsidR="00215AEF">
              <w:rPr>
                <w:rFonts w:eastAsia="Calibri"/>
                <w:szCs w:val="24"/>
                <w:lang w:eastAsia="en-US"/>
              </w:rPr>
              <w:t>.2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EF" w:rsidRPr="00AD7D8F" w:rsidRDefault="00215AEF" w:rsidP="002900D3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AD7D8F">
              <w:rPr>
                <w:rFonts w:eastAsia="Calibri"/>
                <w:szCs w:val="24"/>
                <w:lang w:eastAsia="en-US"/>
              </w:rPr>
              <w:t>Выдача разрешения на право организации розничного рынка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EF" w:rsidRPr="00AD7D8F" w:rsidRDefault="00215AEF" w:rsidP="002900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-</w:t>
            </w:r>
          </w:p>
        </w:tc>
      </w:tr>
      <w:tr w:rsidR="00215AEF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EF" w:rsidRDefault="00CE5B38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8</w:t>
            </w:r>
            <w:r w:rsidR="00215AEF">
              <w:rPr>
                <w:rFonts w:eastAsia="Calibri"/>
                <w:szCs w:val="24"/>
                <w:lang w:eastAsia="en-US"/>
              </w:rPr>
              <w:t>.3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EF" w:rsidRDefault="00215AEF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Выдача разрешения на участие в ярмарке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EF" w:rsidRDefault="00215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-</w:t>
            </w:r>
          </w:p>
        </w:tc>
      </w:tr>
      <w:tr w:rsidR="00B42FC5" w:rsidTr="00B42FC5">
        <w:tc>
          <w:tcPr>
            <w:tcW w:w="9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C5" w:rsidRDefault="00CE5B38" w:rsidP="00535F8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9</w:t>
            </w:r>
            <w:r w:rsidR="00B42FC5">
              <w:rPr>
                <w:rFonts w:eastAsia="Calibri"/>
                <w:szCs w:val="24"/>
                <w:lang w:eastAsia="en-US"/>
              </w:rPr>
              <w:t>. Финансовые отношения</w:t>
            </w:r>
          </w:p>
        </w:tc>
      </w:tr>
      <w:tr w:rsidR="00710593" w:rsidTr="007F606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3" w:rsidRDefault="00CE5B38" w:rsidP="00CE5B38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9</w:t>
            </w:r>
            <w:r w:rsidR="00710593">
              <w:rPr>
                <w:rFonts w:eastAsia="Calibri"/>
                <w:szCs w:val="24"/>
                <w:lang w:eastAsia="en-US"/>
              </w:rPr>
              <w:t>.1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3" w:rsidRDefault="00710593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Установление пенсии за выслугу лет (ежемесячной доплаты к государственной пенсии) лицам, замещавшим муниципальные должности и должности муниципальной службы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3" w:rsidRDefault="007105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+</w:t>
            </w:r>
          </w:p>
        </w:tc>
      </w:tr>
    </w:tbl>
    <w:p w:rsidR="00BD455E" w:rsidRPr="00BD455E" w:rsidRDefault="00BD455E" w:rsidP="00BD455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BD455E" w:rsidRPr="00BD455E" w:rsidSect="00C64711">
      <w:footnotePr>
        <w:numRestart w:val="eachSect"/>
      </w:footnotePr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06A" w:rsidRDefault="007F606A">
      <w:pPr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7F606A" w:rsidRDefault="007F606A">
      <w:pPr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Typer">
    <w:altName w:val="Courier New"/>
    <w:charset w:val="CC"/>
    <w:family w:val="modern"/>
    <w:pitch w:val="fixed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06A" w:rsidRDefault="007F606A">
      <w:pPr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7F606A" w:rsidRDefault="007F606A">
      <w:pPr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5B94"/>
    <w:multiLevelType w:val="hybridMultilevel"/>
    <w:tmpl w:val="842E687E"/>
    <w:lvl w:ilvl="0" w:tplc="D11C940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5D8443A"/>
    <w:multiLevelType w:val="hybridMultilevel"/>
    <w:tmpl w:val="BE7E62E8"/>
    <w:lvl w:ilvl="0" w:tplc="77FC8590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3E72E2"/>
    <w:multiLevelType w:val="hybridMultilevel"/>
    <w:tmpl w:val="68EC85D8"/>
    <w:lvl w:ilvl="0" w:tplc="06147DA6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F5B124D"/>
    <w:multiLevelType w:val="hybridMultilevel"/>
    <w:tmpl w:val="A120E422"/>
    <w:lvl w:ilvl="0" w:tplc="625CD060">
      <w:start w:val="1"/>
      <w:numFmt w:val="decimal"/>
      <w:lvlText w:val="1.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AFF3546"/>
    <w:multiLevelType w:val="hybridMultilevel"/>
    <w:tmpl w:val="F87EC4C4"/>
    <w:lvl w:ilvl="0" w:tplc="5526EC92">
      <w:start w:val="1"/>
      <w:numFmt w:val="decimal"/>
      <w:lvlText w:val="12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512DF4"/>
    <w:multiLevelType w:val="hybridMultilevel"/>
    <w:tmpl w:val="A120E422"/>
    <w:lvl w:ilvl="0" w:tplc="625CD060">
      <w:start w:val="1"/>
      <w:numFmt w:val="decimal"/>
      <w:lvlText w:val="1.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F074991"/>
    <w:multiLevelType w:val="hybridMultilevel"/>
    <w:tmpl w:val="09AC830A"/>
    <w:lvl w:ilvl="0" w:tplc="1F22AFD8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8922D4"/>
    <w:multiLevelType w:val="hybridMultilevel"/>
    <w:tmpl w:val="A82ADDF4"/>
    <w:lvl w:ilvl="0" w:tplc="C2C0C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F72969"/>
    <w:multiLevelType w:val="hybridMultilevel"/>
    <w:tmpl w:val="09AC830A"/>
    <w:lvl w:ilvl="0" w:tplc="1F22AFD8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547F27"/>
    <w:multiLevelType w:val="hybridMultilevel"/>
    <w:tmpl w:val="61FC7AA0"/>
    <w:lvl w:ilvl="0" w:tplc="B708515E">
      <w:start w:val="1"/>
      <w:numFmt w:val="decimal"/>
      <w:lvlText w:val="8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A7B323C"/>
    <w:multiLevelType w:val="hybridMultilevel"/>
    <w:tmpl w:val="4DF88BC4"/>
    <w:lvl w:ilvl="0" w:tplc="D3B090B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0B5B9E"/>
    <w:multiLevelType w:val="hybridMultilevel"/>
    <w:tmpl w:val="137E4348"/>
    <w:lvl w:ilvl="0" w:tplc="B4245C0A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C4E467F"/>
    <w:multiLevelType w:val="hybridMultilevel"/>
    <w:tmpl w:val="D07A4ED6"/>
    <w:lvl w:ilvl="0" w:tplc="5D62E200">
      <w:start w:val="1"/>
      <w:numFmt w:val="decimal"/>
      <w:lvlText w:val="8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DAB1B4B"/>
    <w:multiLevelType w:val="hybridMultilevel"/>
    <w:tmpl w:val="842E687E"/>
    <w:lvl w:ilvl="0" w:tplc="D11C940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FE8623A"/>
    <w:multiLevelType w:val="multilevel"/>
    <w:tmpl w:val="A3A443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5">
    <w:nsid w:val="40042324"/>
    <w:multiLevelType w:val="hybridMultilevel"/>
    <w:tmpl w:val="BE7E62E8"/>
    <w:lvl w:ilvl="0" w:tplc="77FC8590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194A2F"/>
    <w:multiLevelType w:val="hybridMultilevel"/>
    <w:tmpl w:val="C65E958A"/>
    <w:lvl w:ilvl="0" w:tplc="AD506B9C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AB012AB"/>
    <w:multiLevelType w:val="hybridMultilevel"/>
    <w:tmpl w:val="ADF4021E"/>
    <w:lvl w:ilvl="0" w:tplc="A8649172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CDB26C8"/>
    <w:multiLevelType w:val="hybridMultilevel"/>
    <w:tmpl w:val="61FC7AA0"/>
    <w:lvl w:ilvl="0" w:tplc="B708515E">
      <w:start w:val="1"/>
      <w:numFmt w:val="decimal"/>
      <w:lvlText w:val="8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EAE2A8E"/>
    <w:multiLevelType w:val="hybridMultilevel"/>
    <w:tmpl w:val="31D04DAA"/>
    <w:lvl w:ilvl="0" w:tplc="C1B6E44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15A388D"/>
    <w:multiLevelType w:val="hybridMultilevel"/>
    <w:tmpl w:val="137E4348"/>
    <w:lvl w:ilvl="0" w:tplc="B4245C0A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2DF7F93"/>
    <w:multiLevelType w:val="hybridMultilevel"/>
    <w:tmpl w:val="4CB4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E85596"/>
    <w:multiLevelType w:val="hybridMultilevel"/>
    <w:tmpl w:val="1D8E53B0"/>
    <w:lvl w:ilvl="0" w:tplc="9AC61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0B33CA"/>
    <w:multiLevelType w:val="hybridMultilevel"/>
    <w:tmpl w:val="68EC85D8"/>
    <w:lvl w:ilvl="0" w:tplc="06147DA6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D375337"/>
    <w:multiLevelType w:val="hybridMultilevel"/>
    <w:tmpl w:val="DA162A6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FD3A9A"/>
    <w:multiLevelType w:val="hybridMultilevel"/>
    <w:tmpl w:val="ADF4021E"/>
    <w:lvl w:ilvl="0" w:tplc="A8649172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2162000"/>
    <w:multiLevelType w:val="hybridMultilevel"/>
    <w:tmpl w:val="137E4348"/>
    <w:lvl w:ilvl="0" w:tplc="B4245C0A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42D5D3A"/>
    <w:multiLevelType w:val="hybridMultilevel"/>
    <w:tmpl w:val="18B2B7D0"/>
    <w:lvl w:ilvl="0" w:tplc="D1BEEF6E">
      <w:start w:val="1"/>
      <w:numFmt w:val="decimal"/>
      <w:lvlText w:val="11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4C34D29"/>
    <w:multiLevelType w:val="hybridMultilevel"/>
    <w:tmpl w:val="BE7E62E8"/>
    <w:lvl w:ilvl="0" w:tplc="77FC8590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1305E2"/>
    <w:multiLevelType w:val="hybridMultilevel"/>
    <w:tmpl w:val="A08A48BC"/>
    <w:lvl w:ilvl="0" w:tplc="958E0504">
      <w:start w:val="1"/>
      <w:numFmt w:val="decimal"/>
      <w:lvlText w:val="6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F195696"/>
    <w:multiLevelType w:val="hybridMultilevel"/>
    <w:tmpl w:val="C07E5996"/>
    <w:lvl w:ilvl="0" w:tplc="958E0504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F752A72"/>
    <w:multiLevelType w:val="hybridMultilevel"/>
    <w:tmpl w:val="4B7C3B44"/>
    <w:lvl w:ilvl="0" w:tplc="50BCD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A749B6"/>
    <w:multiLevelType w:val="hybridMultilevel"/>
    <w:tmpl w:val="A3206C58"/>
    <w:lvl w:ilvl="0" w:tplc="D24E7CEA">
      <w:start w:val="1"/>
      <w:numFmt w:val="decimal"/>
      <w:lvlText w:val="10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8982C53"/>
    <w:multiLevelType w:val="hybridMultilevel"/>
    <w:tmpl w:val="68EC85D8"/>
    <w:lvl w:ilvl="0" w:tplc="06147DA6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94B013D"/>
    <w:multiLevelType w:val="hybridMultilevel"/>
    <w:tmpl w:val="A120E422"/>
    <w:lvl w:ilvl="0" w:tplc="625CD060">
      <w:start w:val="1"/>
      <w:numFmt w:val="decimal"/>
      <w:lvlText w:val="1.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C174E5E"/>
    <w:multiLevelType w:val="hybridMultilevel"/>
    <w:tmpl w:val="842E687E"/>
    <w:lvl w:ilvl="0" w:tplc="D11C940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21"/>
  </w:num>
  <w:num w:numId="5">
    <w:abstractNumId w:val="33"/>
  </w:num>
  <w:num w:numId="6">
    <w:abstractNumId w:val="35"/>
  </w:num>
  <w:num w:numId="7">
    <w:abstractNumId w:val="6"/>
  </w:num>
  <w:num w:numId="8">
    <w:abstractNumId w:val="29"/>
  </w:num>
  <w:num w:numId="9">
    <w:abstractNumId w:val="12"/>
  </w:num>
  <w:num w:numId="10">
    <w:abstractNumId w:val="16"/>
  </w:num>
  <w:num w:numId="11">
    <w:abstractNumId w:val="11"/>
  </w:num>
  <w:num w:numId="12">
    <w:abstractNumId w:val="27"/>
  </w:num>
  <w:num w:numId="13">
    <w:abstractNumId w:val="4"/>
  </w:num>
  <w:num w:numId="14">
    <w:abstractNumId w:val="14"/>
  </w:num>
  <w:num w:numId="15">
    <w:abstractNumId w:val="5"/>
  </w:num>
  <w:num w:numId="16">
    <w:abstractNumId w:val="28"/>
  </w:num>
  <w:num w:numId="17">
    <w:abstractNumId w:val="2"/>
  </w:num>
  <w:num w:numId="18">
    <w:abstractNumId w:val="13"/>
  </w:num>
  <w:num w:numId="19">
    <w:abstractNumId w:val="30"/>
  </w:num>
  <w:num w:numId="20">
    <w:abstractNumId w:val="17"/>
  </w:num>
  <w:num w:numId="21">
    <w:abstractNumId w:val="18"/>
  </w:num>
  <w:num w:numId="22">
    <w:abstractNumId w:val="20"/>
  </w:num>
  <w:num w:numId="23">
    <w:abstractNumId w:val="34"/>
  </w:num>
  <w:num w:numId="24">
    <w:abstractNumId w:val="31"/>
  </w:num>
  <w:num w:numId="25">
    <w:abstractNumId w:val="1"/>
  </w:num>
  <w:num w:numId="26">
    <w:abstractNumId w:val="23"/>
  </w:num>
  <w:num w:numId="27">
    <w:abstractNumId w:val="0"/>
  </w:num>
  <w:num w:numId="28">
    <w:abstractNumId w:val="8"/>
  </w:num>
  <w:num w:numId="29">
    <w:abstractNumId w:val="25"/>
  </w:num>
  <w:num w:numId="30">
    <w:abstractNumId w:val="9"/>
  </w:num>
  <w:num w:numId="31">
    <w:abstractNumId w:val="26"/>
  </w:num>
  <w:num w:numId="32">
    <w:abstractNumId w:val="32"/>
  </w:num>
  <w:num w:numId="33">
    <w:abstractNumId w:val="24"/>
  </w:num>
  <w:num w:numId="34">
    <w:abstractNumId w:val="10"/>
  </w:num>
  <w:num w:numId="35">
    <w:abstractNumId w:val="22"/>
  </w:num>
  <w:num w:numId="36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3B"/>
    <w:rsid w:val="00000CC6"/>
    <w:rsid w:val="00003D53"/>
    <w:rsid w:val="00007262"/>
    <w:rsid w:val="00020AA5"/>
    <w:rsid w:val="00022367"/>
    <w:rsid w:val="000257EE"/>
    <w:rsid w:val="0003437F"/>
    <w:rsid w:val="00037039"/>
    <w:rsid w:val="0004055E"/>
    <w:rsid w:val="00040754"/>
    <w:rsid w:val="00042A93"/>
    <w:rsid w:val="00043B63"/>
    <w:rsid w:val="000446F8"/>
    <w:rsid w:val="000467D2"/>
    <w:rsid w:val="00051022"/>
    <w:rsid w:val="0005586D"/>
    <w:rsid w:val="00055E0C"/>
    <w:rsid w:val="00057F12"/>
    <w:rsid w:val="00065B7A"/>
    <w:rsid w:val="000846B6"/>
    <w:rsid w:val="000A00EC"/>
    <w:rsid w:val="000A3AA7"/>
    <w:rsid w:val="000A5BCC"/>
    <w:rsid w:val="000A5DE4"/>
    <w:rsid w:val="000B1B40"/>
    <w:rsid w:val="000B50FB"/>
    <w:rsid w:val="000C13D5"/>
    <w:rsid w:val="000C29D2"/>
    <w:rsid w:val="000C66AB"/>
    <w:rsid w:val="000D39B2"/>
    <w:rsid w:val="000D66CB"/>
    <w:rsid w:val="000E1B94"/>
    <w:rsid w:val="000E65EA"/>
    <w:rsid w:val="000F1CA4"/>
    <w:rsid w:val="000F519A"/>
    <w:rsid w:val="00103738"/>
    <w:rsid w:val="001047E4"/>
    <w:rsid w:val="0010626F"/>
    <w:rsid w:val="00112794"/>
    <w:rsid w:val="001242EC"/>
    <w:rsid w:val="001310FC"/>
    <w:rsid w:val="00131766"/>
    <w:rsid w:val="00134297"/>
    <w:rsid w:val="00135D26"/>
    <w:rsid w:val="00144800"/>
    <w:rsid w:val="001455B9"/>
    <w:rsid w:val="00147EB5"/>
    <w:rsid w:val="00150F39"/>
    <w:rsid w:val="0015178A"/>
    <w:rsid w:val="00152B2C"/>
    <w:rsid w:val="0015433C"/>
    <w:rsid w:val="00157B7C"/>
    <w:rsid w:val="001614F8"/>
    <w:rsid w:val="00163EC3"/>
    <w:rsid w:val="00167315"/>
    <w:rsid w:val="00167F42"/>
    <w:rsid w:val="00172D69"/>
    <w:rsid w:val="0017571B"/>
    <w:rsid w:val="00175D90"/>
    <w:rsid w:val="00184AAD"/>
    <w:rsid w:val="00185710"/>
    <w:rsid w:val="00187F0E"/>
    <w:rsid w:val="00191AED"/>
    <w:rsid w:val="00192537"/>
    <w:rsid w:val="0019740E"/>
    <w:rsid w:val="001B093B"/>
    <w:rsid w:val="001C169C"/>
    <w:rsid w:val="001C2339"/>
    <w:rsid w:val="001C2D0C"/>
    <w:rsid w:val="001C4126"/>
    <w:rsid w:val="001C428E"/>
    <w:rsid w:val="001D16F2"/>
    <w:rsid w:val="001D40CC"/>
    <w:rsid w:val="001D636D"/>
    <w:rsid w:val="001E2841"/>
    <w:rsid w:val="001E3C38"/>
    <w:rsid w:val="001F4BB1"/>
    <w:rsid w:val="001F50CA"/>
    <w:rsid w:val="001F5C02"/>
    <w:rsid w:val="001F6424"/>
    <w:rsid w:val="00202915"/>
    <w:rsid w:val="00207F71"/>
    <w:rsid w:val="0021474E"/>
    <w:rsid w:val="0021487B"/>
    <w:rsid w:val="00215AEF"/>
    <w:rsid w:val="00224374"/>
    <w:rsid w:val="00226E14"/>
    <w:rsid w:val="002302B1"/>
    <w:rsid w:val="00230E4B"/>
    <w:rsid w:val="002345E8"/>
    <w:rsid w:val="00234C96"/>
    <w:rsid w:val="00240A6F"/>
    <w:rsid w:val="00243C8C"/>
    <w:rsid w:val="00247F56"/>
    <w:rsid w:val="00253A13"/>
    <w:rsid w:val="00254940"/>
    <w:rsid w:val="00262041"/>
    <w:rsid w:val="002708EF"/>
    <w:rsid w:val="00271D7A"/>
    <w:rsid w:val="00272D14"/>
    <w:rsid w:val="00275104"/>
    <w:rsid w:val="002900D3"/>
    <w:rsid w:val="00291D20"/>
    <w:rsid w:val="00293F77"/>
    <w:rsid w:val="00294377"/>
    <w:rsid w:val="0029758D"/>
    <w:rsid w:val="002A352A"/>
    <w:rsid w:val="002A796A"/>
    <w:rsid w:val="002A7E76"/>
    <w:rsid w:val="002B7082"/>
    <w:rsid w:val="002C5565"/>
    <w:rsid w:val="002C5734"/>
    <w:rsid w:val="002D03F6"/>
    <w:rsid w:val="002D11F1"/>
    <w:rsid w:val="002E1C5B"/>
    <w:rsid w:val="002E51F4"/>
    <w:rsid w:val="002E56D5"/>
    <w:rsid w:val="002E7919"/>
    <w:rsid w:val="002F4A30"/>
    <w:rsid w:val="002F616B"/>
    <w:rsid w:val="002F7BCF"/>
    <w:rsid w:val="0030408A"/>
    <w:rsid w:val="0030519F"/>
    <w:rsid w:val="003175D0"/>
    <w:rsid w:val="00325B1E"/>
    <w:rsid w:val="00330DE7"/>
    <w:rsid w:val="003329A8"/>
    <w:rsid w:val="00335A67"/>
    <w:rsid w:val="0033618E"/>
    <w:rsid w:val="003377BE"/>
    <w:rsid w:val="0034071E"/>
    <w:rsid w:val="0034135F"/>
    <w:rsid w:val="00341EE0"/>
    <w:rsid w:val="00343023"/>
    <w:rsid w:val="003454C2"/>
    <w:rsid w:val="00352C0E"/>
    <w:rsid w:val="0035364B"/>
    <w:rsid w:val="00355156"/>
    <w:rsid w:val="003657E8"/>
    <w:rsid w:val="003730CB"/>
    <w:rsid w:val="00373919"/>
    <w:rsid w:val="00381709"/>
    <w:rsid w:val="003839A9"/>
    <w:rsid w:val="00384AB0"/>
    <w:rsid w:val="00385BA4"/>
    <w:rsid w:val="00387153"/>
    <w:rsid w:val="00390A1D"/>
    <w:rsid w:val="003965E1"/>
    <w:rsid w:val="00397F49"/>
    <w:rsid w:val="003A1518"/>
    <w:rsid w:val="003A1C60"/>
    <w:rsid w:val="003A40A4"/>
    <w:rsid w:val="003B0B83"/>
    <w:rsid w:val="003C0FE1"/>
    <w:rsid w:val="003C4D19"/>
    <w:rsid w:val="003C7F3C"/>
    <w:rsid w:val="003D703E"/>
    <w:rsid w:val="003F010E"/>
    <w:rsid w:val="003F2D9B"/>
    <w:rsid w:val="003F2E34"/>
    <w:rsid w:val="003F5E8D"/>
    <w:rsid w:val="004025CD"/>
    <w:rsid w:val="00404D9D"/>
    <w:rsid w:val="004119DF"/>
    <w:rsid w:val="0041310A"/>
    <w:rsid w:val="0041331F"/>
    <w:rsid w:val="00415B9B"/>
    <w:rsid w:val="0042013E"/>
    <w:rsid w:val="00431EA8"/>
    <w:rsid w:val="00432A6F"/>
    <w:rsid w:val="0043342B"/>
    <w:rsid w:val="00442A27"/>
    <w:rsid w:val="00453135"/>
    <w:rsid w:val="00455BC7"/>
    <w:rsid w:val="00465D9C"/>
    <w:rsid w:val="004800D9"/>
    <w:rsid w:val="00482525"/>
    <w:rsid w:val="00482534"/>
    <w:rsid w:val="00486D73"/>
    <w:rsid w:val="004906FF"/>
    <w:rsid w:val="00491A75"/>
    <w:rsid w:val="004941F3"/>
    <w:rsid w:val="0049687F"/>
    <w:rsid w:val="004A164C"/>
    <w:rsid w:val="004B2C08"/>
    <w:rsid w:val="004C06B3"/>
    <w:rsid w:val="004C3C1A"/>
    <w:rsid w:val="004C6BA0"/>
    <w:rsid w:val="004E102D"/>
    <w:rsid w:val="004E1087"/>
    <w:rsid w:val="004E4E6E"/>
    <w:rsid w:val="004E5C54"/>
    <w:rsid w:val="004F11C7"/>
    <w:rsid w:val="004F2E23"/>
    <w:rsid w:val="004F4214"/>
    <w:rsid w:val="004F4755"/>
    <w:rsid w:val="004F4C11"/>
    <w:rsid w:val="004F75DD"/>
    <w:rsid w:val="00500042"/>
    <w:rsid w:val="00504C54"/>
    <w:rsid w:val="00527030"/>
    <w:rsid w:val="0052785E"/>
    <w:rsid w:val="00534FC1"/>
    <w:rsid w:val="00535F81"/>
    <w:rsid w:val="00537FD5"/>
    <w:rsid w:val="00542645"/>
    <w:rsid w:val="005448F6"/>
    <w:rsid w:val="00545BAC"/>
    <w:rsid w:val="00547C75"/>
    <w:rsid w:val="00552B4A"/>
    <w:rsid w:val="00557E11"/>
    <w:rsid w:val="00563162"/>
    <w:rsid w:val="0057020F"/>
    <w:rsid w:val="0057331A"/>
    <w:rsid w:val="005748AF"/>
    <w:rsid w:val="00577B03"/>
    <w:rsid w:val="00581C58"/>
    <w:rsid w:val="0058277D"/>
    <w:rsid w:val="00583238"/>
    <w:rsid w:val="00587149"/>
    <w:rsid w:val="0059367D"/>
    <w:rsid w:val="00593CC9"/>
    <w:rsid w:val="005955EE"/>
    <w:rsid w:val="005A088B"/>
    <w:rsid w:val="005A5070"/>
    <w:rsid w:val="005A7D74"/>
    <w:rsid w:val="005B14B4"/>
    <w:rsid w:val="005B40BC"/>
    <w:rsid w:val="005B6CC9"/>
    <w:rsid w:val="005B73D6"/>
    <w:rsid w:val="005C2902"/>
    <w:rsid w:val="005C6300"/>
    <w:rsid w:val="005C6B04"/>
    <w:rsid w:val="005C726D"/>
    <w:rsid w:val="005D1F46"/>
    <w:rsid w:val="005D5655"/>
    <w:rsid w:val="005E0A15"/>
    <w:rsid w:val="005E5BD6"/>
    <w:rsid w:val="005E7850"/>
    <w:rsid w:val="005F11BF"/>
    <w:rsid w:val="005F527C"/>
    <w:rsid w:val="00605BBF"/>
    <w:rsid w:val="006100DC"/>
    <w:rsid w:val="00622526"/>
    <w:rsid w:val="006226DD"/>
    <w:rsid w:val="006244B9"/>
    <w:rsid w:val="00625853"/>
    <w:rsid w:val="00627D31"/>
    <w:rsid w:val="00632646"/>
    <w:rsid w:val="00644C05"/>
    <w:rsid w:val="00647546"/>
    <w:rsid w:val="00656CFC"/>
    <w:rsid w:val="00660501"/>
    <w:rsid w:val="00662D84"/>
    <w:rsid w:val="0066424F"/>
    <w:rsid w:val="00670311"/>
    <w:rsid w:val="00670ACB"/>
    <w:rsid w:val="00670FB5"/>
    <w:rsid w:val="0067119B"/>
    <w:rsid w:val="006719B5"/>
    <w:rsid w:val="00671DBB"/>
    <w:rsid w:val="00675BFB"/>
    <w:rsid w:val="00675E9D"/>
    <w:rsid w:val="00680A58"/>
    <w:rsid w:val="0068419D"/>
    <w:rsid w:val="006938D3"/>
    <w:rsid w:val="006A1E54"/>
    <w:rsid w:val="006A2039"/>
    <w:rsid w:val="006A2E7F"/>
    <w:rsid w:val="006A79DE"/>
    <w:rsid w:val="006B15A8"/>
    <w:rsid w:val="006B2C91"/>
    <w:rsid w:val="006B2D9D"/>
    <w:rsid w:val="006B6AE1"/>
    <w:rsid w:val="006C0C04"/>
    <w:rsid w:val="006C2B52"/>
    <w:rsid w:val="006C7249"/>
    <w:rsid w:val="006D1D83"/>
    <w:rsid w:val="006D7017"/>
    <w:rsid w:val="006E1F2A"/>
    <w:rsid w:val="006E456E"/>
    <w:rsid w:val="006E6DC8"/>
    <w:rsid w:val="006F1374"/>
    <w:rsid w:val="006F2882"/>
    <w:rsid w:val="006F316F"/>
    <w:rsid w:val="006F3223"/>
    <w:rsid w:val="006F70C8"/>
    <w:rsid w:val="007010FB"/>
    <w:rsid w:val="0070345F"/>
    <w:rsid w:val="007056BE"/>
    <w:rsid w:val="00707C87"/>
    <w:rsid w:val="00710593"/>
    <w:rsid w:val="007149E0"/>
    <w:rsid w:val="0071725A"/>
    <w:rsid w:val="00720309"/>
    <w:rsid w:val="0072288A"/>
    <w:rsid w:val="0072451C"/>
    <w:rsid w:val="00725E24"/>
    <w:rsid w:val="0073047C"/>
    <w:rsid w:val="00730791"/>
    <w:rsid w:val="00731285"/>
    <w:rsid w:val="00740CD4"/>
    <w:rsid w:val="00745C06"/>
    <w:rsid w:val="00751F3C"/>
    <w:rsid w:val="0075696E"/>
    <w:rsid w:val="0075752B"/>
    <w:rsid w:val="0077569A"/>
    <w:rsid w:val="00777A1A"/>
    <w:rsid w:val="00780453"/>
    <w:rsid w:val="00781C6A"/>
    <w:rsid w:val="00781D51"/>
    <w:rsid w:val="007828D7"/>
    <w:rsid w:val="007834F6"/>
    <w:rsid w:val="007844AE"/>
    <w:rsid w:val="007A230D"/>
    <w:rsid w:val="007A7520"/>
    <w:rsid w:val="007B1B1F"/>
    <w:rsid w:val="007B4592"/>
    <w:rsid w:val="007B4F5E"/>
    <w:rsid w:val="007B6050"/>
    <w:rsid w:val="007B7A7A"/>
    <w:rsid w:val="007C18B8"/>
    <w:rsid w:val="007C2FE1"/>
    <w:rsid w:val="007C798D"/>
    <w:rsid w:val="007D1CF5"/>
    <w:rsid w:val="007D5468"/>
    <w:rsid w:val="007D6701"/>
    <w:rsid w:val="007E0550"/>
    <w:rsid w:val="007E07DE"/>
    <w:rsid w:val="007F44B7"/>
    <w:rsid w:val="007F51F6"/>
    <w:rsid w:val="007F5561"/>
    <w:rsid w:val="007F606A"/>
    <w:rsid w:val="007F67A2"/>
    <w:rsid w:val="007F6DE8"/>
    <w:rsid w:val="00800004"/>
    <w:rsid w:val="0080678D"/>
    <w:rsid w:val="00807C82"/>
    <w:rsid w:val="00810EAE"/>
    <w:rsid w:val="00820F09"/>
    <w:rsid w:val="00826643"/>
    <w:rsid w:val="008344D9"/>
    <w:rsid w:val="00840A13"/>
    <w:rsid w:val="00841E83"/>
    <w:rsid w:val="00844257"/>
    <w:rsid w:val="0084670C"/>
    <w:rsid w:val="008514E4"/>
    <w:rsid w:val="008559F0"/>
    <w:rsid w:val="00862FDA"/>
    <w:rsid w:val="00866CAA"/>
    <w:rsid w:val="008670B0"/>
    <w:rsid w:val="00867F30"/>
    <w:rsid w:val="00874CCE"/>
    <w:rsid w:val="00875EEB"/>
    <w:rsid w:val="00876785"/>
    <w:rsid w:val="00883DE9"/>
    <w:rsid w:val="0089217E"/>
    <w:rsid w:val="0089565C"/>
    <w:rsid w:val="00897073"/>
    <w:rsid w:val="008B004B"/>
    <w:rsid w:val="008B0933"/>
    <w:rsid w:val="008B272B"/>
    <w:rsid w:val="008B2760"/>
    <w:rsid w:val="008B27A0"/>
    <w:rsid w:val="008B54F9"/>
    <w:rsid w:val="008B5EB3"/>
    <w:rsid w:val="008C3B1D"/>
    <w:rsid w:val="008C6077"/>
    <w:rsid w:val="008D025D"/>
    <w:rsid w:val="008D3C32"/>
    <w:rsid w:val="008E1AD5"/>
    <w:rsid w:val="008E1D6E"/>
    <w:rsid w:val="008E54AB"/>
    <w:rsid w:val="008E71B2"/>
    <w:rsid w:val="008F05C6"/>
    <w:rsid w:val="008F0C61"/>
    <w:rsid w:val="008F6728"/>
    <w:rsid w:val="008F6E4E"/>
    <w:rsid w:val="009009C6"/>
    <w:rsid w:val="00903C95"/>
    <w:rsid w:val="00904BFA"/>
    <w:rsid w:val="00906593"/>
    <w:rsid w:val="00913185"/>
    <w:rsid w:val="00914ED5"/>
    <w:rsid w:val="00915C67"/>
    <w:rsid w:val="00916BB9"/>
    <w:rsid w:val="009200BE"/>
    <w:rsid w:val="00920EA8"/>
    <w:rsid w:val="009214C8"/>
    <w:rsid w:val="00923464"/>
    <w:rsid w:val="00923F53"/>
    <w:rsid w:val="00927927"/>
    <w:rsid w:val="009417D4"/>
    <w:rsid w:val="00946C04"/>
    <w:rsid w:val="009520BB"/>
    <w:rsid w:val="00952A73"/>
    <w:rsid w:val="00955A99"/>
    <w:rsid w:val="0095758C"/>
    <w:rsid w:val="009622E0"/>
    <w:rsid w:val="00971F3B"/>
    <w:rsid w:val="00972664"/>
    <w:rsid w:val="009823FB"/>
    <w:rsid w:val="0098294B"/>
    <w:rsid w:val="009848E0"/>
    <w:rsid w:val="00984EE4"/>
    <w:rsid w:val="0098674A"/>
    <w:rsid w:val="00993568"/>
    <w:rsid w:val="009967BE"/>
    <w:rsid w:val="009A1945"/>
    <w:rsid w:val="009A2558"/>
    <w:rsid w:val="009A5B51"/>
    <w:rsid w:val="009A76E3"/>
    <w:rsid w:val="009B212B"/>
    <w:rsid w:val="009C012A"/>
    <w:rsid w:val="009C69A5"/>
    <w:rsid w:val="009C771F"/>
    <w:rsid w:val="009D4EDB"/>
    <w:rsid w:val="009D5A8A"/>
    <w:rsid w:val="009D5A99"/>
    <w:rsid w:val="009D6536"/>
    <w:rsid w:val="009E0089"/>
    <w:rsid w:val="009E0461"/>
    <w:rsid w:val="009E058F"/>
    <w:rsid w:val="009E15E0"/>
    <w:rsid w:val="009F1E90"/>
    <w:rsid w:val="009F2645"/>
    <w:rsid w:val="009F360D"/>
    <w:rsid w:val="00A03787"/>
    <w:rsid w:val="00A05A24"/>
    <w:rsid w:val="00A10D92"/>
    <w:rsid w:val="00A115B6"/>
    <w:rsid w:val="00A214C8"/>
    <w:rsid w:val="00A22EAC"/>
    <w:rsid w:val="00A32FD1"/>
    <w:rsid w:val="00A3590D"/>
    <w:rsid w:val="00A4086C"/>
    <w:rsid w:val="00A40C49"/>
    <w:rsid w:val="00A4104B"/>
    <w:rsid w:val="00A420D1"/>
    <w:rsid w:val="00A42C53"/>
    <w:rsid w:val="00A43704"/>
    <w:rsid w:val="00A553DF"/>
    <w:rsid w:val="00A554A8"/>
    <w:rsid w:val="00A62FE8"/>
    <w:rsid w:val="00A735DC"/>
    <w:rsid w:val="00A8163D"/>
    <w:rsid w:val="00A82599"/>
    <w:rsid w:val="00A85AAF"/>
    <w:rsid w:val="00A862C0"/>
    <w:rsid w:val="00A912EA"/>
    <w:rsid w:val="00A944CA"/>
    <w:rsid w:val="00A95D65"/>
    <w:rsid w:val="00A96083"/>
    <w:rsid w:val="00AA06E5"/>
    <w:rsid w:val="00AA77EF"/>
    <w:rsid w:val="00AB1AE3"/>
    <w:rsid w:val="00AB5378"/>
    <w:rsid w:val="00AC3B43"/>
    <w:rsid w:val="00AC669B"/>
    <w:rsid w:val="00AE0012"/>
    <w:rsid w:val="00AE519E"/>
    <w:rsid w:val="00AE5D9A"/>
    <w:rsid w:val="00AE6637"/>
    <w:rsid w:val="00AF771C"/>
    <w:rsid w:val="00B006FE"/>
    <w:rsid w:val="00B0472B"/>
    <w:rsid w:val="00B0783C"/>
    <w:rsid w:val="00B11D29"/>
    <w:rsid w:val="00B13E12"/>
    <w:rsid w:val="00B26C13"/>
    <w:rsid w:val="00B34267"/>
    <w:rsid w:val="00B40742"/>
    <w:rsid w:val="00B414E0"/>
    <w:rsid w:val="00B42FC5"/>
    <w:rsid w:val="00B43C47"/>
    <w:rsid w:val="00B47770"/>
    <w:rsid w:val="00B477CE"/>
    <w:rsid w:val="00B50222"/>
    <w:rsid w:val="00B5119F"/>
    <w:rsid w:val="00B51F01"/>
    <w:rsid w:val="00B54B79"/>
    <w:rsid w:val="00B54D35"/>
    <w:rsid w:val="00B55980"/>
    <w:rsid w:val="00B560AB"/>
    <w:rsid w:val="00B57ED4"/>
    <w:rsid w:val="00B62FD5"/>
    <w:rsid w:val="00B63E9A"/>
    <w:rsid w:val="00B63F53"/>
    <w:rsid w:val="00B65EF8"/>
    <w:rsid w:val="00B67F00"/>
    <w:rsid w:val="00B70B55"/>
    <w:rsid w:val="00B74C34"/>
    <w:rsid w:val="00B75ADF"/>
    <w:rsid w:val="00B75BC2"/>
    <w:rsid w:val="00B7610A"/>
    <w:rsid w:val="00B77430"/>
    <w:rsid w:val="00B81406"/>
    <w:rsid w:val="00B97BD3"/>
    <w:rsid w:val="00BA18BD"/>
    <w:rsid w:val="00BA267D"/>
    <w:rsid w:val="00BA5597"/>
    <w:rsid w:val="00BA5BCF"/>
    <w:rsid w:val="00BA68F4"/>
    <w:rsid w:val="00BA722B"/>
    <w:rsid w:val="00BB0D33"/>
    <w:rsid w:val="00BC4A3D"/>
    <w:rsid w:val="00BC59B5"/>
    <w:rsid w:val="00BC640D"/>
    <w:rsid w:val="00BD455E"/>
    <w:rsid w:val="00BF2678"/>
    <w:rsid w:val="00BF2E54"/>
    <w:rsid w:val="00BF54C3"/>
    <w:rsid w:val="00C046B4"/>
    <w:rsid w:val="00C14D9A"/>
    <w:rsid w:val="00C24CD9"/>
    <w:rsid w:val="00C27BE0"/>
    <w:rsid w:val="00C3323A"/>
    <w:rsid w:val="00C36AFF"/>
    <w:rsid w:val="00C406EB"/>
    <w:rsid w:val="00C443F4"/>
    <w:rsid w:val="00C47ECA"/>
    <w:rsid w:val="00C537C0"/>
    <w:rsid w:val="00C54C83"/>
    <w:rsid w:val="00C57613"/>
    <w:rsid w:val="00C60513"/>
    <w:rsid w:val="00C64711"/>
    <w:rsid w:val="00C647AC"/>
    <w:rsid w:val="00C73DCF"/>
    <w:rsid w:val="00C73F04"/>
    <w:rsid w:val="00C81C39"/>
    <w:rsid w:val="00C92E5D"/>
    <w:rsid w:val="00C96842"/>
    <w:rsid w:val="00CB05E4"/>
    <w:rsid w:val="00CB73B1"/>
    <w:rsid w:val="00CB7A68"/>
    <w:rsid w:val="00CB7BF4"/>
    <w:rsid w:val="00CC074C"/>
    <w:rsid w:val="00CC5702"/>
    <w:rsid w:val="00CD14F0"/>
    <w:rsid w:val="00CD2700"/>
    <w:rsid w:val="00CD3FEA"/>
    <w:rsid w:val="00CE011C"/>
    <w:rsid w:val="00CE2C3A"/>
    <w:rsid w:val="00CE45DB"/>
    <w:rsid w:val="00CE5B38"/>
    <w:rsid w:val="00CF1A70"/>
    <w:rsid w:val="00CF48C7"/>
    <w:rsid w:val="00CF50B3"/>
    <w:rsid w:val="00CF712C"/>
    <w:rsid w:val="00D00D75"/>
    <w:rsid w:val="00D02D98"/>
    <w:rsid w:val="00D04658"/>
    <w:rsid w:val="00D10302"/>
    <w:rsid w:val="00D145E4"/>
    <w:rsid w:val="00D14963"/>
    <w:rsid w:val="00D17351"/>
    <w:rsid w:val="00D20AB9"/>
    <w:rsid w:val="00D26568"/>
    <w:rsid w:val="00D273AC"/>
    <w:rsid w:val="00D302B0"/>
    <w:rsid w:val="00D30985"/>
    <w:rsid w:val="00D32142"/>
    <w:rsid w:val="00D333F7"/>
    <w:rsid w:val="00D357FE"/>
    <w:rsid w:val="00D44F19"/>
    <w:rsid w:val="00D456A9"/>
    <w:rsid w:val="00D468F4"/>
    <w:rsid w:val="00D52B2A"/>
    <w:rsid w:val="00D5619B"/>
    <w:rsid w:val="00D567C7"/>
    <w:rsid w:val="00D572E9"/>
    <w:rsid w:val="00D650C0"/>
    <w:rsid w:val="00D7010C"/>
    <w:rsid w:val="00D717A8"/>
    <w:rsid w:val="00D7650E"/>
    <w:rsid w:val="00D8236B"/>
    <w:rsid w:val="00D827D9"/>
    <w:rsid w:val="00D8287E"/>
    <w:rsid w:val="00D8473C"/>
    <w:rsid w:val="00D8663F"/>
    <w:rsid w:val="00D903BF"/>
    <w:rsid w:val="00D93316"/>
    <w:rsid w:val="00D93DD4"/>
    <w:rsid w:val="00D95C60"/>
    <w:rsid w:val="00D97A25"/>
    <w:rsid w:val="00DA49EE"/>
    <w:rsid w:val="00DA597C"/>
    <w:rsid w:val="00DA6FCF"/>
    <w:rsid w:val="00DA7B57"/>
    <w:rsid w:val="00DC3576"/>
    <w:rsid w:val="00DC4B3F"/>
    <w:rsid w:val="00DD411F"/>
    <w:rsid w:val="00DE121D"/>
    <w:rsid w:val="00DE17F5"/>
    <w:rsid w:val="00DE2FF7"/>
    <w:rsid w:val="00DE4735"/>
    <w:rsid w:val="00DE4E7E"/>
    <w:rsid w:val="00DF0ED3"/>
    <w:rsid w:val="00DF14C0"/>
    <w:rsid w:val="00E00811"/>
    <w:rsid w:val="00E020F0"/>
    <w:rsid w:val="00E0723D"/>
    <w:rsid w:val="00E12A9F"/>
    <w:rsid w:val="00E15B4B"/>
    <w:rsid w:val="00E176A6"/>
    <w:rsid w:val="00E23586"/>
    <w:rsid w:val="00E26978"/>
    <w:rsid w:val="00E3173E"/>
    <w:rsid w:val="00E318EC"/>
    <w:rsid w:val="00E326AF"/>
    <w:rsid w:val="00E37A74"/>
    <w:rsid w:val="00E4017C"/>
    <w:rsid w:val="00E421FD"/>
    <w:rsid w:val="00E4687C"/>
    <w:rsid w:val="00E471FA"/>
    <w:rsid w:val="00E564DB"/>
    <w:rsid w:val="00E608FE"/>
    <w:rsid w:val="00E610C7"/>
    <w:rsid w:val="00E62B58"/>
    <w:rsid w:val="00E659AB"/>
    <w:rsid w:val="00E678E8"/>
    <w:rsid w:val="00E83909"/>
    <w:rsid w:val="00E83E54"/>
    <w:rsid w:val="00E845EB"/>
    <w:rsid w:val="00E8691C"/>
    <w:rsid w:val="00E92D6A"/>
    <w:rsid w:val="00E95A78"/>
    <w:rsid w:val="00EA0896"/>
    <w:rsid w:val="00EA0F0B"/>
    <w:rsid w:val="00EA2EBF"/>
    <w:rsid w:val="00EA4784"/>
    <w:rsid w:val="00EA5FC7"/>
    <w:rsid w:val="00EB7018"/>
    <w:rsid w:val="00EC2E56"/>
    <w:rsid w:val="00EC34D2"/>
    <w:rsid w:val="00EC4093"/>
    <w:rsid w:val="00EC4AEF"/>
    <w:rsid w:val="00EC4E33"/>
    <w:rsid w:val="00EC5C67"/>
    <w:rsid w:val="00ED0794"/>
    <w:rsid w:val="00ED4B1B"/>
    <w:rsid w:val="00ED6BAD"/>
    <w:rsid w:val="00ED78B5"/>
    <w:rsid w:val="00EE17A6"/>
    <w:rsid w:val="00EE2D1C"/>
    <w:rsid w:val="00EE3A68"/>
    <w:rsid w:val="00EE6820"/>
    <w:rsid w:val="00EE6CB9"/>
    <w:rsid w:val="00EF3678"/>
    <w:rsid w:val="00EF590E"/>
    <w:rsid w:val="00EF759C"/>
    <w:rsid w:val="00F11AFE"/>
    <w:rsid w:val="00F11EF1"/>
    <w:rsid w:val="00F13DB2"/>
    <w:rsid w:val="00F16A3A"/>
    <w:rsid w:val="00F16B59"/>
    <w:rsid w:val="00F202FE"/>
    <w:rsid w:val="00F2611B"/>
    <w:rsid w:val="00F2737A"/>
    <w:rsid w:val="00F34B4A"/>
    <w:rsid w:val="00F410E0"/>
    <w:rsid w:val="00F458D2"/>
    <w:rsid w:val="00F46ABA"/>
    <w:rsid w:val="00F51E4E"/>
    <w:rsid w:val="00F529ED"/>
    <w:rsid w:val="00F52CA7"/>
    <w:rsid w:val="00F53712"/>
    <w:rsid w:val="00F73519"/>
    <w:rsid w:val="00F73A4A"/>
    <w:rsid w:val="00F75429"/>
    <w:rsid w:val="00F77DD8"/>
    <w:rsid w:val="00F8506C"/>
    <w:rsid w:val="00F95B71"/>
    <w:rsid w:val="00FA20E9"/>
    <w:rsid w:val="00FA2F04"/>
    <w:rsid w:val="00FA6C87"/>
    <w:rsid w:val="00FA7C3B"/>
    <w:rsid w:val="00FA7EE2"/>
    <w:rsid w:val="00FB004D"/>
    <w:rsid w:val="00FB25C1"/>
    <w:rsid w:val="00FB33E7"/>
    <w:rsid w:val="00FC1F93"/>
    <w:rsid w:val="00FC73F2"/>
    <w:rsid w:val="00FD52C9"/>
    <w:rsid w:val="00FD77C4"/>
    <w:rsid w:val="00FE46CC"/>
    <w:rsid w:val="00FF3A43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257EE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553DF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rPr>
      <w:rFonts w:ascii="a_Typer" w:hAnsi="a_Typer"/>
      <w:sz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pPr>
      <w:ind w:right="-1713"/>
    </w:pPr>
    <w:rPr>
      <w:rFonts w:ascii="a_Typer" w:hAnsi="a_Typer"/>
      <w:sz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pPr>
      <w:ind w:firstLine="720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</w:rPr>
  </w:style>
  <w:style w:type="paragraph" w:styleId="a7">
    <w:name w:val="Title"/>
    <w:basedOn w:val="a"/>
    <w:link w:val="a8"/>
    <w:uiPriority w:val="10"/>
    <w:qFormat/>
    <w:pPr>
      <w:jc w:val="center"/>
    </w:pPr>
    <w:rPr>
      <w:b/>
      <w:iCs/>
      <w:sz w:val="40"/>
    </w:rPr>
  </w:style>
  <w:style w:type="character" w:customStyle="1" w:styleId="a8">
    <w:name w:val="Название Знак"/>
    <w:link w:val="a7"/>
    <w:uiPriority w:val="10"/>
    <w:locked/>
    <w:rsid w:val="00D567C7"/>
    <w:rPr>
      <w:rFonts w:cs="Times New Roman"/>
      <w:b/>
      <w:sz w:val="40"/>
      <w:lang w:val="ru-RU" w:eastAsia="ru-RU"/>
    </w:rPr>
  </w:style>
  <w:style w:type="paragraph" w:styleId="a9">
    <w:name w:val="header"/>
    <w:basedOn w:val="a"/>
    <w:link w:val="aa"/>
    <w:uiPriority w:val="99"/>
    <w:rsid w:val="00FF3A62"/>
    <w:pPr>
      <w:tabs>
        <w:tab w:val="center" w:pos="4677"/>
        <w:tab w:val="right" w:pos="9355"/>
      </w:tabs>
    </w:pPr>
    <w:rPr>
      <w:sz w:val="20"/>
    </w:r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</w:rPr>
  </w:style>
  <w:style w:type="paragraph" w:styleId="ab">
    <w:name w:val="footer"/>
    <w:basedOn w:val="a"/>
    <w:link w:val="ac"/>
    <w:uiPriority w:val="99"/>
    <w:rsid w:val="00FF3A62"/>
    <w:pPr>
      <w:tabs>
        <w:tab w:val="center" w:pos="4677"/>
        <w:tab w:val="right" w:pos="9355"/>
      </w:tabs>
    </w:pPr>
    <w:rPr>
      <w:sz w:val="20"/>
    </w:rPr>
  </w:style>
  <w:style w:type="character" w:customStyle="1" w:styleId="ac">
    <w:name w:val="Нижний колонтитул Знак"/>
    <w:link w:val="ab"/>
    <w:uiPriority w:val="99"/>
    <w:locked/>
    <w:rsid w:val="00D567C7"/>
    <w:rPr>
      <w:rFonts w:cs="Times New Roman"/>
      <w:lang w:val="ru-RU" w:eastAsia="ru-RU"/>
    </w:rPr>
  </w:style>
  <w:style w:type="table" w:styleId="ad">
    <w:name w:val="Table Grid"/>
    <w:basedOn w:val="a1"/>
    <w:uiPriority w:val="59"/>
    <w:rsid w:val="00230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72E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0C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40C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val">
    <w:name w:val="val"/>
    <w:rsid w:val="00F202FE"/>
    <w:rPr>
      <w:rFonts w:cs="Times New Roman"/>
    </w:rPr>
  </w:style>
  <w:style w:type="character" w:styleId="af0">
    <w:name w:val="Hyperlink"/>
    <w:uiPriority w:val="99"/>
    <w:rsid w:val="00F202FE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F202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02FE"/>
    <w:rPr>
      <w:rFonts w:cs="Times New Roman"/>
    </w:rPr>
  </w:style>
  <w:style w:type="paragraph" w:customStyle="1" w:styleId="Style6">
    <w:name w:val="Style6"/>
    <w:basedOn w:val="a"/>
    <w:uiPriority w:val="99"/>
    <w:rsid w:val="00671DBB"/>
    <w:pPr>
      <w:widowControl w:val="0"/>
      <w:autoSpaceDE w:val="0"/>
      <w:autoSpaceDN w:val="0"/>
      <w:adjustRightInd w:val="0"/>
      <w:spacing w:line="274" w:lineRule="exact"/>
    </w:pPr>
    <w:rPr>
      <w:szCs w:val="24"/>
    </w:rPr>
  </w:style>
  <w:style w:type="paragraph" w:customStyle="1" w:styleId="Style7">
    <w:name w:val="Style7"/>
    <w:basedOn w:val="a"/>
    <w:rsid w:val="00671DBB"/>
    <w:pPr>
      <w:widowControl w:val="0"/>
      <w:autoSpaceDE w:val="0"/>
      <w:autoSpaceDN w:val="0"/>
      <w:adjustRightInd w:val="0"/>
      <w:spacing w:line="277" w:lineRule="exact"/>
      <w:ind w:firstLine="518"/>
      <w:jc w:val="both"/>
    </w:pPr>
    <w:rPr>
      <w:szCs w:val="24"/>
    </w:rPr>
  </w:style>
  <w:style w:type="paragraph" w:customStyle="1" w:styleId="Style8">
    <w:name w:val="Style8"/>
    <w:basedOn w:val="a"/>
    <w:rsid w:val="00671DBB"/>
    <w:pPr>
      <w:widowControl w:val="0"/>
      <w:autoSpaceDE w:val="0"/>
      <w:autoSpaceDN w:val="0"/>
      <w:adjustRightInd w:val="0"/>
      <w:spacing w:line="276" w:lineRule="exact"/>
      <w:ind w:firstLine="557"/>
      <w:jc w:val="both"/>
    </w:pPr>
    <w:rPr>
      <w:szCs w:val="24"/>
    </w:rPr>
  </w:style>
  <w:style w:type="character" w:customStyle="1" w:styleId="FontStyle13">
    <w:name w:val="Font Style13"/>
    <w:rsid w:val="00671DBB"/>
    <w:rPr>
      <w:rFonts w:ascii="Times New Roman" w:hAnsi="Times New Roman"/>
      <w:sz w:val="22"/>
    </w:rPr>
  </w:style>
  <w:style w:type="paragraph" w:styleId="33">
    <w:name w:val="Body Text Indent 3"/>
    <w:basedOn w:val="a"/>
    <w:link w:val="34"/>
    <w:uiPriority w:val="99"/>
    <w:rsid w:val="00E471F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af2">
    <w:name w:val="Знак Знак Знак Знак"/>
    <w:basedOn w:val="a"/>
    <w:rsid w:val="00D650C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3">
    <w:name w:val="Normal (Web)"/>
    <w:basedOn w:val="a"/>
    <w:uiPriority w:val="99"/>
    <w:rsid w:val="00207F71"/>
    <w:pPr>
      <w:spacing w:before="30" w:after="30"/>
    </w:pPr>
    <w:rPr>
      <w:rFonts w:ascii="Arial" w:hAnsi="Arial" w:cs="Arial"/>
      <w:color w:val="332E2D"/>
      <w:spacing w:val="2"/>
      <w:szCs w:val="24"/>
    </w:rPr>
  </w:style>
  <w:style w:type="paragraph" w:styleId="af4">
    <w:name w:val="footnote text"/>
    <w:basedOn w:val="a"/>
    <w:link w:val="af5"/>
    <w:uiPriority w:val="99"/>
    <w:rsid w:val="00D8287E"/>
    <w:rPr>
      <w:sz w:val="20"/>
    </w:rPr>
  </w:style>
  <w:style w:type="character" w:customStyle="1" w:styleId="af5">
    <w:name w:val="Текст сноски Знак"/>
    <w:link w:val="af4"/>
    <w:uiPriority w:val="99"/>
    <w:locked/>
    <w:rsid w:val="00D8287E"/>
    <w:rPr>
      <w:rFonts w:cs="Times New Roman"/>
    </w:rPr>
  </w:style>
  <w:style w:type="character" w:styleId="af6">
    <w:name w:val="footnote reference"/>
    <w:uiPriority w:val="99"/>
    <w:rsid w:val="00D8287E"/>
    <w:rPr>
      <w:rFonts w:cs="Times New Roman"/>
      <w:vertAlign w:val="superscript"/>
    </w:rPr>
  </w:style>
  <w:style w:type="paragraph" w:styleId="af7">
    <w:name w:val="Subtitle"/>
    <w:basedOn w:val="a"/>
    <w:next w:val="a"/>
    <w:link w:val="af8"/>
    <w:qFormat/>
    <w:rsid w:val="00D717A8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8">
    <w:name w:val="Подзаголовок Знак"/>
    <w:link w:val="af7"/>
    <w:rsid w:val="00D717A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F2737A"/>
    <w:pPr>
      <w:ind w:left="720"/>
      <w:contextualSpacing/>
    </w:pPr>
  </w:style>
  <w:style w:type="paragraph" w:customStyle="1" w:styleId="Style3">
    <w:name w:val="Style3"/>
    <w:basedOn w:val="a"/>
    <w:uiPriority w:val="99"/>
    <w:rsid w:val="0059367D"/>
    <w:pPr>
      <w:widowControl w:val="0"/>
      <w:autoSpaceDE w:val="0"/>
      <w:autoSpaceDN w:val="0"/>
      <w:adjustRightInd w:val="0"/>
      <w:spacing w:line="316" w:lineRule="exact"/>
      <w:jc w:val="center"/>
    </w:pPr>
    <w:rPr>
      <w:rFonts w:eastAsiaTheme="minorEastAsia"/>
      <w:szCs w:val="24"/>
    </w:rPr>
  </w:style>
  <w:style w:type="character" w:customStyle="1" w:styleId="FontStyle86">
    <w:name w:val="Font Style86"/>
    <w:basedOn w:val="a0"/>
    <w:uiPriority w:val="99"/>
    <w:rsid w:val="0059367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04">
    <w:name w:val="Font Style104"/>
    <w:basedOn w:val="a0"/>
    <w:uiPriority w:val="99"/>
    <w:rsid w:val="0059367D"/>
    <w:rPr>
      <w:rFonts w:ascii="Times New Roman" w:hAnsi="Times New Roman" w:cs="Times New Roman"/>
      <w:b/>
      <w:bCs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257EE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553DF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rPr>
      <w:rFonts w:ascii="a_Typer" w:hAnsi="a_Typer"/>
      <w:sz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pPr>
      <w:ind w:right="-1713"/>
    </w:pPr>
    <w:rPr>
      <w:rFonts w:ascii="a_Typer" w:hAnsi="a_Typer"/>
      <w:sz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pPr>
      <w:ind w:firstLine="720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</w:rPr>
  </w:style>
  <w:style w:type="paragraph" w:styleId="a7">
    <w:name w:val="Title"/>
    <w:basedOn w:val="a"/>
    <w:link w:val="a8"/>
    <w:uiPriority w:val="10"/>
    <w:qFormat/>
    <w:pPr>
      <w:jc w:val="center"/>
    </w:pPr>
    <w:rPr>
      <w:b/>
      <w:iCs/>
      <w:sz w:val="40"/>
    </w:rPr>
  </w:style>
  <w:style w:type="character" w:customStyle="1" w:styleId="a8">
    <w:name w:val="Название Знак"/>
    <w:link w:val="a7"/>
    <w:uiPriority w:val="10"/>
    <w:locked/>
    <w:rsid w:val="00D567C7"/>
    <w:rPr>
      <w:rFonts w:cs="Times New Roman"/>
      <w:b/>
      <w:sz w:val="40"/>
      <w:lang w:val="ru-RU" w:eastAsia="ru-RU"/>
    </w:rPr>
  </w:style>
  <w:style w:type="paragraph" w:styleId="a9">
    <w:name w:val="header"/>
    <w:basedOn w:val="a"/>
    <w:link w:val="aa"/>
    <w:uiPriority w:val="99"/>
    <w:rsid w:val="00FF3A62"/>
    <w:pPr>
      <w:tabs>
        <w:tab w:val="center" w:pos="4677"/>
        <w:tab w:val="right" w:pos="9355"/>
      </w:tabs>
    </w:pPr>
    <w:rPr>
      <w:sz w:val="20"/>
    </w:r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</w:rPr>
  </w:style>
  <w:style w:type="paragraph" w:styleId="ab">
    <w:name w:val="footer"/>
    <w:basedOn w:val="a"/>
    <w:link w:val="ac"/>
    <w:uiPriority w:val="99"/>
    <w:rsid w:val="00FF3A62"/>
    <w:pPr>
      <w:tabs>
        <w:tab w:val="center" w:pos="4677"/>
        <w:tab w:val="right" w:pos="9355"/>
      </w:tabs>
    </w:pPr>
    <w:rPr>
      <w:sz w:val="20"/>
    </w:rPr>
  </w:style>
  <w:style w:type="character" w:customStyle="1" w:styleId="ac">
    <w:name w:val="Нижний колонтитул Знак"/>
    <w:link w:val="ab"/>
    <w:uiPriority w:val="99"/>
    <w:locked/>
    <w:rsid w:val="00D567C7"/>
    <w:rPr>
      <w:rFonts w:cs="Times New Roman"/>
      <w:lang w:val="ru-RU" w:eastAsia="ru-RU"/>
    </w:rPr>
  </w:style>
  <w:style w:type="table" w:styleId="ad">
    <w:name w:val="Table Grid"/>
    <w:basedOn w:val="a1"/>
    <w:uiPriority w:val="59"/>
    <w:rsid w:val="00230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72E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0C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40C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val">
    <w:name w:val="val"/>
    <w:rsid w:val="00F202FE"/>
    <w:rPr>
      <w:rFonts w:cs="Times New Roman"/>
    </w:rPr>
  </w:style>
  <w:style w:type="character" w:styleId="af0">
    <w:name w:val="Hyperlink"/>
    <w:uiPriority w:val="99"/>
    <w:rsid w:val="00F202FE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F202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02FE"/>
    <w:rPr>
      <w:rFonts w:cs="Times New Roman"/>
    </w:rPr>
  </w:style>
  <w:style w:type="paragraph" w:customStyle="1" w:styleId="Style6">
    <w:name w:val="Style6"/>
    <w:basedOn w:val="a"/>
    <w:uiPriority w:val="99"/>
    <w:rsid w:val="00671DBB"/>
    <w:pPr>
      <w:widowControl w:val="0"/>
      <w:autoSpaceDE w:val="0"/>
      <w:autoSpaceDN w:val="0"/>
      <w:adjustRightInd w:val="0"/>
      <w:spacing w:line="274" w:lineRule="exact"/>
    </w:pPr>
    <w:rPr>
      <w:szCs w:val="24"/>
    </w:rPr>
  </w:style>
  <w:style w:type="paragraph" w:customStyle="1" w:styleId="Style7">
    <w:name w:val="Style7"/>
    <w:basedOn w:val="a"/>
    <w:rsid w:val="00671DBB"/>
    <w:pPr>
      <w:widowControl w:val="0"/>
      <w:autoSpaceDE w:val="0"/>
      <w:autoSpaceDN w:val="0"/>
      <w:adjustRightInd w:val="0"/>
      <w:spacing w:line="277" w:lineRule="exact"/>
      <w:ind w:firstLine="518"/>
      <w:jc w:val="both"/>
    </w:pPr>
    <w:rPr>
      <w:szCs w:val="24"/>
    </w:rPr>
  </w:style>
  <w:style w:type="paragraph" w:customStyle="1" w:styleId="Style8">
    <w:name w:val="Style8"/>
    <w:basedOn w:val="a"/>
    <w:rsid w:val="00671DBB"/>
    <w:pPr>
      <w:widowControl w:val="0"/>
      <w:autoSpaceDE w:val="0"/>
      <w:autoSpaceDN w:val="0"/>
      <w:adjustRightInd w:val="0"/>
      <w:spacing w:line="276" w:lineRule="exact"/>
      <w:ind w:firstLine="557"/>
      <w:jc w:val="both"/>
    </w:pPr>
    <w:rPr>
      <w:szCs w:val="24"/>
    </w:rPr>
  </w:style>
  <w:style w:type="character" w:customStyle="1" w:styleId="FontStyle13">
    <w:name w:val="Font Style13"/>
    <w:rsid w:val="00671DBB"/>
    <w:rPr>
      <w:rFonts w:ascii="Times New Roman" w:hAnsi="Times New Roman"/>
      <w:sz w:val="22"/>
    </w:rPr>
  </w:style>
  <w:style w:type="paragraph" w:styleId="33">
    <w:name w:val="Body Text Indent 3"/>
    <w:basedOn w:val="a"/>
    <w:link w:val="34"/>
    <w:uiPriority w:val="99"/>
    <w:rsid w:val="00E471F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af2">
    <w:name w:val="Знак Знак Знак Знак"/>
    <w:basedOn w:val="a"/>
    <w:rsid w:val="00D650C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3">
    <w:name w:val="Normal (Web)"/>
    <w:basedOn w:val="a"/>
    <w:uiPriority w:val="99"/>
    <w:rsid w:val="00207F71"/>
    <w:pPr>
      <w:spacing w:before="30" w:after="30"/>
    </w:pPr>
    <w:rPr>
      <w:rFonts w:ascii="Arial" w:hAnsi="Arial" w:cs="Arial"/>
      <w:color w:val="332E2D"/>
      <w:spacing w:val="2"/>
      <w:szCs w:val="24"/>
    </w:rPr>
  </w:style>
  <w:style w:type="paragraph" w:styleId="af4">
    <w:name w:val="footnote text"/>
    <w:basedOn w:val="a"/>
    <w:link w:val="af5"/>
    <w:uiPriority w:val="99"/>
    <w:rsid w:val="00D8287E"/>
    <w:rPr>
      <w:sz w:val="20"/>
    </w:rPr>
  </w:style>
  <w:style w:type="character" w:customStyle="1" w:styleId="af5">
    <w:name w:val="Текст сноски Знак"/>
    <w:link w:val="af4"/>
    <w:uiPriority w:val="99"/>
    <w:locked/>
    <w:rsid w:val="00D8287E"/>
    <w:rPr>
      <w:rFonts w:cs="Times New Roman"/>
    </w:rPr>
  </w:style>
  <w:style w:type="character" w:styleId="af6">
    <w:name w:val="footnote reference"/>
    <w:uiPriority w:val="99"/>
    <w:rsid w:val="00D8287E"/>
    <w:rPr>
      <w:rFonts w:cs="Times New Roman"/>
      <w:vertAlign w:val="superscript"/>
    </w:rPr>
  </w:style>
  <w:style w:type="paragraph" w:styleId="af7">
    <w:name w:val="Subtitle"/>
    <w:basedOn w:val="a"/>
    <w:next w:val="a"/>
    <w:link w:val="af8"/>
    <w:qFormat/>
    <w:rsid w:val="00D717A8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8">
    <w:name w:val="Подзаголовок Знак"/>
    <w:link w:val="af7"/>
    <w:rsid w:val="00D717A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F2737A"/>
    <w:pPr>
      <w:ind w:left="720"/>
      <w:contextualSpacing/>
    </w:pPr>
  </w:style>
  <w:style w:type="paragraph" w:customStyle="1" w:styleId="Style3">
    <w:name w:val="Style3"/>
    <w:basedOn w:val="a"/>
    <w:uiPriority w:val="99"/>
    <w:rsid w:val="0059367D"/>
    <w:pPr>
      <w:widowControl w:val="0"/>
      <w:autoSpaceDE w:val="0"/>
      <w:autoSpaceDN w:val="0"/>
      <w:adjustRightInd w:val="0"/>
      <w:spacing w:line="316" w:lineRule="exact"/>
      <w:jc w:val="center"/>
    </w:pPr>
    <w:rPr>
      <w:rFonts w:eastAsiaTheme="minorEastAsia"/>
      <w:szCs w:val="24"/>
    </w:rPr>
  </w:style>
  <w:style w:type="character" w:customStyle="1" w:styleId="FontStyle86">
    <w:name w:val="Font Style86"/>
    <w:basedOn w:val="a0"/>
    <w:uiPriority w:val="99"/>
    <w:rsid w:val="0059367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04">
    <w:name w:val="Font Style104"/>
    <w:basedOn w:val="a0"/>
    <w:uiPriority w:val="99"/>
    <w:rsid w:val="0059367D"/>
    <w:rPr>
      <w:rFonts w:ascii="Times New Roman" w:hAnsi="Times New Roman" w:cs="Times New Roman"/>
      <w:b/>
      <w:bCs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9B9A4-121B-44C1-B77B-EF634E29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1276</Words>
  <Characters>9453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КУМС</Company>
  <LinksUpToDate>false</LinksUpToDate>
  <CharactersWithSpaces>10708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Nemo</dc:creator>
  <cp:lastModifiedBy>User</cp:lastModifiedBy>
  <cp:revision>31</cp:revision>
  <cp:lastPrinted>2024-10-31T23:16:00Z</cp:lastPrinted>
  <dcterms:created xsi:type="dcterms:W3CDTF">2024-10-25T04:22:00Z</dcterms:created>
  <dcterms:modified xsi:type="dcterms:W3CDTF">2024-10-31T23:33:00Z</dcterms:modified>
</cp:coreProperties>
</file>