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F3" w:rsidRPr="00CA34F3" w:rsidRDefault="00CA34F3" w:rsidP="00CA34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AB9BF1" wp14:editId="6E8A41BE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895350"/>
            <wp:effectExtent l="0" t="0" r="0" b="0"/>
            <wp:wrapSquare wrapText="right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4F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A34F3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CA34F3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CA34F3">
        <w:rPr>
          <w:rFonts w:ascii="Times New Roman" w:eastAsia="Times New Roman" w:hAnsi="Times New Roman" w:cs="Times New Roman"/>
          <w:sz w:val="12"/>
          <w:szCs w:val="12"/>
          <w:lang w:eastAsia="ru-RU"/>
        </w:rPr>
        <w:tab/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A34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CA34F3" w:rsidRPr="00CA34F3" w:rsidRDefault="00CA34F3" w:rsidP="00CA34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СОБРАНИЕ СЕВЕРО-КУРИЛЬСКОГО ГОРОДСКОГО ОКРУГА</w:t>
      </w:r>
    </w:p>
    <w:p w:rsidR="00CA34F3" w:rsidRPr="00CA34F3" w:rsidRDefault="00CA34F3" w:rsidP="00CA3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F3" w:rsidRPr="00CA34F3" w:rsidRDefault="00CA34F3" w:rsidP="00CA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CA34F3" w:rsidRPr="00CA34F3" w:rsidRDefault="00CA34F3" w:rsidP="00CA34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4F3" w:rsidRPr="00CA34F3" w:rsidRDefault="00F2679D" w:rsidP="00CA3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августа</w:t>
      </w:r>
      <w:r w:rsidR="00CA34F3"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</w:t>
      </w:r>
      <w:r w:rsidR="00CA34F3"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34F3"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34F3"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  <w:r w:rsidR="0097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44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7/30-7</w:t>
      </w:r>
    </w:p>
    <w:p w:rsidR="00CA34F3" w:rsidRPr="00CA34F3" w:rsidRDefault="00CA34F3" w:rsidP="00CA3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г.Северо</w:t>
      </w:r>
      <w:proofErr w:type="spellEnd"/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-Курильск</w:t>
      </w:r>
    </w:p>
    <w:p w:rsidR="00CA34F3" w:rsidRPr="00CA34F3" w:rsidRDefault="00CA34F3" w:rsidP="00CA34F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4F3" w:rsidRPr="00CA34F3" w:rsidRDefault="00CA34F3" w:rsidP="00CA34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и дополнений в бюджет Северо-Курильского городского округа на 2024 год и на плановый период 2025 и 2026 годов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единства бюджетной политики, в соответствии с Законом Сахалинской области от 21.12.2023 №</w:t>
      </w:r>
      <w:r w:rsidR="0074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134-ЗО «Об областном бюджете Сахалинской области на 2024 год и на плановый период 2025 и 2026 годов» (с изменениями и дополнениями) в части межбюджетных трансфертов, предусматриваемых муниципальным образованиям Сахалинской области, руководствуясь статьей 29 Устава Северо-Курильского городского округа, Собрание Северо-Курильского городского округа РЕШИЛО: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бюджет Северо-Курильского городского округа на 2024 год и на плановый период 2025 и 2026 годов, утвержденный решением Собрания Северо-Курильского  городского округа от 21.12.2023 № 10/65-7 «О бюджете Северо-Курильского городского округа на 2024 год и на плановый период 2025 и 2026 годов» (в ред. решения от 16.05.2024 №</w:t>
      </w:r>
      <w:r w:rsidR="0074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5/22-7) следующие изменения и дополнения: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В статье 1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пункте 1: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1.1.1.1. В подпункте 1.1) цифру «1 066 492,4» заменить цифрой «1 317 776,0»;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1.1.1.2. В подпункте 1.2) цифру «1 261 085,1» заменить цифрой «1 474 787,6»;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1.1.1.3. Подпункт 1.3) изложить в новой редакции: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lef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«1.3) дефицит местного бюджета в сумме 157 011,6 тыс. рублей – 62,3 процента от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отчислений»;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В пункте 2: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1.1.2.1. Подпункт 2.1) изложить в новой редакции: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«2.1) прогнозируемый общий объем доходов местного бюджета в сумме 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734 262,8 тыс. рублей;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778 601,3 тыс. рублей.»;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1.1.2.2. Подпункт 2.2) изложить в новой редакции: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«2.2) общий объем расходов местного бюджета в сумме: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750 924,6 тыс. рублей, в том числе условно утвержденные расходы в сумме 7 327,0 тыс. рублей;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800 316,0 тыс. рублей, в том числе условно утвержденные расходы в сумме 13 860,7 тыс. рублей.»;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В статье 2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В подпункте 2.1) цифры «</w:t>
      </w:r>
      <w:r w:rsidRPr="00CA34F3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>850 417,7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</w:t>
      </w:r>
      <w:r w:rsidR="000C2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цифрами «1 065 823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2C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В подпункте 2.3) цифры «554 722,1» заменить цифрами «555 444,2»;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4F3" w:rsidRPr="00CA34F3" w:rsidRDefault="00CA34F3" w:rsidP="00CA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2 к бюджету «</w:t>
      </w:r>
      <w:r w:rsidRPr="00CA34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Прогноз поступления доходов по кодам бюджетной классификации доходов бюджетов бюджетной системы Российской Федерации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редакции согласно Приложению № 1 к настоящему решению;</w:t>
      </w:r>
    </w:p>
    <w:p w:rsidR="00CA34F3" w:rsidRPr="00CA34F3" w:rsidRDefault="00CA34F3" w:rsidP="00CA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бюджету «</w:t>
      </w:r>
      <w:r w:rsidRPr="00CA34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 поступления доходов по кодам бюджетной классификации доходов бюджетов бюджетной системы Российской Федерации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редакции согласно Приложению № 2 к настоящему решению;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 к бюджету «</w:t>
      </w:r>
      <w:r w:rsidRPr="00CA34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Функциональная структура расходов местного бюджета на 2024 год и на плановый период 2025 и 2026 годов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редакции согласно Приложению № 3 к настоящему решению;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 к бюджету «</w:t>
      </w:r>
      <w:r w:rsidRPr="00CA34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Ведомственная структура расходов местного бюджета на 2024 год и на плановый период 2025 и 2026 годов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4 к настоящему решению; </w:t>
      </w:r>
    </w:p>
    <w:p w:rsidR="00CA34F3" w:rsidRPr="00CA34F3" w:rsidRDefault="00CA34F3" w:rsidP="00CA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 к бюджету «Прог</w:t>
      </w:r>
      <w:r w:rsidRPr="00CA34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раммная структура расходов местного бюджета на 2024 год и на плановый период 2025 и 2026 годов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редакции согласно Приложению № 5 к настоящему решению;</w:t>
      </w:r>
    </w:p>
    <w:p w:rsidR="00CA34F3" w:rsidRPr="00CA34F3" w:rsidRDefault="00CA34F3" w:rsidP="00CA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 к бюджету «Перечень и объёмы ассигнований на исполнение публичных нормативных обязательств Северо-Курильского городского округа» изложить в редакции согласно Приложению № 6 к настоящему решению;</w:t>
      </w:r>
    </w:p>
    <w:p w:rsidR="00CA34F3" w:rsidRPr="00CA34F3" w:rsidRDefault="00CA34F3" w:rsidP="00CA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9 к бюджету «Объем бюджетных ассигнований на осуществление бюджетных инвестиций на 2024 год и плановый период 2025 и 2026 годов» изложить в редакции согласно Приложению № 7 к настоящему решению;</w:t>
      </w:r>
    </w:p>
    <w:p w:rsidR="00CA34F3" w:rsidRPr="00CA34F3" w:rsidRDefault="00CA34F3" w:rsidP="00CA34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14 к бюджету «</w:t>
      </w:r>
      <w:r w:rsidRPr="00CA34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Источники финансирования дефицита бюджета Северо-Курильского городского округа</w:t>
      </w:r>
      <w:r w:rsidRPr="00CA34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изложить в 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 согласно Приложению № 8 к настоящему решению.</w:t>
      </w:r>
    </w:p>
    <w:p w:rsidR="00CA34F3" w:rsidRPr="00CA34F3" w:rsidRDefault="00CA34F3" w:rsidP="00CA34F3">
      <w:pPr>
        <w:tabs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сетевом издании «Курильский рыбак» (</w:t>
      </w:r>
      <w:hyperlink r:id="rId9" w:history="1">
        <w:r w:rsidRPr="00CA34F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http://krsevkur.ru/</w:t>
        </w:r>
      </w:hyperlink>
      <w:r w:rsidRPr="00CA3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обнародовать путём размещения на официальном сайте администрации Северо-Курильского городского округа (</w:t>
      </w:r>
      <w:hyperlink r:id="rId10" w:history="1">
        <w:r w:rsidRPr="00CA34F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http://sevkur.sakhalin.gov.ru</w:t>
        </w:r>
      </w:hyperlink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34F3" w:rsidRPr="00CA34F3" w:rsidRDefault="00CA34F3" w:rsidP="00CA34F3">
      <w:pPr>
        <w:tabs>
          <w:tab w:val="left" w:pos="1560"/>
          <w:tab w:val="left" w:pos="9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направить мэру Северо-Курильского городского округа для подписания и обнародования.</w:t>
      </w:r>
    </w:p>
    <w:p w:rsidR="00CA34F3" w:rsidRPr="00CA34F3" w:rsidRDefault="00CA34F3" w:rsidP="00CA34F3">
      <w:pPr>
        <w:tabs>
          <w:tab w:val="left" w:pos="936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</w:t>
      </w:r>
      <w:r w:rsidR="004C457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официального опубликования.</w:t>
      </w:r>
    </w:p>
    <w:p w:rsidR="00CA34F3" w:rsidRPr="00CA34F3" w:rsidRDefault="00CA34F3" w:rsidP="00CA34F3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4F3" w:rsidRPr="00CA34F3" w:rsidRDefault="00831958" w:rsidP="00D54C70">
      <w:pPr>
        <w:framePr w:hSpace="180" w:wrap="around" w:vAnchor="text" w:hAnchor="text" w:y="292"/>
        <w:spacing w:after="0" w:line="240" w:lineRule="auto"/>
        <w:ind w:left="252" w:hanging="252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Северо-Курильского                      </w:t>
      </w:r>
      <w:r w:rsidR="00B3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="00B36A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4C45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 w:rsidR="00B36A82" w:rsidRPr="00B3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Северо-Курильского</w:t>
      </w:r>
    </w:p>
    <w:p w:rsidR="00CA34F3" w:rsidRDefault="00CA34F3" w:rsidP="00D54C70">
      <w:pPr>
        <w:framePr w:hSpace="180" w:wrap="around" w:vAnchor="text" w:hAnchor="text" w:y="292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</w:t>
      </w:r>
      <w:r w:rsidR="004C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3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C4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="00831958" w:rsidRPr="0083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CA34F3" w:rsidRPr="00CA34F3" w:rsidRDefault="004C4570" w:rsidP="00831958">
      <w:pPr>
        <w:framePr w:hSpace="180" w:wrap="around" w:vAnchor="text" w:hAnchor="text" w:y="292"/>
        <w:spacing w:after="0" w:line="36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83195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А.С.Овсянников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3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B36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83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С.В.Никитенко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CA34F3" w:rsidRPr="00CA34F3" w:rsidRDefault="004C4570" w:rsidP="00CA34F3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34F3" w:rsidRPr="00CA34F3" w:rsidRDefault="00CA34F3" w:rsidP="00CA34F3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подписания:  </w:t>
      </w:r>
      <w:r w:rsidR="00E1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августа </w:t>
      </w:r>
      <w:bookmarkStart w:id="0" w:name="_GoBack"/>
      <w:bookmarkEnd w:id="0"/>
      <w:r w:rsidRPr="00CA34F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="00CB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A34F3" w:rsidRPr="00CA34F3" w:rsidRDefault="00CA34F3" w:rsidP="00CA34F3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4F3" w:rsidRPr="00CA34F3" w:rsidRDefault="00CA34F3" w:rsidP="00CA34F3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4F3" w:rsidRDefault="00CA34F3"/>
    <w:p w:rsidR="00CA34F3" w:rsidRDefault="00CA34F3"/>
    <w:p w:rsidR="00CA34F3" w:rsidRDefault="00CA34F3"/>
    <w:p w:rsidR="00CA34F3" w:rsidRDefault="00CA34F3"/>
    <w:p w:rsidR="009738EB" w:rsidRDefault="009738EB"/>
    <w:p w:rsidR="00CA34F3" w:rsidRDefault="00CA34F3"/>
    <w:p w:rsidR="00F2679D" w:rsidRDefault="00F2679D"/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A34F3">
        <w:rPr>
          <w:rFonts w:ascii="Times New Roman" w:eastAsiaTheme="minorEastAsia" w:hAnsi="Times New Roman" w:cs="Times New Roman"/>
          <w:bCs/>
          <w:color w:val="000000"/>
          <w:lang w:eastAsia="ru-RU"/>
        </w:rPr>
        <w:lastRenderedPageBreak/>
        <w:t xml:space="preserve">Приложение № 1 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A34F3">
        <w:rPr>
          <w:rFonts w:ascii="Times New Roman" w:eastAsiaTheme="minorEastAsia" w:hAnsi="Times New Roman" w:cs="Times New Roman"/>
          <w:bCs/>
          <w:color w:val="000000"/>
          <w:lang w:eastAsia="ru-RU"/>
        </w:rPr>
        <w:t>к решению Собрания Северо-Курильского городского округа</w:t>
      </w:r>
    </w:p>
    <w:p w:rsidR="00CA34F3" w:rsidRPr="00CA34F3" w:rsidRDefault="00F2679D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/>
          <w:lang w:eastAsia="ru-RU"/>
        </w:rPr>
        <w:t>от 01.08.</w:t>
      </w:r>
      <w:r w:rsidR="009738EB">
        <w:rPr>
          <w:rFonts w:ascii="Times New Roman" w:eastAsiaTheme="minorEastAsia" w:hAnsi="Times New Roman" w:cs="Times New Roman"/>
          <w:bCs/>
          <w:color w:val="000000"/>
          <w:lang w:eastAsia="ru-RU"/>
        </w:rPr>
        <w:t xml:space="preserve">2024 </w:t>
      </w:r>
      <w:r>
        <w:rPr>
          <w:rFonts w:ascii="Times New Roman" w:eastAsiaTheme="minorEastAsia" w:hAnsi="Times New Roman" w:cs="Times New Roman"/>
          <w:bCs/>
          <w:color w:val="000000"/>
          <w:lang w:eastAsia="ru-RU"/>
        </w:rPr>
        <w:t>№ 7/30-7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A34F3">
        <w:rPr>
          <w:rFonts w:ascii="Times New Roman" w:eastAsiaTheme="minorEastAsia" w:hAnsi="Times New Roman" w:cs="Times New Roman"/>
          <w:bCs/>
          <w:color w:val="000000"/>
          <w:lang w:eastAsia="ru-RU"/>
        </w:rPr>
        <w:t>Приложение № 2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A34F3">
        <w:rPr>
          <w:rFonts w:ascii="Times New Roman" w:eastAsiaTheme="minorEastAsia" w:hAnsi="Times New Roman" w:cs="Times New Roman"/>
          <w:bCs/>
          <w:color w:val="000000"/>
          <w:lang w:eastAsia="ru-RU"/>
        </w:rPr>
        <w:t>к бюджету Северо-Курильского городского округа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/>
          <w:lang w:eastAsia="ru-RU"/>
        </w:rPr>
      </w:pPr>
      <w:r w:rsidRPr="00CA34F3">
        <w:rPr>
          <w:rFonts w:ascii="Times New Roman" w:eastAsiaTheme="minorEastAsia" w:hAnsi="Times New Roman" w:cs="Times New Roman"/>
          <w:bCs/>
          <w:color w:val="000000"/>
          <w:lang w:eastAsia="ru-RU"/>
        </w:rPr>
        <w:t>на 2024 год и на плановый период 2025 и 2026 годов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CA34F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Прогноз поступления доходов по кодам бюджетной классификации доходов бюджетов 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</w:pPr>
      <w:r w:rsidRPr="00CA34F3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>бюджетной системы Российской Федерации</w:t>
      </w:r>
    </w:p>
    <w:p w:rsidR="00CA34F3" w:rsidRP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"/>
          <w:szCs w:val="2"/>
          <w:lang w:eastAsia="ru-RU"/>
        </w:rPr>
      </w:pPr>
    </w:p>
    <w:tbl>
      <w:tblPr>
        <w:tblW w:w="9607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2540"/>
        <w:gridCol w:w="2170"/>
        <w:gridCol w:w="1918"/>
        <w:gridCol w:w="1561"/>
        <w:gridCol w:w="1418"/>
      </w:tblGrid>
      <w:tr w:rsidR="00CA34F3" w:rsidRPr="00CA34F3" w:rsidTr="00CA34F3">
        <w:trPr>
          <w:trHeight w:val="304"/>
        </w:trPr>
        <w:tc>
          <w:tcPr>
            <w:tcW w:w="25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2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9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5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"/>
                <w:szCs w:val="2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тыс. руб.</w:t>
            </w:r>
          </w:p>
        </w:tc>
      </w:tr>
      <w:tr w:rsidR="00CA34F3" w:rsidRPr="00CA34F3" w:rsidTr="00CA34F3">
        <w:trPr>
          <w:trHeight w:val="986"/>
        </w:trPr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</w:t>
            </w: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бюджетной классификации</w:t>
            </w:r>
          </w:p>
        </w:tc>
        <w:tc>
          <w:tcPr>
            <w:tcW w:w="56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поступления доходов</w:t>
            </w:r>
          </w:p>
        </w:tc>
      </w:tr>
      <w:tr w:rsidR="00CA34F3" w:rsidRPr="00CA34F3" w:rsidTr="00CA34F3">
        <w:trPr>
          <w:trHeight w:val="986"/>
        </w:trPr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251 958,5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241 313,6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144 740,0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143 100,0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</w:t>
            </w: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в виде дивидендов)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936,0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1 01 02130 01 0000 110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4 001,6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2 087,0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2 164,0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-259,3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71 200,0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1 05 01011 01 0000 110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45 200,0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1 05 01021 01 0000 110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23 200,0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1 05 04010 02 0000 110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20 772,0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1 06 01020 04 0000 110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1 06 02010 02 0000 110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10 807,0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1 06 04011 02 0000 110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2 060,0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1 06 04012 02 0000 110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2 505,0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4 730,0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1 06 06032 04 0000 110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4 670,0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1 06 06042 04 0000 110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10 644,9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7 036,0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1 11 05012 04 0000 120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4 420,0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1 11 05074 04 0000 120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1 440,0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1 11 07014 04 0000 120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1 11 09044 04 0000 120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1 11 09044 04 0100 120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 жилых помещений)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676,0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1 12 00000 00 0000 000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1 12 01010 01 0000 120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47,7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1 12 01030 01 0000 120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1 12 01041 01 0000 120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283,0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1 12 01042 01 0000 120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147,2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1 008,5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1 13 01994 04 0000 130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1 13 02994 04 0000 130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958,5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1 14 06012 04 0000 430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возмещения ущерба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1 854,6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1 16 01053 01 0000 140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</w:t>
            </w: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1 16 01063 01 0000 140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1 16 01073 01 0000 140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1 16 01083 01 0000 140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1 16 01143 01 0000 140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1 16 01153 01 0000 140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1 16 01173 01 0000 140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1 16 01193 01 0000 140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104,3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1 16 01203 01 0000 140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1 16 01333 01 0000 140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</w:t>
            </w: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1 16 07010 04 0000 140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1 16 07090 04 0000 140</w:t>
            </w: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145,8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1 17 15020 04 0000 150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145,8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1 065 817,5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1 065 823,6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1 065 823,6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114 337,1</w:t>
            </w:r>
          </w:p>
        </w:tc>
      </w:tr>
      <w:tr w:rsidR="00CA34F3" w:rsidRPr="00CA34F3" w:rsidTr="00CA34F3">
        <w:trPr>
          <w:trHeight w:val="64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2 02 15002 04 0000 150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spacing w:after="0" w:line="288" w:lineRule="atLeast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29 850,0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2 02 25027 04 0000 150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197,7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2 02 25304 04 0000 150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tabs>
                <w:tab w:val="left" w:pos="1245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3 391,0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2 02 25424 04 0000 150</w:t>
            </w: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tabs>
                <w:tab w:val="left" w:pos="1245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101 010,1</w:t>
            </w:r>
          </w:p>
        </w:tc>
      </w:tr>
      <w:tr w:rsidR="00CA34F3" w:rsidRPr="00CA34F3" w:rsidTr="00CA34F3">
        <w:trPr>
          <w:trHeight w:val="1254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2 02 25</w:t>
            </w: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val="en-US" w:eastAsia="ru-RU"/>
              </w:rPr>
              <w:t>505</w:t>
            </w: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 04 0000 150</w:t>
            </w: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spacing w:after="0" w:line="288" w:lineRule="atLeast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tabs>
                <w:tab w:val="left" w:pos="1245"/>
              </w:tabs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7 425,0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2 02 25555 04 0000 150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141 064,3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277 522,5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81 811,9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2 02 30027 04 0000 150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8 838,5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2 02 30029 04 0000 150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2 224,4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2 02 35082 04 0000 150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городских округов на обеспечение детей-сирот и детей, оставшихся без попечения родителей, </w:t>
            </w: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9 102,4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2 02 35118 04 0000 150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938,5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2 02 39999 04 0000 150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149 331,4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2 02 45179 04 0000 150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1 325,4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2 406,1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135 046,5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-6,1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-6,1</w:t>
            </w:r>
          </w:p>
        </w:tc>
      </w:tr>
      <w:tr w:rsidR="00CA34F3" w:rsidRPr="00CA34F3" w:rsidTr="00CA34F3">
        <w:trPr>
          <w:trHeight w:val="2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  <w:t>-6,1</w:t>
            </w:r>
          </w:p>
        </w:tc>
      </w:tr>
      <w:tr w:rsidR="00CA34F3" w:rsidRPr="00CA34F3" w:rsidTr="00CA34F3">
        <w:trPr>
          <w:trHeight w:val="28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14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1 317 776,0</w:t>
            </w:r>
          </w:p>
        </w:tc>
      </w:tr>
    </w:tbl>
    <w:p w:rsidR="00CA34F3" w:rsidRPr="00CA34F3" w:rsidRDefault="00CA34F3" w:rsidP="00CA34F3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Default="00CA34F3">
      <w:pPr>
        <w:rPr>
          <w:sz w:val="20"/>
          <w:szCs w:val="20"/>
        </w:rPr>
      </w:pPr>
    </w:p>
    <w:p w:rsidR="00CA34F3" w:rsidRDefault="00CA34F3">
      <w:pPr>
        <w:rPr>
          <w:sz w:val="20"/>
          <w:szCs w:val="20"/>
        </w:rPr>
      </w:pPr>
    </w:p>
    <w:p w:rsidR="00CA34F3" w:rsidRDefault="00CA34F3">
      <w:pPr>
        <w:rPr>
          <w:sz w:val="20"/>
          <w:szCs w:val="20"/>
        </w:rPr>
      </w:pPr>
    </w:p>
    <w:p w:rsidR="00CA34F3" w:rsidRDefault="00CA34F3">
      <w:pPr>
        <w:rPr>
          <w:sz w:val="20"/>
          <w:szCs w:val="20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Pr="00C311F7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311F7">
        <w:rPr>
          <w:rFonts w:ascii="Times New Roman" w:hAnsi="Times New Roman"/>
          <w:bCs/>
          <w:color w:val="000000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</w:rPr>
        <w:t>2</w:t>
      </w:r>
    </w:p>
    <w:p w:rsidR="00CA34F3" w:rsidRPr="00C311F7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311F7">
        <w:rPr>
          <w:rFonts w:ascii="Times New Roman" w:hAnsi="Times New Roman"/>
          <w:bCs/>
          <w:color w:val="000000"/>
        </w:rPr>
        <w:t>к решению Собрания Северо-Курильского городского округа</w:t>
      </w:r>
    </w:p>
    <w:p w:rsidR="00CA34F3" w:rsidRDefault="00F2679D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от 01.08.</w:t>
      </w:r>
      <w:r w:rsidR="00FA3D36">
        <w:rPr>
          <w:rFonts w:ascii="Times New Roman" w:hAnsi="Times New Roman"/>
          <w:bCs/>
          <w:color w:val="000000"/>
        </w:rPr>
        <w:t xml:space="preserve">2024 </w:t>
      </w:r>
      <w:r>
        <w:rPr>
          <w:rFonts w:ascii="Times New Roman" w:hAnsi="Times New Roman"/>
          <w:bCs/>
          <w:color w:val="000000"/>
        </w:rPr>
        <w:t>№ 7/30-7</w:t>
      </w:r>
    </w:p>
    <w:p w:rsid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</w:p>
    <w:p w:rsidR="00CA34F3" w:rsidRPr="00C311F7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311F7">
        <w:rPr>
          <w:rFonts w:ascii="Times New Roman" w:hAnsi="Times New Roman"/>
          <w:bCs/>
          <w:color w:val="000000"/>
        </w:rPr>
        <w:t xml:space="preserve">Приложение № </w:t>
      </w:r>
      <w:r>
        <w:rPr>
          <w:rFonts w:ascii="Times New Roman" w:hAnsi="Times New Roman"/>
          <w:bCs/>
          <w:color w:val="000000"/>
        </w:rPr>
        <w:t>3</w:t>
      </w:r>
    </w:p>
    <w:p w:rsidR="00CA34F3" w:rsidRPr="00C311F7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C311F7">
        <w:rPr>
          <w:rFonts w:ascii="Times New Roman" w:hAnsi="Times New Roman"/>
          <w:bCs/>
          <w:color w:val="000000"/>
        </w:rPr>
        <w:t>к бюджету Северо-Курильского городского округа</w:t>
      </w:r>
    </w:p>
    <w:p w:rsid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C311F7">
        <w:rPr>
          <w:rFonts w:ascii="Times New Roman" w:hAnsi="Times New Roman"/>
          <w:bCs/>
          <w:color w:val="000000"/>
        </w:rPr>
        <w:t>на 2024 год и на плановый период 2025 и 2026 годов</w:t>
      </w:r>
    </w:p>
    <w:p w:rsid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Прогноз поступления доходов по кодам бюджетной классификации доходов бюджетов бюджетной системы Российской Федерации</w:t>
      </w:r>
    </w:p>
    <w:p w:rsidR="00CA34F3" w:rsidRDefault="00CA34F3" w:rsidP="00CA34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9606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2235"/>
        <w:gridCol w:w="2170"/>
        <w:gridCol w:w="2792"/>
        <w:gridCol w:w="1134"/>
        <w:gridCol w:w="142"/>
        <w:gridCol w:w="1133"/>
      </w:tblGrid>
      <w:tr w:rsidR="00CA34F3" w:rsidRPr="005A2781" w:rsidTr="00CA34F3">
        <w:trPr>
          <w:trHeight w:val="304"/>
        </w:trPr>
        <w:tc>
          <w:tcPr>
            <w:tcW w:w="22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5A2781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5A2781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5A2781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5A2781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381120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81120">
              <w:rPr>
                <w:rFonts w:ascii="Times New Roman" w:hAnsi="Times New Roman"/>
              </w:rPr>
              <w:t>тыс. руб.</w:t>
            </w:r>
          </w:p>
        </w:tc>
      </w:tr>
      <w:tr w:rsidR="00CA34F3" w:rsidRPr="00CA34F3" w:rsidTr="00CA34F3">
        <w:trPr>
          <w:trHeight w:val="986"/>
        </w:trPr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Код </w:t>
            </w:r>
          </w:p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бюджетной классификации</w:t>
            </w:r>
          </w:p>
        </w:tc>
        <w:tc>
          <w:tcPr>
            <w:tcW w:w="49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прогноз поступления доходов</w:t>
            </w:r>
          </w:p>
        </w:tc>
      </w:tr>
      <w:tr w:rsidR="00CA34F3" w:rsidRPr="00CA34F3" w:rsidTr="00CA34F3">
        <w:trPr>
          <w:trHeight w:val="476"/>
        </w:trPr>
        <w:tc>
          <w:tcPr>
            <w:tcW w:w="2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215 433,6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223 157,1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206 325,2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213 948,7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135 579,3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142 437,0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133 975,3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140 779,0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1 01 02080 01 0000 110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1038,0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1 01 02130 01 0000 110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262,0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265,0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3 734,9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3 813,7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1 943,1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1 986,5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10,6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2 023,1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2 069,0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-241,5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-252,4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49 506,0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50 012,0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1 05 01011 01 0000 110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24 700,0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1 05 01021 01 0000 110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23 200,0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23 200,0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606,0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612,0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17 122,0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17 300,0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1 06 02010 02 0000 110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10 915,0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11 024,0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1 06 04011 02 0000 110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2 081,0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2 102,0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1 06 04012 02 0000 110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2 530,0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2 555,0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909,0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875,0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34,0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386,0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386,0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9 108,4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9 208,4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7 166,0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7 266,0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1 11 05012 04 0000 120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4 600,0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1 440,0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1 440,0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1 11 09044 04 0100 120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(найм жилых помещений)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676,0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676,0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47,7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22,1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1 12 01041 01 0000 120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283,0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1 12 01042 01 6000 100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147,2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147,2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1 13 01994 04 0000 130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</w:t>
            </w: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560,0</w:t>
            </w:r>
          </w:p>
        </w:tc>
      </w:tr>
      <w:tr w:rsidR="00CA34F3" w:rsidRPr="00CA34F3" w:rsidTr="00CA34F3">
        <w:trPr>
          <w:trHeight w:val="84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560,0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возмещения ущерба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832,4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1 16 01063 01 0000 140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31,0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106,0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130,3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1 16 01153 01 0000 140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1 16 01173 01 0000 140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</w:t>
            </w: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154,3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102,3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1 16 01333 01 0000 140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175,0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1 16 07010 04 0000 140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518 829,2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555 444,2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518 829,2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555 444,2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518 829,2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555 444,2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2 02 15001 04 0000 150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19 464,8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2 02 25027 04 0000 150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"Доступная среда"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</w:tr>
      <w:tr w:rsidR="00CA34F3" w:rsidRPr="00CA34F3" w:rsidTr="00CA34F3">
        <w:trPr>
          <w:trHeight w:val="135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2 02 25304 04 0000 150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3 060,5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3 171,5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2 02 25555 04 0000 150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165 203,7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165 320,7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81 627,8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135 222,6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2 02 30027 04 0000 150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Субвенции бюджетам городских округов на </w:t>
            </w: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lastRenderedPageBreak/>
              <w:t>9 366,7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10 459,4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2 02 30029 04 0000 150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1 876,0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2 606,3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2 02 35082 04 0000 150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2 02 35118 04 0000 150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1 035,2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1 133,5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CA34F3" w:rsidRPr="00CA34F3" w:rsidTr="00CA34F3">
        <w:trPr>
          <w:trHeight w:val="30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2 02 39999 04 0000 150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144 601,6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144 601,6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2 02 45179 04 0000 150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1 325,4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1647,9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2 02 45303 04 0000 150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2 406,1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2 406,1</w:t>
            </w:r>
          </w:p>
        </w:tc>
      </w:tr>
      <w:tr w:rsidR="00CA34F3" w:rsidRPr="00CA34F3" w:rsidTr="00CA34F3">
        <w:trPr>
          <w:trHeight w:val="227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2 02 49999 04 0000 150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88 824,9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sz w:val="20"/>
                <w:szCs w:val="20"/>
              </w:rPr>
              <w:t>88 824,9</w:t>
            </w:r>
          </w:p>
        </w:tc>
      </w:tr>
      <w:tr w:rsidR="00CA34F3" w:rsidRPr="00CA34F3" w:rsidTr="00CA34F3">
        <w:trPr>
          <w:trHeight w:val="288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734 262,8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34F3" w:rsidRPr="00CA34F3" w:rsidRDefault="00CA34F3" w:rsidP="00CA3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A34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778 601,3</w:t>
            </w:r>
          </w:p>
        </w:tc>
      </w:tr>
    </w:tbl>
    <w:p w:rsidR="00CA34F3" w:rsidRPr="00CA34F3" w:rsidRDefault="00CA34F3">
      <w:pPr>
        <w:rPr>
          <w:sz w:val="20"/>
          <w:szCs w:val="20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Pr="00CA34F3" w:rsidRDefault="00CA34F3">
      <w:pPr>
        <w:rPr>
          <w:sz w:val="20"/>
          <w:szCs w:val="20"/>
        </w:rPr>
      </w:pPr>
    </w:p>
    <w:p w:rsidR="00CA34F3" w:rsidRDefault="00CA34F3"/>
    <w:p w:rsidR="00CA34F3" w:rsidRDefault="00CA34F3"/>
    <w:p w:rsidR="00CA34F3" w:rsidRDefault="00CA34F3"/>
    <w:p w:rsidR="00CA34F3" w:rsidRDefault="00CA34F3"/>
    <w:p w:rsidR="00CA34F3" w:rsidRDefault="00CA34F3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0"/>
        <w:gridCol w:w="537"/>
        <w:gridCol w:w="845"/>
        <w:gridCol w:w="813"/>
        <w:gridCol w:w="576"/>
        <w:gridCol w:w="1305"/>
        <w:gridCol w:w="1134"/>
        <w:gridCol w:w="1134"/>
      </w:tblGrid>
      <w:tr w:rsidR="00CA34F3" w:rsidRPr="00CA34F3" w:rsidTr="00CA34F3">
        <w:trPr>
          <w:trHeight w:val="999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CA34F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3</w:t>
            </w: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решению Собрания Северо-Курильского городского округа</w:t>
            </w: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                                                    </w:t>
            </w:r>
            <w:r w:rsidR="00F26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от 01.08.2024 № 7/30-7</w:t>
            </w:r>
          </w:p>
        </w:tc>
      </w:tr>
      <w:tr w:rsidR="00CA34F3" w:rsidRPr="00CA34F3" w:rsidTr="00256C90">
        <w:trPr>
          <w:trHeight w:val="991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C90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бюджету Северо-Курильского городского округа</w:t>
            </w: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2024 год и на плановый период 2025 и 2026 годов</w:t>
            </w:r>
          </w:p>
          <w:p w:rsidR="00CA34F3" w:rsidRPr="00256C90" w:rsidRDefault="00256C90" w:rsidP="00256C90">
            <w:pPr>
              <w:tabs>
                <w:tab w:val="left" w:pos="435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CA34F3" w:rsidRPr="006D44FE" w:rsidTr="00CA34F3">
        <w:trPr>
          <w:trHeight w:val="59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CA34F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Функциональная структура расходов местного бюджета </w:t>
            </w:r>
            <w:r w:rsidRPr="00CA3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2024 год и на плановый период 2025 и 2026 годов  </w:t>
            </w:r>
          </w:p>
        </w:tc>
      </w:tr>
      <w:tr w:rsidR="00CA34F3" w:rsidRPr="006D44FE" w:rsidTr="00CA34F3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6D44FE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6D44FE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6D44FE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6D44FE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6D44FE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6D44FE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6D44FE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CA34F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CA34F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CA34F3" w:rsidRPr="00C37CE3" w:rsidTr="00CA34F3">
        <w:trPr>
          <w:trHeight w:val="499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A34F3" w:rsidRPr="00C37CE3" w:rsidTr="00CA34F3">
        <w:trPr>
          <w:trHeight w:val="49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A34F3" w:rsidRPr="00C37CE3" w:rsidTr="00CA34F3">
        <w:trPr>
          <w:trHeight w:val="2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C37CE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207 960,5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100 139,2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главы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 (законодательные)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C37CE3" w:rsidTr="00CA34F3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Собрания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</w:tr>
      <w:tr w:rsidR="00CA34F3" w:rsidRPr="00C37CE3" w:rsidTr="00CA34F3">
        <w:trPr>
          <w:trHeight w:val="42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обеспечение деятельности председателя Собрания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57 959,9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29 980,3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29 980,3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реализацию закона СО "О наделении органов местного самоуправления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гос.полномочиями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по оказанию гражданам бесплатной юр помощи"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CA34F3" w:rsidRPr="00C37CE3" w:rsidTr="00CA34F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1 690,3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CA34F3" w:rsidRPr="00C37CE3" w:rsidTr="00CA34F3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2 814,7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2 412,5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</w:tr>
      <w:tr w:rsidR="00CA34F3" w:rsidRPr="00C37CE3" w:rsidTr="00CA34F3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на обеспечение деятельности органов местного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Исполнительно-распорядительные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Администрации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Администрации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</w:tr>
      <w:tr w:rsidR="00CA34F3" w:rsidRPr="00C37CE3" w:rsidTr="00CA34F3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Администрации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1 545,4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непрограммных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25 346,7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16 114,6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выполнение функций финансового департамента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финансового департамента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</w:tr>
      <w:tr w:rsidR="00CA34F3" w:rsidRPr="00C37CE3" w:rsidTr="00CA34F3">
        <w:trPr>
          <w:trHeight w:val="56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финансового департамента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Контрольно-счетной палаты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председателя Контрольно-счетной палаты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106 685,1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44 922,5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выполнений функций МКУ «Управление СК 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</w:tr>
      <w:tr w:rsidR="00CA34F3" w:rsidRPr="00C37CE3" w:rsidTr="00CA34F3">
        <w:trPr>
          <w:trHeight w:val="4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11 560,2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19 423,7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институтов гражданского общества на региональном и муниципальном уровнях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общественно значимых (праздничных) мероприятий 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19 273,7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"Центральный аппарат"  МКУ "САТО и 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8 519,0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"Централизованная бухгалтерия" МКУ "Управление СК ГО"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10 754,7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13 084,2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системы учета объектов муниципальной собственности в реестре имущества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Абонемент на лицензионное (послегарантийное) обслуживание программных продуктов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13 054,2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принудительного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Мобилизационная и </w:t>
            </w: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специальных технических средств, элементов индивидуальной защиты, вооружения для обеспечения боевой и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мобилизовационной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8 827,9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8 786,8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поверка городской системы пожаротушения, снос бесхозных строений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ЕДДС МКУ "УПРАВЛЕНИЕ ГО и ЧС"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7 867,6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ДНД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общегородского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изготовление, включая доставку и установку, систем видеонаблюдения, фото- и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вмдео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фиксации, светоотражающих элементов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сфере браконьерства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правонарушений в Северо-Курильском городском округе (Профилактика правонарушений в сфере браконьерства)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315 349,4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205 438,9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205 230,2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CA34F3" w:rsidRPr="00C37CE3" w:rsidTr="00CA34F3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6 096,4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сельского хозяйства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укрепления кормовой базы животных, содержащихся в личных подсобных хозяйствах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6 027,7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138 518,8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90 955,1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37CE3" w:rsidTr="00CA34F3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 населения Северо-Курильского городского округа воздушным и морским транспортом.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"Вертодром" МКУ САТО и 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2 080,2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на организацию обслуживания населения Северо-Курильского городского округа воздушным и морским транспортом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134 799,8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103 056,8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84 383,5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существующей сети автомобильных дорог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84 383,5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автомобильных дорог общего пользования местного значения,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81 851,9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81 851,9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18 673,3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18 673,3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(ремонт) дворовых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6 302,1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6 302,1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4 166,9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 жилья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градостроительной деятельности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"Экономическое развитие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СК ГО Субсидии ЮЛ, ИП, - производителям товаров, работ, услуг в области организации транспортного сообщения и дорожного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МУП в сфере жилищно-коммунального комплекса и бытового обслуживания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стендов, плакатов, буклетов и прочей информационной продукции, приобретение оргтехники, расходных материалов и комплектующих, канцелярских и офисных товаров, необходимых для информирования субъектом малого и среднего бизнеса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развитию субъектов малого и среднего предпринимательства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содействия самозанятости населения, в том числе – предоставление грантов в форме субсидий гражданам, впервые зарегистрированным в качестве самозанятых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торговли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конкурсов: «лучший продавец», «Новогодние огни», на праздничное оформление объектов торговли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имущества Казны, не переданного в установленном порядке в управление, аренду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оценки ущерба, причиненного муниципальному имуществу, изготовление технических планов, постановка на государственный кадастровый учет объектов недвижимого имущества,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Ремонтный фонд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исчисления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имущественных,земельных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 и начисления арендной платы за использование муниципального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подготовке муниципального имущества к реализации и передаче в пользование третьим лицам в соответствии с действующим законодательством, в том числе определение рыночной стоимости имущества и земельных участков, определение ежемесячной (годовой) стоимости арендной 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541 776,8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136 013,4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181 678,4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37 037,0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ветхого и аварийного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с переселением граждан из ветхого и аварийного жилфонда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 (софинансирование)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муниципального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жилых помещений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краткосрочного плана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многоквартирных жилых домов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управления и содержания жилищного фонда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45 878,0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45 878,0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модернизация и капитальный ремонт инфраструктуры 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45 878,0</w:t>
            </w:r>
          </w:p>
        </w:tc>
      </w:tr>
      <w:tr w:rsidR="00CA34F3" w:rsidRPr="00C37CE3" w:rsidTr="00CA34F3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12 491,6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12 491,6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135 280,4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117 740,2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117 740,2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117 740,2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1 510,5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109 517,4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общественно значимых мероприятий в сфере благоустройства, транспорта и дорожного хозяйства, основанных на местных инициативах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7 746,3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жилого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дворовых территорий,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малых архитектурных форм для благоустройства дворовых территорий, озеленение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территорий общественного назначения, в том числе снегоочистка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оборудования, малых архитектурных форм для размещения на территориях общественного назначения, озеленение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рекреационного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территории рекреационного назначения,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малых архитектурных форм, площадок для зон рекреационного назначения, озеленение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 транспортной и инженерной инфраструктуры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изготовление, включая доставку и установку, объектов основных средств, оборудования, МАФ, озеленение,  и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т.д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мест захоронения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"Специализированная служба похоронного дела" МКУ "САТО и 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городского кладбища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 в сфере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и предприятий в сфере благоустройства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6 919,3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подразделения "Рабочий персонал" МКУ "САТО и Б"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274 523,1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9 793,9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9 793,9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многоквартирных жилых домов в г. Северо-Курильске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муниципальным образованиям Сахалинской области на поддержку муниципальных программ формирования современной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в рамках плана социального развития центров экономического роста Сахалинской области (проект "1000 дворов")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среды!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реализацию программ формирования современной городской среды (создание комфортной среды, конкурс)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изготовление, включая доставку и установку, объектов основных средств, оборудования, МАФ, озеленение,  и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т.д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232 644,8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181 639,8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189 942,3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91 956,0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83 716,1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81 995,0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доступности дошкольного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81 995,0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дошкольного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оснащению дополнительно созданных мест в открываемых новых ДОУ за счет средств областного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7 740,6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7 740,6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оснащению дополнительно созданных мест в открываемых новых ДОУ за счет средств местного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проведения социальной оценки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дошкольных образовательных учреждений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1 157,1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1 083,3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91 390,4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91 390,4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качественного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учреждений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общего,основного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общего,среднего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80 009,7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80 009,7</w:t>
            </w:r>
          </w:p>
        </w:tc>
      </w:tr>
      <w:tr w:rsidR="00CA34F3" w:rsidRPr="00C37CE3" w:rsidTr="00CA34F3">
        <w:trPr>
          <w:trHeight w:val="220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раммы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общего образования, образовательные программы среднего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Приобретение, изготовление, включая доставку и установку, систем видеонаблюдения, фото- и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вмдео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фиксации, светоотражающих элементов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8 648,9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общего,основного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общего,среднего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отраслевого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дополнительного (отраслевого) образования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учреждений дополнительного (отраслевого)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по содержанию и обслуживанию установленных систем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A34F3" w:rsidRPr="00C37CE3" w:rsidTr="00CA34F3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Профессиональная переподготовка, повышение квалификации и профессионального уровня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эффективности реализации молодежной политики"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муниципальных конкурсов, акций, ярмарок, спортивных, культурно-досуговых и иных мероприятий, участие муниципального образования в выездных мероприятиях, в целях профилактики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ассоциальных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проявлений среди молодежи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атрибутики с символикой Северо-Курильского городского округа в целях развития волонтерского движения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реализации антинаркотической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муниципальных </w:t>
            </w: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конкурсов,акций,ярмарок,спортивных,культурно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-досуговых и иных мероприятий в целях антинаркотической пропаганды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5 941,2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5 641,2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2 139,4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1 405,2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летнего отдыха, оздоровления и занятости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летнего оздоровительного лагеря, созданного на базе муниципального учреждения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акций, а также участие муниципального образования в аналогичных мероприятиях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2 096,6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A34F3" w:rsidRPr="00C37CE3" w:rsidTr="00CA34F3">
        <w:trPr>
          <w:trHeight w:val="25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наделении органов местного самоуправления государственными полномочиями Сахалинской области в сфере образования" (компенсация (дополнительная оплата труда) за работу лицам,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поддержка одаренных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1 647,9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1 647,9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"Патриотическое воспитание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военно-патриотических объединений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30 872,6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30 872,6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30 872,6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библиотечного типа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</w:tr>
      <w:tr w:rsidR="00CA34F3" w:rsidRPr="00C37CE3" w:rsidTr="00CA34F3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Укрепление материально-технической базы учреждений библиотечного типа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библиотечного типа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музеев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культурно-досугового обслуживания населения, реализация социально-значимых проектов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учреждений культурно-досугового типа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проведения общественно значимых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антитеррористической защищенности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обеспечения мер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Профессиональная подготовка, переподготовка, повышение квалификации работников муниципальных учреждений в сфере гражданской обороны и предупреждения и ликвидации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22 827,9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24 815,3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выплаты работникам социальной сферы, доплата к муниципальной пенсии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5 627,8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5 462,8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в части ЕДВ лицам, имеющим государственные награды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5 411,5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Здоровое питание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5 411,5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бесплатного питания в муниципальных общеобразовательных учреждениях отдельным категориям учащихся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8 октября 2008 года №98-ЗО "О наделении органов местного самоуправления государственными полномочиями по организации питания обучающихся в образовательных организациях"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3 269,6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3 269,6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Единовременные денежные выплаты, в том числе выплата выкупной стоимости, компенсационные выплаты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11 888,7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13 761,7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10 855,4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10 855,4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недополученных доходов учреждениям за содержание и присмотр за детьми, относящимся к льготной категории в соответствии с ФЗ №273-ФЗ от 29.12.2012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A34F3" w:rsidRPr="00C37CE3" w:rsidTr="00CA34F3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10 759,4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10 759,4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2 906,3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2 906,3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СО "О наделении органов местного самоуправления государственными полномочиями СО в сфере образования"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2 606,3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2 606,3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2 090,8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социальной поддержки граждан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</w:tr>
      <w:tr w:rsidR="00CA34F3" w:rsidRPr="00C37CE3" w:rsidTr="00CA34F3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1 137,5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"Доступная среда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объектов социальной инфраструктуры для доступа инвалидов и маломобильных групп населения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63 088,4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капитального и текущего ремонта муниципальных спортивных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89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физкультурно-оздоровительная работа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спортивных мероприятий, участие муниципального образования в выездных мероприятиях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учреждений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27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существующей системы работы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Cубсидии</w:t>
            </w:r>
            <w:proofErr w:type="spellEnd"/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реализацию инициативных проектов в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рекреационного назначения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физкультурно-оздоровительной работы по месту жительства среди населения Северо-Курильского городского округа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размещение и опубликование официальных, социально значимых материалов в средствах массовой информации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C37CE3" w:rsidTr="00CA34F3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средств массовой информации (финансовое обеспечение муниципального задания)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средствам массовой информации, учрежденным Северо-Курильским городским округом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расходов на обслуживание муниципального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долга, плата за пользование заемными средствами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C37CE3" w:rsidTr="00CA34F3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1 474 787,6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743 597,6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C37CE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7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786 455,3</w:t>
            </w:r>
          </w:p>
        </w:tc>
      </w:tr>
    </w:tbl>
    <w:p w:rsidR="00CA34F3" w:rsidRPr="00C37CE3" w:rsidRDefault="00CA34F3" w:rsidP="00CA34F3">
      <w:pPr>
        <w:rPr>
          <w:sz w:val="20"/>
          <w:szCs w:val="20"/>
        </w:rPr>
      </w:pPr>
    </w:p>
    <w:p w:rsidR="00CA34F3" w:rsidRDefault="00CA34F3"/>
    <w:p w:rsidR="00CA34F3" w:rsidRDefault="00CA34F3"/>
    <w:p w:rsidR="00CA34F3" w:rsidRDefault="00CA34F3"/>
    <w:p w:rsidR="00CA34F3" w:rsidRDefault="00CA34F3"/>
    <w:p w:rsidR="00CA34F3" w:rsidRDefault="00CA34F3"/>
    <w:p w:rsidR="00CA34F3" w:rsidRDefault="00CA34F3"/>
    <w:p w:rsidR="00CA34F3" w:rsidRDefault="00CA34F3"/>
    <w:p w:rsidR="00CA34F3" w:rsidRDefault="00CA34F3"/>
    <w:tbl>
      <w:tblPr>
        <w:tblW w:w="98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567"/>
        <w:gridCol w:w="460"/>
        <w:gridCol w:w="537"/>
        <w:gridCol w:w="846"/>
        <w:gridCol w:w="850"/>
        <w:gridCol w:w="576"/>
        <w:gridCol w:w="1267"/>
        <w:gridCol w:w="1096"/>
        <w:gridCol w:w="1096"/>
      </w:tblGrid>
      <w:tr w:rsidR="00CA34F3" w:rsidRPr="00EE0EF2" w:rsidTr="00CA34F3">
        <w:trPr>
          <w:trHeight w:val="850"/>
        </w:trPr>
        <w:tc>
          <w:tcPr>
            <w:tcW w:w="9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CA34F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4</w:t>
            </w: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решению Собрания Северо-Курильского городского округа</w:t>
            </w: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                                                    </w:t>
            </w:r>
            <w:r w:rsidR="00F26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от 01.08.2024 № 7/30-7</w:t>
            </w:r>
          </w:p>
        </w:tc>
      </w:tr>
      <w:tr w:rsidR="00CA34F3" w:rsidRPr="00EE0EF2" w:rsidTr="00CA34F3">
        <w:trPr>
          <w:trHeight w:val="1245"/>
        </w:trPr>
        <w:tc>
          <w:tcPr>
            <w:tcW w:w="9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A34F3" w:rsidRPr="00CA34F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бюджету Северо-Курильского городского округа</w:t>
            </w:r>
            <w:r w:rsidRPr="00CA34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CA34F3" w:rsidRPr="00EE0EF2" w:rsidTr="00CA34F3">
        <w:trPr>
          <w:trHeight w:val="705"/>
        </w:trPr>
        <w:tc>
          <w:tcPr>
            <w:tcW w:w="98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CA34F3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3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местного бюджета </w:t>
            </w:r>
            <w:r w:rsidRPr="00CA3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2024 год и на плановый период 2025 и 2026 годов  </w:t>
            </w:r>
          </w:p>
        </w:tc>
      </w:tr>
      <w:tr w:rsidR="00CA34F3" w:rsidRPr="00EE0EF2" w:rsidTr="00CA34F3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EE0EF2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EE0EF2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EE0EF2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EE0EF2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EE0EF2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EE0EF2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EE0EF2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EE0EF2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EE0EF2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34F3" w:rsidRPr="00CA34F3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CA34F3" w:rsidRPr="008E36E5" w:rsidTr="00CA34F3">
        <w:trPr>
          <w:trHeight w:val="6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распоря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дителя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4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A34F3" w:rsidRPr="008E36E5" w:rsidTr="00CA34F3">
        <w:trPr>
          <w:trHeight w:val="70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CA34F3" w:rsidRPr="008E36E5" w:rsidTr="00CA34F3">
        <w:trPr>
          <w:trHeight w:val="28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34F3" w:rsidRPr="008E36E5" w:rsidRDefault="00CA34F3" w:rsidP="00CA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Собрание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 (законодательные)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Собрания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</w:tr>
      <w:tr w:rsidR="00CA34F3" w:rsidRPr="008E36E5" w:rsidTr="00CA34F3">
        <w:trPr>
          <w:trHeight w:val="27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обеспечение деятельности председателя Собрания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1 313 058,1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662 197,3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705 055,0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153 295,4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66 451,3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66 464,5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57 959,9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29 980,3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29 980,3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"Социальная поддержка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реализацию закона СО "О наделении органов местного самоуправления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гос.полномочиями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по оказанию гражданам бесплатной юр помощи"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6 189,2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CA34F3" w:rsidRPr="008E36E5" w:rsidTr="00CA34F3">
        <w:trPr>
          <w:trHeight w:val="224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1 690,3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CA34F3" w:rsidRPr="008E36E5" w:rsidTr="00CA34F3">
        <w:trPr>
          <w:trHeight w:val="193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2 814,7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Непрограммные расходы на обеспечение деятельности органов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Исполнительно-распорядительные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Администрации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Администрации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Администрации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1 545,4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непрограммных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85 497,9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31 838,3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31 838,3</w:t>
            </w:r>
          </w:p>
        </w:tc>
      </w:tr>
      <w:tr w:rsidR="00CA34F3" w:rsidRPr="008E36E5" w:rsidTr="00CA34F3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МП "Обеспечение населения Северо-Курильского городского округа качественными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</w:tr>
      <w:tr w:rsidR="00CA34F3" w:rsidRPr="008E36E5" w:rsidTr="00CA34F3"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Финансовое обеспечение деятельности и выполнений функций МКУ «Управление СК 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20 898,7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19 267,0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11 560,2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пожарной безопасности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62 401,5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19 423,7</w:t>
            </w:r>
          </w:p>
        </w:tc>
      </w:tr>
      <w:tr w:rsidR="00CA34F3" w:rsidRPr="008E36E5" w:rsidTr="00CA34F3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институтов гражданского общества на региональном и муниципальном уровнях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общественно значимых (праздничных) мероприятий 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61 088,2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19 273,7</w:t>
            </w:r>
          </w:p>
        </w:tc>
      </w:tr>
      <w:tr w:rsidR="00CA34F3" w:rsidRPr="008E36E5" w:rsidTr="00CA34F3"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"Центральный аппарат"  МКУ "САТО и Б"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36 445,8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8 519,0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22 482,9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"Централизованная бухгалтерия" МКУ "Управление СК 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23 245,1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10 754,7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22 574,5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принудительного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"Социальная поддержка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специальных технических средств, элементов индивидуальной защиты, вооружения для обеспечения боевой и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мобилизовационной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722,8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20 465,0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8 827,9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8 827,9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19 060,8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8 786,8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8 786,8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18 920,8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8 786,8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поверка городской системы пожаротушения, снос бесхозных строений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ЕДДС МКУ "УПРАВЛЕНИЕ ГО и ЧС"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7 867,6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деятельности органов местного самоуправления Северо-Курильского городского округа и подведомственных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ДНД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общегородского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изготовление, включая доставку и установку, систем видеонаблюдения, фото- и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вмдео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фиксации, светоотражающих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сфере браконьерства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Северо-Курильском городском округе (Профилактика правонарушений в сфере браконьерства)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246 159,9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158 668,3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158 459,6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2 792,3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CA34F3" w:rsidRPr="008E36E5" w:rsidTr="00CA34F3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МП "Содействие занятости населения Северо-Курильского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1 218,5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CA34F3" w:rsidRPr="008E36E5" w:rsidTr="00CA34F3">
        <w:trPr>
          <w:trHeight w:val="25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1 816,5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6 096,4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6 096,4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"Развитие сельского хозяйства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укрепления кормовой базы животных, содержащихся в личных подсобных хозяйствах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6 027,7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138 518,8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90 955,1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90 955,1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8E36E5" w:rsidTr="00CA34F3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138 413,8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обслуживания населения Северо-Курильского городского округа воздушным и морским транспортом.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138 413,8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"Вертодром" МКУ САТО и 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2 080,2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организацию обслуживания населения Северо-Курильского городского округа воздушным и морским транспортом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135 046,5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135 046,5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88 614,2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57 079,9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56 871,2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33 022,8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38 197,9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существующей сети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33 022,8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38 197,9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автомобильных дорог общего пользования местного значения,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44 678,9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32 032,1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37 051,9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44 678,9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32 032,1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37 051,9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1 146,0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1 146,0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37 553,4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18 673,3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18 673,3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(ремонт)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6 302,1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6 302,1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A34F3" w:rsidRPr="008E36E5" w:rsidTr="00CA34F3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13 292,5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14 418,1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3 581,9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3 581,9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 жилья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Софинансирование мероприятий на обеспечение населения Сахалинской области качественным жильем (развитие градостроительной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"Экономическое развитие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СК ГО Субсидии ЮЛ, ИП, - производителям товаров, работ, услуг в области организации транспортного сообщения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МУП в сфере жилищно-коммунального комплекса и бытового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малого и среднего предпринимательства на территории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93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стендов, плакатов, буклетов и прочей информационной продукции, приобретение оргтехники, расходных материалов и комплектующих, канцелярских и офисных товаров, необходимых для информирования субъектом малого и среднего бизнеса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развитию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содействия самозанятости населения, в том числе – предоставление грантов в форме субсидий гражданам, впервые зарегистрированным в качестве самозанятых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торговли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конкурсов: «лучший продавец», «Новогодние огни», на праздничное оформление объектов торговли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513 290,8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135 193,4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180 858,4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13 199,0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краткосрочного плана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многоквартирных жилых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управления и содержания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116 160,8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40 355,7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45 878,0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45 878,0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модернизация и капитальный ремонт инфраструктуры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115 360,8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45 878,0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12 491,6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12 491,6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субсидии на организацию электро-, тепло- и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383 931,0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94 837,7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134 980,4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117 740,2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117 740,2</w:t>
            </w:r>
          </w:p>
        </w:tc>
      </w:tr>
      <w:tr w:rsidR="00CA34F3" w:rsidRPr="008E36E5" w:rsidTr="00CA34F3">
        <w:trPr>
          <w:trHeight w:val="193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117 740,2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55 972,6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109 517,4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инициативного бюджетирования в Северо-Курильском городском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общественно значимых мероприятий в сфере благоустройства, транспорта и дорожного хозяйства,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42 036,2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7 446,3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жилого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дворовых территорий, в том числе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малых архитектурных форм для благоустройства дворовых территорий, 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территорий общественного назначения, в том числе снегоочистка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оборудования, малых архитектурных форм для размещения на территориях общественного назначения, 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на территориях рекреационного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территории рекреационного назначения, в том числе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малых архитектурных форм, площадок для зон рекреационного назначения, 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7 020,5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 транспортной и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Приобретение, изготовление, включая доставку и установку, объектов основных средств, оборудования, МАФ, озеленение,  и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"Специализированная служба похоронного дела" МКУ "САТО и Б"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городского кладбища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и предприятий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20 933,9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6 919,3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"Рабочий персонал" МКУ "САТО и Б"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274 523,1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9 793,9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9 793,9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территории многоквартирных жилых домов в г. Северо-Курильске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12 371,2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в рамках плана социального развития центров экономического роста Сахалинской области (проект "1000 дворов")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244 519,7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среды!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реализацию программ формирования современной городской среды (создание комфортной среды, конкурс)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127 986,4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9 688,1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9 688,1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изготовление, включая доставку и установку, объектов основных средств, оборудования, МАФ, озеленение,  и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т.д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232 458,3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181 604,8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189 907,3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91 956,0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75 736,1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83 716,1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88 156,9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81 995,0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доступности дошкольного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88 156,9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81 995,0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оснащению дополнительно созданных мест в открываемых новых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ДОУ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7 740,6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7 740,6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оснащению дополнительно созданных мест в открываемых новых ДОУ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85 391,5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проведения социальной оценки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дошкольных образовательных учреждений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93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63 401,2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63 401,2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1 271,1</w:t>
            </w:r>
          </w:p>
        </w:tc>
      </w:tr>
      <w:tr w:rsidR="00CA34F3" w:rsidRPr="008E36E5" w:rsidTr="00CA34F3"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Профилактика правонарушений, обеспечение правопорядка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1 157,1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1 083,3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"Благоустройство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110 577,2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91 390,4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91 390,4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100 779,0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100 779,0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качественного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99 274,7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88 294,4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учреждений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общего,основного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общего,среднего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80 009,7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83 803,6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80 009,7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80 009,7</w:t>
            </w:r>
          </w:p>
        </w:tc>
      </w:tr>
      <w:tr w:rsidR="00CA34F3" w:rsidRPr="008E36E5" w:rsidTr="00CA34F3">
        <w:trPr>
          <w:trHeight w:val="25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раммы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"Повышение энергетической эффективности и сокращение издержек в бюджетном секторе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энергоэффективности в муниципальных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изготовление, включая доставку и установку, систем видеонаблюдения, фото- и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вмдео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фиксации, светоотражающих элементов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2 538,0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2 448,0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2 844,2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A34F3" w:rsidRPr="008E36E5" w:rsidTr="00BE5855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в целях благоустройства прилегающей территории, в том числе в зимний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14 859,1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8 648,9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8 648,9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общего,основного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общего,среднего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2 126,6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отраслевого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дополнительного (отраслевого) образования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учреждений дополнительного (отраслевого)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BE5855"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73,8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A34F3" w:rsidRPr="008E36E5" w:rsidTr="00BE5855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в целях обеспечения пожарной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BE5855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"Повышение эффективности реализации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муниципальных конкурсов, акций, ярмарок, спортивных, культурно-досуговых и иных мероприятий, участие муниципального образования в выездных мероприятиях, в целях профилактики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ассоциальных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проявлений среди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атрибутики с символикой Северо-Курильского городского округа в целях развития волонтерского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реализации антинаркотической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муниципальных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конкурсов,акций,ярмарок,спортивных,культурно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-досуговых и иных мероприятий в целях антинаркотической пропаганды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5 618,7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5 941,2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10 618,7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5 641,2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</w:tr>
      <w:tr w:rsidR="00CA34F3" w:rsidRPr="008E36E5" w:rsidTr="00BE5855">
        <w:trPr>
          <w:trHeight w:val="55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2 139,4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летнего отдыха, оздоровления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летнего оздоровительного лагеря, созданного на базе муниципального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акций, а также участие муниципального образования в аналогичных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1 774,1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2 096,6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A34F3" w:rsidRPr="008E36E5" w:rsidTr="00CA34F3">
        <w:trPr>
          <w:trHeight w:val="288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"О наделении органов местного самоуправления государственными полномочиями Сахалинской области в сфере образования" (компенсация (дополнительная оплата труда) за работу лицам,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поддержка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1 647,9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1 647,9</w:t>
            </w:r>
          </w:p>
        </w:tc>
      </w:tr>
      <w:tr w:rsidR="00CA34F3" w:rsidRPr="008E36E5" w:rsidTr="00BE5855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1 647,9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"Патриотическое воспитание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Военно-патриотическое воспитание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военно-патриотических объединений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30 872,6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30 872,6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46 621,9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30 872,6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30 872,6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41 532,4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30 872,6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30 872,6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библиотечного типа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библиотечного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библиотечного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культурно-досугового обслуживания населения, реализация социально-значимых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21 168,0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21 168,0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проведения общественно значимых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BE5855"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муниципальных учреждений по содержанию и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обслуживанию установленных систем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антитеррористической защищенности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3 358,9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переподготовка, повышение квалификации работников муниципальных учреждений в сфере обеспечения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гражданской обороны и предупреждения и ликвидации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28 800,1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22 827,9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24 815,3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8E36E5" w:rsidTr="00BE5855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МП "Социальная поддержка населения Северо-Курильского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выплаты работникам социальной сферы, доплата к муниципальной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6 182,8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5 513,4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5 627,8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5 348,4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5 462,8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в части ЕДВ лицам, имеющим государственные награды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5 411,5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Здоровое питание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5 625,5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5 297,1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5 411,5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бесплатного питания в муниципальных общеобразовательных учреждениях отдельным категориям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8 октября 2008 года №98-ЗО "О наделении органов местного самоуправления государственными полномочиями по организации питания обучающихся в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3 269,6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3 269,6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CA34F3" w:rsidRPr="008E36E5" w:rsidTr="00BE5855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"Социальная поддержка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Единовременные денежные выплаты, в том числе выплата выкупной стоимости, компенсационные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12 133,1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11 888,7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13 761,7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10 855,4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9 277,4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10 855,4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недополученных доходов учреждениям за содержание и присмотр за детьми, относящимся к льготной категории в соответствии с ФЗ №273-ФЗ от 29.12.2012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10 759,4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9 181,4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9 616,7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10 759,4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2 906,3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2 906,3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СО "О наделении органов местного самоуправления государственными полномочиями СО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2 606,3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2 606,3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2 257,8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2 090,8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системы социальной поддержки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1 137,5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"Доступная среда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объектов социальной инфраструктуры для доступа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63 088,4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54 215,9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62 894,9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54 215,9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45 693,6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54 215,9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45 693,6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54 215,9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спортивных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93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физкультурно-оздоровительная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42 647,4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и проведение спортивных мероприятий, участие муниципального образования в выездных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учреждений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Cубсидии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рекреационного назначения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физкультурно-оздоровительной работы по месту жительства среди населения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BE5855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муниципальным образованиям на развитие физической культуры и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Подготовка, размещение и опубликование официальных, социально значимых материалов в средствах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средств массовой информации (финансовое обеспечение муниципального задания)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средствам массовой информации, учрежденным Северо-Курильским городским округом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департамент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19 562,8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13 076,2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13 076,2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19 412,8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12 946,2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12 946,2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19 412,8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12 946,2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12 946,2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выполнение функций финансового департамента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19 412,8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финансового департамента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финансового департамента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BE5855">
        <w:trPr>
          <w:trHeight w:val="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Профессиональная переподготовка, повышение квалификации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профессионального уровня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расходов на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долга, плата за пользование заемными средствами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управлению муниципальной собственностью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128 065,1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60 679,8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60 679,8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21 187,2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13 084,2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13 084,2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21 187,2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13 084,2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13 084,2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21 187,2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13 084,2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учета объектов муниципальной собственности в реестре имущества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Абонемент на лицензионное (послегарантийное) обслуживание программных продуктов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21 117,2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13 054,2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13 054,2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20 512,0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69 189,5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46 770,6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46 770,6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46 185,6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46 185,6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46 185,6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46 185,6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существующей сети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46 185,6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1 385,6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1 385,6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23 003,9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22 903,9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имущества Казны, не переданного в установленном порядке в управление, аренду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25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оценки ущерба, причиненного муниципальному имуществу, изготовление технических планов, постановка на государственный кадастровый учет объектов недвижимого имущества,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20 973,9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20 314,7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исчисления </w:t>
            </w:r>
            <w:proofErr w:type="spellStart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имущественных,земельных</w:t>
            </w:r>
            <w:proofErr w:type="spellEnd"/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 и начисления арендной платы за использование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93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подготовке муниципального имущества к реализации и передаче в пользование третьим лицам в соответствии с действующим законодательством, в том числе определение рыночной стоимости имущества и земельных участков, определение ежемесячной (годовой) стоимости арендной 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28 486,0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23 838,0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ветхого и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с переселением граждан из ветхого и аварийного жилфонда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16 839,9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6 168,0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520,0</w:t>
            </w:r>
          </w:p>
        </w:tc>
      </w:tr>
      <w:tr w:rsidR="00CA34F3" w:rsidRPr="008E36E5" w:rsidTr="00BE5855"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ремонт, ремонт и содержание муниципального </w:t>
            </w: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капитального и текущего ремонта муниципальных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городского кладбища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Социальная поддержка семьи 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КСП  Северо-Курильского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5 970,4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CA34F3" w:rsidRPr="008E36E5" w:rsidTr="00CA34F3">
        <w:trPr>
          <w:trHeight w:val="97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CA34F3" w:rsidRPr="008E36E5" w:rsidTr="00CA34F3"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председателя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CA34F3" w:rsidRPr="008E36E5" w:rsidTr="00CA34F3">
        <w:trPr>
          <w:trHeight w:val="160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12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A34F3" w:rsidRPr="008E36E5" w:rsidTr="00CA34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1 474 787,6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743 597,6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34F3" w:rsidRPr="008E36E5" w:rsidRDefault="00CA34F3" w:rsidP="00CA3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3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786 455,3</w:t>
            </w:r>
          </w:p>
        </w:tc>
      </w:tr>
    </w:tbl>
    <w:p w:rsidR="00CA34F3" w:rsidRPr="008E36E5" w:rsidRDefault="00CA34F3" w:rsidP="00CA34F3">
      <w:pPr>
        <w:rPr>
          <w:sz w:val="20"/>
          <w:szCs w:val="20"/>
        </w:rPr>
      </w:pPr>
    </w:p>
    <w:p w:rsidR="00CA34F3" w:rsidRDefault="00CA34F3"/>
    <w:p w:rsidR="00CA34F3" w:rsidRDefault="00CA34F3"/>
    <w:p w:rsidR="00BE5855" w:rsidRDefault="00BE5855"/>
    <w:p w:rsidR="00BE5855" w:rsidRDefault="00BE5855"/>
    <w:p w:rsidR="00BE5855" w:rsidRDefault="00BE5855"/>
    <w:p w:rsidR="00BE5855" w:rsidRDefault="00BE5855"/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11"/>
        <w:gridCol w:w="800"/>
        <w:gridCol w:w="538"/>
        <w:gridCol w:w="1253"/>
        <w:gridCol w:w="1276"/>
        <w:gridCol w:w="1276"/>
      </w:tblGrid>
      <w:tr w:rsidR="00BE5855" w:rsidRPr="0047054B" w:rsidTr="003C560C">
        <w:trPr>
          <w:trHeight w:val="993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№ 5</w:t>
            </w:r>
            <w:r w:rsidRPr="00BE5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решению Собрания Северо-Курильского городского округа</w:t>
            </w:r>
            <w:r w:rsidRPr="00BE5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                                                               </w:t>
            </w:r>
            <w:r w:rsidR="00F26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от 01.08.2024 № 7/30-7</w:t>
            </w:r>
          </w:p>
        </w:tc>
      </w:tr>
      <w:tr w:rsidR="00BE5855" w:rsidRPr="0047054B" w:rsidTr="003C560C">
        <w:trPr>
          <w:trHeight w:val="1038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  <w:r w:rsidRPr="00BE5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бюджету Северо-Курильского городского округа</w:t>
            </w:r>
            <w:r w:rsidRPr="00BE5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BE5855" w:rsidRPr="0047054B" w:rsidTr="003C560C">
        <w:trPr>
          <w:trHeight w:val="855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855" w:rsidRPr="00BE5855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Программная структура расходов местного бюджета </w:t>
            </w:r>
            <w:r w:rsidRPr="00BE58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2024 год и на плановый период 2025 и 2026 годов  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</w:tr>
      <w:tr w:rsidR="00BE5855" w:rsidRPr="0047054B" w:rsidTr="003C560C">
        <w:trPr>
          <w:trHeight w:val="477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E5855" w:rsidRPr="0047054B" w:rsidTr="003C560C">
        <w:trPr>
          <w:trHeight w:val="522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BE5855" w:rsidRPr="0047054B" w:rsidTr="003C560C">
        <w:trPr>
          <w:trHeight w:val="28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5855" w:rsidRPr="0047054B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образования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194 375,4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социальных прав и гарантий детей сирот и детей, оставшихся без попечения родителей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недополученных доходов учреждениям за содержание и присмотр за детьми, относящимся к льготной категории в соответствии с ФЗ №273-ФЗ от 29.12.2012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муниципальным образованиям Сахалинской области на реализацию Закона Сахалинской области "О  наделении органов местного самоуправления государственными полномочиями Сахалинской области по опеке и попечительству 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3 544,6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2 139,4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1 405,2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10 759,4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10 759,4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летнего отдыха, оздоровления и занятости детей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летнего оздоровительного лагеря, созданного на базе муниципального учреждения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потенциала, совершенствование системы непрерывного образования, подготовки профессиональных педагогических кадров, повышение престижа педагогической профессии, формирование позитивного образа современного учителя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акций, а также участие муниципального образования в аналогичных мероприятиях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в сфере образования" в части ЕДВ лицам, имеющим государственные награды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"Обеспечение доступности дошкольного образования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88 156,9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81 995,0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дошкольного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7 980,0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оснащению дополнительно созданных мест в открываемых новых ДОУ за счет средств областного бюджета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7 740,6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7 740,6</w:t>
            </w:r>
          </w:p>
        </w:tc>
      </w:tr>
      <w:tr w:rsidR="00BE5855" w:rsidRPr="0047054B" w:rsidTr="003C560C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оснащению дополнительно созданных мест в открываемых новых ДОУ за счет средств местного бюджета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85 391,5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74 015,0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проведения социальной оценки труда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муниципальных дошкольных образовательных учреждений (финансовое обеспечение муниципального задания)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11 549,7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62 465,3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образования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97 929,1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доступности качественного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общего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90 869,7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общеобразовательных учреждений (финансовое обеспечение муниципального задания)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5 878,6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BE5855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Закона Сахалинской области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общего,основного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общего,среднего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82 136,3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85 930,2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82 136,3</w:t>
            </w:r>
          </w:p>
        </w:tc>
      </w:tr>
      <w:tr w:rsidR="00BE5855" w:rsidRPr="0047054B" w:rsidTr="003C560C">
        <w:trPr>
          <w:trHeight w:val="19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наделении органов местного самоуправления государственными полномочиями Сахалинской области в сфере образования" (компенсация (дополнительная оплата труда) за работу лицам, привлекаемым к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экзаменов)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448,7</w:t>
            </w:r>
          </w:p>
        </w:tc>
      </w:tr>
      <w:tr w:rsidR="00BE5855" w:rsidRPr="0047054B" w:rsidTr="003C560C">
        <w:trPr>
          <w:trHeight w:val="19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раммы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основного общего образования, образовательные программы среднего общего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2 406,1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и поддержка одаренных детей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Здоровое питание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5 411,5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бесплатного питания в муниципальных общеобразовательных учреждениях отдельным категориям учащихся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356,2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71234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1 414,6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8 октября 2008 года №98-ЗО "О наделении органов местного самоуправления государственными полномочиями по организации питания обучающихся в образовательных организациях"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3 269,6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R3040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3 269,6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к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S3540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1 647,9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012EВ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1 647,9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сферы культуры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53 677,7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37 163,0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библиотечного дела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библиотечного типа (финансовое обеспечение муниципального задания)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8 405,2</w:t>
            </w:r>
          </w:p>
        </w:tc>
      </w:tr>
      <w:tr w:rsidR="00BE5855" w:rsidRPr="0047054B" w:rsidTr="003C560C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библиотечного типа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переподготовка, повышение квалификации работников муниципальных учреждений библиотечного типа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музейного дела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музеев (финансовое обеспечение муниципального задания)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3 510,1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музеев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культурно-досугового обслуживания населения, реализация социально-значимых проектов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23 346,3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учреждений культурно-досугового типа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культурно-досугового типа (финансовое обеспечение муниципального задания)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18 957,3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культурно-досугового типа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отраслевого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дополнительного (отраслевого) образования (финансовое обеспечение муниципального задания)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6 290,4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учреждений дополнительного (отраслевого)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проведения общественно значимых мероприятий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физической культуры, спорта и повышение эффективности молодежной политики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48 017,1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41 515,9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физической культуры и спорта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и укрепление материально-технической базы объектов спортивного назначения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спортивных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60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спортивной направленности и учреждений отраслевого образования (в том числе приобретение транспорта и специализированной техники), приобретение спортивно-технологического оборудования, инвентаря и спортивной экипировки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муниципальных спортивных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Массовая физкультурно-оздоровительная работа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спортивных мероприятий, участие муниципального образования в выездных мероприятиях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спортивных учреждений (финансовое обеспечение муниципального задания)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41 474,7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41 215,9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существующей системы работы физической культуры и спорта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квалификационного уровня специалистов в области физкультуры и спорта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физкультурно-оздоровительной работы по месту жительства среди населения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эффективности реализации молодежной политики"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асоциальных проявлений в молодежной среде, поддержка молодежи, оказавшейся в трудной жизненной ситуации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муниципальных конкурсов, акций, ярмарок, спортивных, культурно-досуговых и иных мероприятий, участие муниципального образования в выездных мероприятиях, в целях профилактики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ассоциальных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проявлений среди молодежи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молодёжи в жизни города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атрибутики с символикой Северо-Курильского городского округа в целях развития волонтерского движения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03204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"Патриотическое воспитание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Военно-патриотическое воспитание детей и молодежи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военно-патриотических объединений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03302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25 330,8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9 879,4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10 609,7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социальной поддержки граждан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2 053,9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1 137,5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по улучшению положения граждан старшего поколения, повышению степени их социальной защищенности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Ежемесячные выплаты работникам социальной сферы, доплата к муниципальной пенсии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3 335,0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семьи и детей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3 071,3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общественно значимых, спортивных, культурно-досуговых мероприятий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и проведение муниципальных конкурсов, ярмарок, акций а также участие муниципального образования в аналогичных мероприятиях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E5855" w:rsidRPr="0047054B" w:rsidTr="003C560C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реализацию закона СО "О наделении органов местного </w:t>
            </w: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самоуправления государственными полномочиями СО в сфере образования"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2 606,3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2 606,3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полномочий Сахалинской области по опеке и попечительству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социальной поддержки отдельным категориям граждан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 специальных технических средств, элементов индивидуальной защиты, вооружения для обеспечения боевой и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мобилизовационной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Единовременные денежные выплаты, в том числе выплата выкупной стоимости, компенсационные выплаты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на реализацию закона СО "О наделении органов местного самоуправления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гос.полномочиями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 по оказанию гражданам бесплатной юр помощи"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2 149,5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 жильем"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9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"Строительство жилья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системы градостроительной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обеспечение населения Сахалинской области качественным жильем (развитие градостроительной деятельности)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"Переселение граждан, проживающих в Северо-Курильском городском округе, из ветхого и аварийного жилищного фонда"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Переселение граждан из ветхого и аварийного жилищного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с переселением граждан из ветхого и аварийного жилфонда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Национальный проект "Жилье и городская среда" Федеральный проект "Обеспечение устойчивого сокращения непригодного для проживания жилищного фонда" (софинансирование)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053F3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223 258,6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117 335,7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176 402,8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и содержание муниципального жилищного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муниципальных жилых помещений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краткосрочного плана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многоквартирных жилых домов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проектно-сметной документации, экспертиза документов и сметной стоимости объектов ЖКХ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Регулирование государственных прав, оценка недвижимости, признание прав, экспертиза, согласование ПСД и иные действия, связанные объектами жилищно-коммунального комплекса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аудиторских проверок предприятий жилищно-коммунального комплекса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117 740,2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64 371,7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117 740,2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6 712,3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1 510,5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109 517,4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управления и содержания жилищного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BE5855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муниципальным образованиям на реализацию мероприятий по созданию условий для управления </w:t>
            </w: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многоквартирными домами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модернизация и капитальный ремонт инфраструктуры коммунального комплекса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45 878,0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12 491,6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12 491,6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32 010,0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повышению качества предоставляемых жилищно-коммунальных услуг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выполнений функций МКУ «Управление СК ГО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12 264,6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11 560,2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665,4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BE5855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"Повышение энергетической эффективности и сокращение издержек в бюджетном секторе Северо-Курильского городского </w:t>
            </w: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Повышение энергоэффективности в муниципальных учреждениях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на проведение энергосберегающих мероприятий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"Содействие занятости населения Северо-Курильского городского округа"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1 055,3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273,1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по организации и проведению оплачиваемых общественных работ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142,9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782,2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несовершеннолетних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Закона Сахалинской области  "О дополнительной гарантии молодежи, проживающей и работающей в Сахалинской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221,4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</w:tr>
      <w:tr w:rsidR="00BE5855" w:rsidRPr="0047054B" w:rsidTr="003C560C">
        <w:trPr>
          <w:trHeight w:val="224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Сахалинской области "О содействии в создании временных рабочих  мест для трудоустройства несовершеннолетних граждан в возрасте от 14 до 18 лет в свободное от учебы время и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560,8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"Обеспечение общественного порядка, противодействие преступности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3 980,5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"Профилактика правонарушений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3 980,5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правонарушений, обеспечение правопорядка в общественных местах и на улице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по содержанию и обслуживанию установленных систем видеонаблюдения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170,5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работы ДНД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(обслуживанию) систем видеонаблюдения, фото- и видео фиксации общегородского назначения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изготовление, включая доставку и установку, систем видеонаблюдения, фото- и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вмдео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фиксации, светоотражающих элементов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меры по реализации антинаркотической политики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муниципальных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конкурсов,акций,ярмарок,спортивных,культурно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-досуговых и иных мероприятий в целях антинаркотической пропаганды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Гармонизация межэтнических отношений, профилактика терроризма и экстремизма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3 768,9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(обслуживанию) систем видеонаблюдения, фото- и видео фиксации (за исключением бюджетных учреждений)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(включая доставку и установку) систем антитеррористической безопасности, средств защиты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охраны объектов (территорий) сотрудниками ЧОП, вневедомственной охраной или иными структурами, имеющих право на создание ведомственной охраны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3 531,3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3 531,3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антитеррористической защищенности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правонарушений в сфере браконьерства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Профилактика правонарушений в Северо-Курильском городском округе (Профилактика правонарушений в сфере браконьерства)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08107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"Защита населения и территории Северо-Курильского городского округа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27 283,6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9 694,4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 в Северо-Курильском городском округе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1 715,8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учреждений в целях обеспечения пожарной безопасности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8 343,8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поверка городской системы пожаротушения, снос бесхозных строений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808,2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обеспечения мер пожарной безопасности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Предупреждение, ликвидация, снижение рисков и смягчение последствий чрезвычайных ситуаций природного и техногенного характера в Северо-Курильском городском округе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</w:tr>
      <w:tr w:rsidR="00BE5855" w:rsidRPr="0047054B" w:rsidTr="003C560C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ЕДДС МКУ "УПРАВЛЕНИЕ ГО и ЧС"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7 978,6</w:t>
            </w:r>
          </w:p>
        </w:tc>
      </w:tr>
      <w:tr w:rsidR="00BE5855" w:rsidRPr="0047054B" w:rsidTr="003C560C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7 867,6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</w:tr>
      <w:tr w:rsidR="00BE5855" w:rsidRPr="0047054B" w:rsidTr="003C560C">
        <w:trPr>
          <w:trHeight w:val="4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переподготовка, повышение квалификации работников муниципальных учреждений в сфере гражданской обороны и предупреждения и ликвидации чрезвычайных ситуаций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"Доступная среда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объектов социальной инфраструктуры для доступа инвалидов и маломобильных групп населения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BE5855" w:rsidRPr="0047054B" w:rsidTr="003C560C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сельского хозяйства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6 096,4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"Поддержка малых форм хозяйствования"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6 096,4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укрепления кормовой базы животных, содержащихся в личных подсобных хозяйствах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6 027,7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5 846,8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Возмещение затрат гражданам, ведущим личные подсобные хозяйства, на содержание коров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транспортной инфраструктуры и дорожного хозяйства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235 660,2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170 113,5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175 288,6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обслуживания населения Северо-Курильского городского округа воздушным и морским транспортом.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90 905,1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"Вертодром" МКУ САТО и Б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2 080,2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1 953,0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организацию обслуживания населения Северо-Курильского городского округа воздушным и морским транспортом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88 824,9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существующей сети автомобильных дорог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84 383,5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автомобильных дорог общего пользования местного значения, улично-дорожной сети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81 851,9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76 832,1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81 851,9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S3170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2 531,6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"Экономическое развитие Северо-Курильского городского округа"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муниципальным предприятиям СК ГО Субсидии ЮЛ, ИП, - производителям товаров, работ, услуг в области организации транспортного сообщения и дорожного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МУП в сфере жилищно-коммунального комплекса и бытового обслуживания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Подпрограмма "Развитие малого и среднего предпринимательства на территории Северо-Курильского городского округа"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муниципальной политики поддержки малого и среднего предпринимательства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стендов, плакатов, буклетов и прочей информационной продукции, приобретение оргтехники, расходных материалов и комплектующих, канцелярских и офисных товаров, необходимых для информирования субъектом малого и среднего бизнеса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финансовой и имущественной поддержки субъектам малого и среднего предпринимательства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986,6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муниципальных программ по поддержке и развитию субъектов малого и среднего предпринимательства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развитию субъектов малого и среднего предпринимательства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содействия самозанятости населения, в том числе – предоставление грантов в форме субсидий гражданам, впервые зарегистрированным в качестве самозанятых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"Совершенствование муниципального управления 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77 543,2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28 793,5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28 891,8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органами местного самоуправления переданных государственных полномочий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7 322,7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1 133,5</w:t>
            </w:r>
          </w:p>
        </w:tc>
      </w:tr>
      <w:tr w:rsidR="00BE5855" w:rsidRPr="0047054B" w:rsidTr="003C560C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410,7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722,8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Субвенция муниципальным образованиям Сахалинской области на  реализацию Закона Сахалинской области "Об административных комиссиях в Сахалинской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1 684,2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</w:tr>
      <w:tr w:rsidR="00BE5855" w:rsidRPr="0047054B" w:rsidTr="003C560C">
        <w:trPr>
          <w:trHeight w:val="160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1 690,3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1 585,1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</w:tr>
      <w:tr w:rsidR="00BE5855" w:rsidRPr="0047054B" w:rsidTr="003C560C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2 814,7</w:t>
            </w:r>
          </w:p>
        </w:tc>
      </w:tr>
      <w:tr w:rsidR="00BE5855" w:rsidRPr="0047054B" w:rsidTr="003C560C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2 412,5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развитию институтов гражданского общества на региональном и муниципальном уровнях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общественно значимых (праздничных) мероприятий  в Северо-Курильском городском округе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BE5855" w:rsidRPr="0047054B" w:rsidTr="00BE5855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Подготовка, размещение и опубликование официальных, социально значимых материалов в средствах </w:t>
            </w: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массовой информации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муниципальных учреждений средств массовой информации (финансовое обеспечение муниципального задания)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средствам массовой информации, учрежденным Северо-Курильским городским округом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80120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Северо-Курильского городского округа и подведомственных учреждений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19 273,7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совершенствование условий труда, в том числе проведение специальной оценки труда, муниципальных казенных учреждений 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00490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"Центральный аппарат"  МКУ "САТО и Б"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8 519,0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3 950,0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"Централизованная бухгалтерия" МКУ "Управление СК ГО"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10 754,7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10 460,9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переподготовка, повышение квалификации и профессионального уровня работников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Профессиональная подготовка, переподготовка, повышение квалификации выборных должностных лиц, муниципальных служащих, иных работников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"Управление муниципальными финансами Северо-Курильского городского округа"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40 090,1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17 371,5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 (или) учет средств резервных фондов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Резервный фонд администрации СК ГО на предупреждение и ликвидацию чрезвычайных ситуаций и последствий стихийных бедствий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расходов на обслуживание муниципального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долга, плата за пользование заемными средствами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и выполнение функций финансового департамента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12 946,2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финансового департамента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11 971,6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финансового департамента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974,6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700,2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инициативного бюджетирования в Северо-Курильском городском округе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18 777,3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2 525,3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Реализация общественно значимых мероприятий в сфере благоустройства, транспорта и дорожного хозяйства, основанных на местных инициативах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Cубсидии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реализацию инициативных проектов в Сахалинской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реализацию в Сахалинской области общественно значимых проектов, основанных на местных инициативах в рамках проекта "Молодежный бюджет"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S3280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развитию инициативного бюджетирования в рамках проекта "Молодежный бюджет"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"Благоустройство Северо-Курильского городского округа"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8 648,3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жилого назначения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дворовых территорий, в том числе в зимний период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объектов основных средств, оборудования, малых архитектурных форм для благоустройства дворовых территорий, озеленение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общественного назначения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целях благоустройства прилегающей территории, в том числе в зимний период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территорий общественного назначения, в том числе снегоочистка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оборудования, малых архитектурных форм для размещения на территориях общественного назначения, озеленение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рекреационного назначения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территории рекреационного назначения, в том числе в зимний период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Приобретение, изготовление, включая доставку и установку, малых архитектурных форм, площадок для зон рекреационного назначения, озеленение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на территориях транспортных и инженерных коммуникаций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и текущего ремонта объектов транспортной и инженерной инфраструктуры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объектов транспортной и инженерной инфраструктуры, уличного освещения, плата за электроэнергию уличного освещения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Приобретение, изготовление, включая доставку и установку, объектов основных средств, оборудования, МАФ, озеленение,  и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т.д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E5855" w:rsidRPr="0047054B" w:rsidTr="00BE5855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 мест захоронения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"Специализированная служба похоронного дела" МКУ "САТО и Б"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городского кладбища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изысканий, разработка ПСД, экспертиза документов в сфере благоустройства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муниципальных казенных учреждений и предприятий в сфере благоустройства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6 919,3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подразделения "Рабочий персонал" МКУ "САТО и Б"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6 810,0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6 610,0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109,3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"Развитие торговли в Северо-Курильском городском округе"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деловой активности хозяйствующих субъектов, осуществляющих торговую деятельность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конкурсов: «лучший продавец», «Новогодние огни», на праздничное оформление объектов торговли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"Совершенствование системы управления  муниципальным имуществом Северо-Курильского городского округа"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13 669,2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13 669,2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учета объектов муниципальной собственности в реестре имущества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Абонемент на лицензионное (послегарантийное) обслуживание программных продуктов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управления муниципальным имуществом, в том числе МУП и хозяйственными обществами, доли (акции) которых находятся в муниципальной собственности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13 639,2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12 307,2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Комитета по управлению муниципальной собственностью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содержанию имущества Казны, не переданного в установленном порядке в управление, аренду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93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оценки ущерба, причиненного муниципальному имуществу, изготовление технических планов, постановка на государственный кадастровый учет объектов недвижимого имущества, государственная регистрация прав на недвижимое и движимое имущество; образование земельных участков; изготовление актов обследования, подтверждающих прекращение существования объектов недвижимого имущества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Ремонтный фонд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исчисления </w:t>
            </w:r>
            <w:proofErr w:type="spellStart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имущественных,земельных</w:t>
            </w:r>
            <w:proofErr w:type="spellEnd"/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 и начисления арендной платы за использование муниципального имущества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160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мероприятий по подготовке муниципального имущества к реализации и передаче в пользование третьим лицам в соответствии с действующим законодательством, в том числе определение рыночной стоимости имущества и земельных участков, определение ежемесячной (годовой) стоимости арендной платы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МП "Формирование современной городской среды на территории Северо-Курильского городского округа"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312 076,5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28 467,2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ремонт,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18 673,3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(ремонт) дворовых территорий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6 302,1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6 302,1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9 793,9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территории многоквартирных жилых домов в г. Северо-Курильске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дворовых территорий в рамках плана социального развития центров экономического роста Сахалинской области (проект "1000 дворов")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L5050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257 812,2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102 030,5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среды!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муниципальным образованиям Сахалинской области на поддержку муниципальных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мероприятий по поддержке муниципальных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S3350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мероприятий на реализацию программ формирования современной городской среды (создание комфортной среды, конкурс)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S4240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А4240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190F2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А5550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72 323,9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32 131,8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главы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2 831,9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Исполнительно-распорядительные органы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Администрации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21 641,6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Администрации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19 800,0</w:t>
            </w:r>
          </w:p>
        </w:tc>
      </w:tr>
      <w:tr w:rsidR="00BE5855" w:rsidRPr="0047054B" w:rsidTr="00BE5855">
        <w:trPr>
          <w:trHeight w:val="27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и обеспечение деятельности Администрации Северо-Курильского </w:t>
            </w: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1 545,4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530,4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муниципальным образованиям Сахалинской области на реализацию Закона Сахалинской области "О дополнительной гарантии молодежи, проживающей и работающей в Сахалинской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296,2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Представительные (законодательные) органы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Собрания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Собрания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</w:tr>
      <w:tr w:rsidR="00BE5855" w:rsidRPr="0047054B" w:rsidTr="003C560C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председателя Собрания Северо-Курильского городского округа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155,9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116,4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Контрольно-счетный орган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контрольно-счетного органа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3 168,4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председателя Контрольно-счетной палаты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3 067,2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обеспечение деятельности председателя Контрольно-счетной палаты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Меры принудительного характера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00990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47054B" w:rsidTr="003C560C">
        <w:trPr>
          <w:trHeight w:val="304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непрограммных полномочий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BE5855" w:rsidRPr="0047054B" w:rsidTr="003C560C">
        <w:trPr>
          <w:trHeight w:val="97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BE5855" w:rsidRPr="0047054B" w:rsidTr="003C560C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</w:tr>
      <w:tr w:rsidR="00BE5855" w:rsidRPr="0047054B" w:rsidTr="003C560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1 474 787,6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743 597,6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E5855" w:rsidRPr="0047054B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786 455,3</w:t>
            </w:r>
          </w:p>
        </w:tc>
      </w:tr>
    </w:tbl>
    <w:p w:rsidR="00BE5855" w:rsidRPr="0047054B" w:rsidRDefault="00BE5855" w:rsidP="00BE5855">
      <w:pPr>
        <w:rPr>
          <w:sz w:val="20"/>
          <w:szCs w:val="20"/>
        </w:rPr>
      </w:pPr>
    </w:p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0"/>
        <w:gridCol w:w="3520"/>
        <w:gridCol w:w="1322"/>
        <w:gridCol w:w="1417"/>
        <w:gridCol w:w="1276"/>
        <w:gridCol w:w="1418"/>
        <w:gridCol w:w="141"/>
      </w:tblGrid>
      <w:tr w:rsidR="00BE5855" w:rsidRPr="00C76132" w:rsidTr="00BE5855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55" w:rsidRPr="00BE5855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55" w:rsidRPr="00BE5855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4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>к решению Собрания Северо-Курильского городского округа</w:t>
            </w:r>
          </w:p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о</w:t>
            </w:r>
            <w:r w:rsidR="00F2679D">
              <w:rPr>
                <w:rFonts w:ascii="Times New Roman" w:eastAsia="Times New Roman" w:hAnsi="Times New Roman" w:cs="Times New Roman"/>
                <w:lang w:eastAsia="ru-RU"/>
              </w:rPr>
              <w:t>т 01.08.2024 № 7/30-7</w:t>
            </w:r>
          </w:p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>Приложение № 8</w:t>
            </w:r>
          </w:p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>к бюджету Северо-Курильского городского округа</w:t>
            </w:r>
          </w:p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 xml:space="preserve"> на 2024 год и на плановый период 2025 и 2026 годов</w:t>
            </w:r>
          </w:p>
          <w:p w:rsidR="00BE5855" w:rsidRP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855" w:rsidRPr="00C76132" w:rsidTr="00BE585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55" w:rsidRPr="00BE5855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55" w:rsidRPr="00BE5855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4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855" w:rsidRPr="00C76132" w:rsidTr="00BE5855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855" w:rsidRPr="00BE5855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55" w:rsidRPr="00BE5855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7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5855" w:rsidRPr="003758F4" w:rsidTr="00BE5855">
        <w:trPr>
          <w:trHeight w:val="73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855" w:rsidRPr="00BE5855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E5855" w:rsidRPr="00BE5855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и объемы бюджетных ассигнований на исполнение публичных нормативных обязательств Северо-Курильского городского округа</w:t>
            </w:r>
          </w:p>
          <w:p w:rsidR="00BE5855" w:rsidRPr="00BE5855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BE5855" w:rsidRPr="00BE5855" w:rsidTr="00BE5855">
        <w:trPr>
          <w:gridAfter w:val="1"/>
          <w:wAfter w:w="141" w:type="dxa"/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5855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5855" w:rsidRPr="003758F4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855" w:rsidRPr="00BE5855" w:rsidRDefault="00BE5855" w:rsidP="003C5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тыс. руб.</w:t>
            </w:r>
          </w:p>
        </w:tc>
      </w:tr>
      <w:tr w:rsidR="00BE5855" w:rsidRPr="003758F4" w:rsidTr="00BE5855">
        <w:trPr>
          <w:gridAfter w:val="1"/>
          <w:wAfter w:w="141" w:type="dxa"/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публичного нормативного обязательства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75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5855" w:rsidRPr="003758F4" w:rsidTr="00BE5855">
        <w:trPr>
          <w:gridAfter w:val="1"/>
          <w:wAfter w:w="141" w:type="dxa"/>
          <w:trHeight w:val="3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55" w:rsidRPr="006A3479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Пенсия за выслугу лет и ежемесячная доплата к государственной пенсии (решение Собрания Северо-Курильского городского округа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16.02.2017 №2/6-5</w:t>
            </w:r>
            <w:r w:rsidRPr="0037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r w:rsidRPr="0037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пенсионном обеспечении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и лиц, замещавших муниципальные должности в</w:t>
            </w:r>
            <w:r w:rsidRPr="0037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Северо-Курильском городском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  <w:r w:rsidRPr="0037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3 335,0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3 335,0 </w:t>
            </w:r>
          </w:p>
        </w:tc>
      </w:tr>
      <w:tr w:rsidR="00BE5855" w:rsidRPr="003758F4" w:rsidTr="00BE5855">
        <w:trPr>
          <w:gridAfter w:val="1"/>
          <w:wAfter w:w="141" w:type="dxa"/>
          <w:trHeight w:val="32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55" w:rsidRPr="006A3479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55" w:rsidRPr="003758F4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меры социальной поддержки мобилизованным гражданам Северо-Курильского городского округа и (или) их семьям (решение Собрания Северо-Курильского городского округа от 31.10.2022 №3/10-7 «О дополнительных мерах социальной поддержки мобилизованным гражданам Северо-Курильского городского округа и (или) их семьям»)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55" w:rsidRPr="00F95E31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55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855" w:rsidRDefault="00BE5855" w:rsidP="003C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E5855" w:rsidRPr="00256846" w:rsidRDefault="00BE5855" w:rsidP="00BE58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5855" w:rsidRDefault="00BE5855"/>
    <w:p w:rsidR="00BE5855" w:rsidRDefault="00BE5855"/>
    <w:p w:rsidR="00BE5855" w:rsidRDefault="00BE5855"/>
    <w:p w:rsidR="00BE5855" w:rsidRDefault="00BE5855"/>
    <w:p w:rsidR="00BE5855" w:rsidRDefault="00BE5855"/>
    <w:p w:rsidR="00256C90" w:rsidRDefault="00256C90" w:rsidP="00BE5855">
      <w:pPr>
        <w:spacing w:after="0" w:line="240" w:lineRule="auto"/>
        <w:ind w:right="43"/>
        <w:jc w:val="right"/>
        <w:rPr>
          <w:rFonts w:ascii="Times New Roman" w:hAnsi="Times New Roman"/>
        </w:rPr>
      </w:pPr>
    </w:p>
    <w:p w:rsidR="00BE5855" w:rsidRPr="00BE5855" w:rsidRDefault="00BE5855" w:rsidP="00BE5855">
      <w:pPr>
        <w:spacing w:after="0" w:line="240" w:lineRule="auto"/>
        <w:ind w:right="43"/>
        <w:jc w:val="right"/>
        <w:rPr>
          <w:rFonts w:ascii="Times New Roman" w:hAnsi="Times New Roman"/>
        </w:rPr>
      </w:pPr>
      <w:r w:rsidRPr="00BE5855">
        <w:rPr>
          <w:rFonts w:ascii="Times New Roman" w:hAnsi="Times New Roman"/>
        </w:rPr>
        <w:lastRenderedPageBreak/>
        <w:t>Приложение № 7</w:t>
      </w:r>
    </w:p>
    <w:p w:rsidR="00BE5855" w:rsidRPr="00BE5855" w:rsidRDefault="00BE5855" w:rsidP="00BE5855">
      <w:pPr>
        <w:spacing w:after="0" w:line="240" w:lineRule="auto"/>
        <w:ind w:right="43"/>
        <w:jc w:val="right"/>
        <w:rPr>
          <w:rFonts w:ascii="Times New Roman" w:hAnsi="Times New Roman"/>
        </w:rPr>
      </w:pPr>
      <w:r w:rsidRPr="00BE5855">
        <w:rPr>
          <w:rFonts w:ascii="Times New Roman" w:hAnsi="Times New Roman"/>
        </w:rPr>
        <w:t>к решению Собрания Северо-Курильского городского округа</w:t>
      </w:r>
    </w:p>
    <w:p w:rsidR="00BE5855" w:rsidRPr="00BE5855" w:rsidRDefault="00BE5855" w:rsidP="00BE5855">
      <w:pPr>
        <w:spacing w:after="0" w:line="240" w:lineRule="auto"/>
        <w:ind w:right="43"/>
        <w:jc w:val="right"/>
        <w:rPr>
          <w:rFonts w:ascii="Times New Roman" w:hAnsi="Times New Roman"/>
        </w:rPr>
      </w:pPr>
      <w:r w:rsidRPr="00BE5855">
        <w:rPr>
          <w:rFonts w:ascii="Times New Roman" w:hAnsi="Times New Roman"/>
        </w:rPr>
        <w:t xml:space="preserve">                                                  </w:t>
      </w:r>
      <w:r w:rsidR="00F2679D">
        <w:rPr>
          <w:rFonts w:ascii="Times New Roman" w:hAnsi="Times New Roman"/>
        </w:rPr>
        <w:t xml:space="preserve">               от 01.08.2024 № 7/30-7</w:t>
      </w:r>
    </w:p>
    <w:tbl>
      <w:tblPr>
        <w:tblW w:w="1020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2513"/>
      </w:tblGrid>
      <w:tr w:rsidR="00BE5855" w:rsidRPr="00BE5855" w:rsidTr="00BE5855">
        <w:trPr>
          <w:trHeight w:val="1132"/>
        </w:trPr>
        <w:tc>
          <w:tcPr>
            <w:tcW w:w="102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E5855" w:rsidRP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hAnsi="Times New Roman"/>
                <w:color w:val="000000"/>
              </w:rPr>
            </w:pPr>
          </w:p>
          <w:p w:rsidR="00BE5855" w:rsidRP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hAnsi="Times New Roman"/>
                <w:color w:val="000000"/>
              </w:rPr>
            </w:pPr>
            <w:r w:rsidRPr="00BE5855">
              <w:rPr>
                <w:rFonts w:ascii="Times New Roman" w:hAnsi="Times New Roman"/>
                <w:color w:val="000000"/>
              </w:rPr>
              <w:t>Приложение № 9</w:t>
            </w:r>
          </w:p>
          <w:p w:rsidR="00BE5855" w:rsidRP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hAnsi="Times New Roman"/>
                <w:color w:val="000000"/>
              </w:rPr>
            </w:pPr>
            <w:r w:rsidRPr="00BE5855">
              <w:rPr>
                <w:rFonts w:ascii="Times New Roman" w:hAnsi="Times New Roman"/>
                <w:color w:val="000000"/>
              </w:rPr>
              <w:t>к бюджету Северо-Курильского городского округа</w:t>
            </w:r>
          </w:p>
          <w:p w:rsidR="00BE5855" w:rsidRP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Arial" w:hAnsi="Arial" w:cs="Arial"/>
              </w:rPr>
            </w:pPr>
            <w:r w:rsidRPr="00BE5855">
              <w:rPr>
                <w:rFonts w:ascii="Times New Roman" w:hAnsi="Times New Roman"/>
                <w:color w:val="000000"/>
              </w:rPr>
              <w:t>на 2024 год и на плановый период 2025 и 2026 годов</w:t>
            </w:r>
          </w:p>
        </w:tc>
      </w:tr>
      <w:tr w:rsidR="00BE5855" w:rsidRPr="00BE5855" w:rsidTr="00BE5855">
        <w:trPr>
          <w:trHeight w:val="649"/>
        </w:trPr>
        <w:tc>
          <w:tcPr>
            <w:tcW w:w="1020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E5855">
              <w:rPr>
                <w:rFonts w:ascii="Times New Roman" w:hAnsi="Times New Roman"/>
                <w:b/>
                <w:bCs/>
                <w:color w:val="000000"/>
              </w:rPr>
              <w:t>Общий объем бюджетных инвестиций</w:t>
            </w:r>
          </w:p>
          <w:p w:rsidR="00BE5855" w:rsidRP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Arial" w:hAnsi="Arial" w:cs="Arial"/>
              </w:rPr>
            </w:pPr>
            <w:r w:rsidRPr="00BE5855">
              <w:rPr>
                <w:rFonts w:ascii="Times New Roman" w:hAnsi="Times New Roman"/>
                <w:b/>
                <w:bCs/>
                <w:color w:val="000000"/>
              </w:rPr>
              <w:t>на 2024 год и на плановый период 2025 и 2026 годов</w:t>
            </w:r>
          </w:p>
        </w:tc>
      </w:tr>
      <w:tr w:rsidR="00BE5855" w:rsidRPr="00974B88" w:rsidTr="00BE5855">
        <w:trPr>
          <w:trHeight w:val="70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974B88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4B88">
              <w:rPr>
                <w:rFonts w:ascii="Times New Roman" w:hAnsi="Times New Roman"/>
                <w:color w:val="000000"/>
                <w:sz w:val="20"/>
                <w:szCs w:val="20"/>
              </w:rPr>
              <w:t>тыс. руб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BE5855" w:rsidRDefault="00BE5855" w:rsidP="00BE58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978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686"/>
        <w:gridCol w:w="842"/>
        <w:gridCol w:w="434"/>
        <w:gridCol w:w="420"/>
        <w:gridCol w:w="572"/>
        <w:gridCol w:w="567"/>
        <w:gridCol w:w="478"/>
        <w:gridCol w:w="940"/>
        <w:gridCol w:w="850"/>
        <w:gridCol w:w="992"/>
      </w:tblGrid>
      <w:tr w:rsidR="00BE5855" w:rsidRPr="00EF2C6B" w:rsidTr="00F76825">
        <w:trPr>
          <w:trHeight w:val="599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Код главного распорядителя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E5855" w:rsidRPr="00EF2C6B" w:rsidTr="00F76825">
        <w:trPr>
          <w:trHeight w:val="284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E5855" w:rsidRPr="00EF2C6B" w:rsidTr="00F76825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5855" w:rsidRPr="00EF2C6B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C6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BE5855" w:rsidRPr="00047F1A" w:rsidTr="00F76825">
        <w:trPr>
          <w:trHeight w:val="27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Северо-Курильского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МП "Обеспечение населения Северо-Курильского городского округа качественными услугами жилищно-коммунального хозяйства"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06000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BE5855" w:rsidRPr="00047F1A" w:rsidTr="00F76825">
        <w:trPr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"Развитие инфраструктуры населенных пунктов и повышение уровня благоустроенности городских и сельских поселений"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06005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53000,0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109517,4</w:t>
            </w:r>
          </w:p>
        </w:tc>
      </w:tr>
      <w:tr w:rsidR="00BE5855" w:rsidRPr="00047F1A" w:rsidTr="00F76825">
        <w:trPr>
          <w:trHeight w:val="27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Комитет по управлению муниципальной собственностью Северо-Курильского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МП "Социальная поддержка населения Северо-Курильского городского округа"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04000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5855" w:rsidRPr="00047F1A" w:rsidTr="00F76825">
        <w:trPr>
          <w:cantSplit/>
          <w:trHeight w:val="303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поддержка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5855" w:rsidRPr="00047F1A" w:rsidTr="00F76825">
        <w:trPr>
          <w:cantSplit/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04003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71701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9102,4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E5855" w:rsidRPr="00047F1A" w:rsidTr="00F76825">
        <w:trPr>
          <w:trHeight w:val="288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313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62 102,4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55972,6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E5855" w:rsidRPr="00047F1A" w:rsidRDefault="00BE5855" w:rsidP="003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F1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109517,4</w:t>
            </w:r>
          </w:p>
        </w:tc>
      </w:tr>
    </w:tbl>
    <w:tbl>
      <w:tblPr>
        <w:tblpPr w:leftFromText="180" w:rightFromText="180" w:horzAnchor="margin" w:tblpY="-510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15"/>
      </w:tblGrid>
      <w:tr w:rsidR="00BE5855" w:rsidRPr="00BE5855" w:rsidTr="00BE5855">
        <w:trPr>
          <w:trHeight w:val="1413"/>
        </w:trPr>
        <w:tc>
          <w:tcPr>
            <w:tcW w:w="2694" w:type="dxa"/>
          </w:tcPr>
          <w:p w:rsidR="00BE5855" w:rsidRPr="00BE5855" w:rsidRDefault="00BE5855" w:rsidP="00BE5855">
            <w:pPr>
              <w:tabs>
                <w:tab w:val="left" w:pos="4041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47F1A">
              <w:rPr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7015" w:type="dxa"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5855" w:rsidRPr="00BE5855" w:rsidRDefault="00BE5855" w:rsidP="00BE5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>Приложение № 8</w:t>
            </w:r>
          </w:p>
          <w:p w:rsidR="00BE5855" w:rsidRPr="00BE5855" w:rsidRDefault="00BE5855" w:rsidP="00BE5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>к решению Собрания Северо-Курильского городского округа</w:t>
            </w:r>
          </w:p>
          <w:p w:rsidR="00BE5855" w:rsidRPr="00BE5855" w:rsidRDefault="00BE5855" w:rsidP="00BE5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  <w:r w:rsidR="00F2679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от 01.08.2024 № 7/30-7</w:t>
            </w:r>
          </w:p>
          <w:p w:rsidR="00BE5855" w:rsidRPr="00BE5855" w:rsidRDefault="00BE5855" w:rsidP="00BE5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5855" w:rsidRPr="00BE5855" w:rsidRDefault="00BE5855" w:rsidP="00BE5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14   </w:t>
            </w:r>
          </w:p>
          <w:p w:rsidR="00BE5855" w:rsidRPr="00BE5855" w:rsidRDefault="00BE5855" w:rsidP="00BE5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 xml:space="preserve">к бюджету Северо-Курильского  городского округа </w:t>
            </w:r>
          </w:p>
          <w:p w:rsidR="00BE5855" w:rsidRPr="00BE5855" w:rsidRDefault="00BE5855" w:rsidP="00BE5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 xml:space="preserve"> на 2024 год и на плановый период 2025 и 2026 годов     </w:t>
            </w:r>
          </w:p>
          <w:p w:rsidR="00BE5855" w:rsidRPr="00BE5855" w:rsidRDefault="00BE5855" w:rsidP="00BE5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BE5855" w:rsidRPr="00BE5855" w:rsidRDefault="00BE5855" w:rsidP="00BE58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E5855" w:rsidRPr="00BE5855" w:rsidRDefault="00BE5855" w:rsidP="00BE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55">
        <w:rPr>
          <w:rFonts w:ascii="Times New Roman" w:eastAsia="Times New Roman" w:hAnsi="Times New Roman" w:cs="Times New Roman"/>
          <w:b/>
          <w:bCs/>
          <w:lang w:eastAsia="ru-RU"/>
        </w:rPr>
        <w:t xml:space="preserve">Источники финансирования дефицита бюджета </w:t>
      </w:r>
    </w:p>
    <w:p w:rsidR="00BE5855" w:rsidRPr="00BE5855" w:rsidRDefault="00BE5855" w:rsidP="00BE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E5855">
        <w:rPr>
          <w:rFonts w:ascii="Times New Roman" w:eastAsia="Times New Roman" w:hAnsi="Times New Roman" w:cs="Times New Roman"/>
          <w:b/>
          <w:bCs/>
          <w:lang w:eastAsia="ru-RU"/>
        </w:rPr>
        <w:t xml:space="preserve">Северо-Курильского городского округа </w:t>
      </w:r>
    </w:p>
    <w:p w:rsidR="00BE5855" w:rsidRPr="00BE5855" w:rsidRDefault="00BE5855" w:rsidP="00BE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E5855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BE5855" w:rsidRPr="00BE5855" w:rsidRDefault="00BE5855" w:rsidP="00BE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E5855">
        <w:rPr>
          <w:rFonts w:ascii="Times New Roman" w:eastAsia="Times New Roman" w:hAnsi="Times New Roman" w:cs="Times New Roman"/>
          <w:bCs/>
          <w:lang w:eastAsia="ru-RU"/>
        </w:rPr>
        <w:t xml:space="preserve">Источники финансирования внутреннего дефицита бюджета </w:t>
      </w:r>
    </w:p>
    <w:p w:rsidR="00BE5855" w:rsidRPr="00BE5855" w:rsidRDefault="00BE5855" w:rsidP="00BE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E5855">
        <w:rPr>
          <w:rFonts w:ascii="Times New Roman" w:eastAsia="Times New Roman" w:hAnsi="Times New Roman" w:cs="Times New Roman"/>
          <w:bCs/>
          <w:lang w:eastAsia="ru-RU"/>
        </w:rPr>
        <w:t xml:space="preserve">Северо-Курильского городского округа </w:t>
      </w:r>
    </w:p>
    <w:p w:rsidR="00BE5855" w:rsidRPr="00BE5855" w:rsidRDefault="00BE5855" w:rsidP="00BE585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E5855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p w:rsidR="00BE5855" w:rsidRPr="00BE5855" w:rsidRDefault="00BE5855" w:rsidP="00BE58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035"/>
        <w:gridCol w:w="1134"/>
        <w:gridCol w:w="1276"/>
        <w:gridCol w:w="1134"/>
      </w:tblGrid>
      <w:tr w:rsidR="00BE5855" w:rsidRPr="00BE5855" w:rsidTr="00F76825">
        <w:trPr>
          <w:trHeight w:val="776"/>
        </w:trPr>
        <w:tc>
          <w:tcPr>
            <w:tcW w:w="486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35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E5855" w:rsidRPr="00BE5855" w:rsidTr="00F76825">
        <w:trPr>
          <w:trHeight w:val="733"/>
        </w:trPr>
        <w:tc>
          <w:tcPr>
            <w:tcW w:w="486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35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учету средств местного бюджета Северо-Курильского городского округа 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157 011,6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BE5855" w:rsidTr="00F76825">
        <w:trPr>
          <w:trHeight w:val="670"/>
        </w:trPr>
        <w:tc>
          <w:tcPr>
            <w:tcW w:w="486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35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BE5855" w:rsidTr="00F76825">
        <w:trPr>
          <w:trHeight w:val="977"/>
        </w:trPr>
        <w:tc>
          <w:tcPr>
            <w:tcW w:w="486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35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Разница между привлеченными и погашенными в валюте Российской Федерации бюджетными кредитами от других бюджетов бюджетной системы Российской Федерации </w:t>
            </w:r>
          </w:p>
        </w:tc>
        <w:tc>
          <w:tcPr>
            <w:tcW w:w="1134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16 661,8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21 714,7</w:t>
            </w:r>
          </w:p>
        </w:tc>
      </w:tr>
      <w:tr w:rsidR="00BE5855" w:rsidRPr="00BE5855" w:rsidTr="00F76825">
        <w:trPr>
          <w:trHeight w:val="707"/>
        </w:trPr>
        <w:tc>
          <w:tcPr>
            <w:tcW w:w="486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35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</w:t>
            </w:r>
          </w:p>
        </w:tc>
        <w:tc>
          <w:tcPr>
            <w:tcW w:w="1134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BE5855" w:rsidTr="00F76825">
        <w:trPr>
          <w:trHeight w:val="973"/>
        </w:trPr>
        <w:tc>
          <w:tcPr>
            <w:tcW w:w="486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35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Разница между средствами, полученными от возврата предоставленных из местного бюджета другим бюджетам бюджетной системы Российской Федерации 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      </w:r>
          </w:p>
        </w:tc>
        <w:tc>
          <w:tcPr>
            <w:tcW w:w="1134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BE5855" w:rsidTr="00F76825">
        <w:trPr>
          <w:trHeight w:val="704"/>
        </w:trPr>
        <w:tc>
          <w:tcPr>
            <w:tcW w:w="486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6035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продажи акций и иных форм участия в капитале, находящихся  в  собственности Северо-Курильского ГО</w:t>
            </w:r>
          </w:p>
        </w:tc>
        <w:tc>
          <w:tcPr>
            <w:tcW w:w="1134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BE5855" w:rsidTr="00F76825">
        <w:trPr>
          <w:trHeight w:val="704"/>
        </w:trPr>
        <w:tc>
          <w:tcPr>
            <w:tcW w:w="486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035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направляемые на исполнение гарантий муниципального образования в валюте Российской Федерации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128 000,0</w:t>
            </w:r>
          </w:p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- 128 000,0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85 400,0</w:t>
            </w:r>
          </w:p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- 85 400,0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E5855" w:rsidRPr="00BE5855" w:rsidTr="00F76825">
        <w:trPr>
          <w:trHeight w:val="558"/>
        </w:trPr>
        <w:tc>
          <w:tcPr>
            <w:tcW w:w="486" w:type="dxa"/>
          </w:tcPr>
          <w:p w:rsidR="00BE5855" w:rsidRPr="00BE5855" w:rsidRDefault="00BE5855" w:rsidP="00BE58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5" w:type="dxa"/>
            <w:vAlign w:val="center"/>
            <w:hideMark/>
          </w:tcPr>
          <w:p w:rsidR="00BE5855" w:rsidRPr="00BE5855" w:rsidRDefault="00BE5855" w:rsidP="00BE5855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157 011,6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16 661,8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21 714,7</w:t>
            </w:r>
          </w:p>
        </w:tc>
      </w:tr>
    </w:tbl>
    <w:p w:rsidR="00BE5855" w:rsidRPr="00BE5855" w:rsidRDefault="00BE5855" w:rsidP="00BE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5855" w:rsidRPr="00BE5855" w:rsidRDefault="00BE5855" w:rsidP="00BE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Источники финансирования внешнего дефицита бюджета </w:t>
      </w:r>
    </w:p>
    <w:p w:rsidR="00BE5855" w:rsidRPr="00BE5855" w:rsidRDefault="00BE5855" w:rsidP="00BE5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Северо-Курильского городского округа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953"/>
        <w:gridCol w:w="1134"/>
        <w:gridCol w:w="1276"/>
        <w:gridCol w:w="1134"/>
      </w:tblGrid>
      <w:tr w:rsidR="00BE5855" w:rsidRPr="00BE5855" w:rsidTr="00F76825">
        <w:trPr>
          <w:trHeight w:val="776"/>
        </w:trPr>
        <w:tc>
          <w:tcPr>
            <w:tcW w:w="568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3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134" w:type="dxa"/>
            <w:vAlign w:val="center"/>
            <w:hideMark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BE5855" w:rsidRPr="00BE5855" w:rsidTr="00F76825">
        <w:trPr>
          <w:trHeight w:val="368"/>
        </w:trPr>
        <w:tc>
          <w:tcPr>
            <w:tcW w:w="568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E5855" w:rsidRPr="00BE5855" w:rsidRDefault="00BE5855" w:rsidP="00BE5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8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E5855" w:rsidRPr="00BE5855" w:rsidRDefault="00BE5855" w:rsidP="00BE585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E5855" w:rsidRPr="00BE5855" w:rsidSect="004C4570">
      <w:head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96" w:rsidRDefault="006A0696">
      <w:pPr>
        <w:spacing w:after="0" w:line="240" w:lineRule="auto"/>
      </w:pPr>
      <w:r>
        <w:separator/>
      </w:r>
    </w:p>
  </w:endnote>
  <w:endnote w:type="continuationSeparator" w:id="0">
    <w:p w:rsidR="006A0696" w:rsidRDefault="006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96" w:rsidRDefault="006A0696">
      <w:pPr>
        <w:spacing w:after="0" w:line="240" w:lineRule="auto"/>
      </w:pPr>
      <w:r>
        <w:separator/>
      </w:r>
    </w:p>
  </w:footnote>
  <w:footnote w:type="continuationSeparator" w:id="0">
    <w:p w:rsidR="006A0696" w:rsidRDefault="006A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F3" w:rsidRDefault="00CA34F3" w:rsidP="00CA34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4F3" w:rsidRDefault="00CA3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DC"/>
    <w:rsid w:val="00000A41"/>
    <w:rsid w:val="000A1976"/>
    <w:rsid w:val="000C2CDC"/>
    <w:rsid w:val="00206B17"/>
    <w:rsid w:val="00224A7F"/>
    <w:rsid w:val="00256C90"/>
    <w:rsid w:val="002F2142"/>
    <w:rsid w:val="003619DC"/>
    <w:rsid w:val="004C4570"/>
    <w:rsid w:val="0060397D"/>
    <w:rsid w:val="00624FCD"/>
    <w:rsid w:val="006A0696"/>
    <w:rsid w:val="00744BA1"/>
    <w:rsid w:val="00831958"/>
    <w:rsid w:val="008809BD"/>
    <w:rsid w:val="00950804"/>
    <w:rsid w:val="0096398F"/>
    <w:rsid w:val="009738EB"/>
    <w:rsid w:val="00B35344"/>
    <w:rsid w:val="00B36A82"/>
    <w:rsid w:val="00BE5855"/>
    <w:rsid w:val="00CA34F3"/>
    <w:rsid w:val="00CB21C4"/>
    <w:rsid w:val="00D3402B"/>
    <w:rsid w:val="00D54C70"/>
    <w:rsid w:val="00E15AF5"/>
    <w:rsid w:val="00E441F3"/>
    <w:rsid w:val="00F2679D"/>
    <w:rsid w:val="00F76825"/>
    <w:rsid w:val="00FA3D36"/>
    <w:rsid w:val="00FA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3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34F3"/>
  </w:style>
  <w:style w:type="character" w:customStyle="1" w:styleId="a6">
    <w:name w:val="Текст выноски Знак"/>
    <w:basedOn w:val="a0"/>
    <w:link w:val="a7"/>
    <w:uiPriority w:val="99"/>
    <w:semiHidden/>
    <w:rsid w:val="00CA34F3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A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E585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E5855"/>
    <w:rPr>
      <w:color w:val="800080"/>
      <w:u w:val="single"/>
    </w:rPr>
  </w:style>
  <w:style w:type="paragraph" w:customStyle="1" w:styleId="xl63">
    <w:name w:val="xl63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E58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58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585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E5855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58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E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E58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E58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4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A34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34F3"/>
  </w:style>
  <w:style w:type="character" w:customStyle="1" w:styleId="a6">
    <w:name w:val="Текст выноски Знак"/>
    <w:basedOn w:val="a0"/>
    <w:link w:val="a7"/>
    <w:uiPriority w:val="99"/>
    <w:semiHidden/>
    <w:rsid w:val="00CA34F3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CA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E585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E5855"/>
    <w:rPr>
      <w:color w:val="800080"/>
      <w:u w:val="single"/>
    </w:rPr>
  </w:style>
  <w:style w:type="paragraph" w:customStyle="1" w:styleId="xl63">
    <w:name w:val="xl63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E58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58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5855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E5855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58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BE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E58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BE58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58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vkur.sakhali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SEVK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0AD1-0C21-48B3-BBD3-1752A6BB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50957</Words>
  <Characters>290461</Characters>
  <Application>Microsoft Office Word</Application>
  <DocSecurity>0</DocSecurity>
  <Lines>2420</Lines>
  <Paragraphs>681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Fin001</dc:creator>
  <cp:keywords/>
  <dc:description/>
  <cp:lastModifiedBy>Sekretar</cp:lastModifiedBy>
  <cp:revision>24</cp:revision>
  <cp:lastPrinted>2024-07-26T04:59:00Z</cp:lastPrinted>
  <dcterms:created xsi:type="dcterms:W3CDTF">2024-07-25T05:15:00Z</dcterms:created>
  <dcterms:modified xsi:type="dcterms:W3CDTF">2024-08-02T01:32:00Z</dcterms:modified>
</cp:coreProperties>
</file>