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0D" w:rsidRDefault="00C7270D" w:rsidP="00C7270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0D" w:rsidRDefault="00C7270D" w:rsidP="00965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</w:p>
    <w:p w:rsidR="00C7270D" w:rsidRDefault="00C7270D" w:rsidP="00965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C7270D" w:rsidRDefault="00C7270D" w:rsidP="00C7270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7270D" w:rsidRDefault="00C7270D" w:rsidP="00C727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270D" w:rsidRDefault="00C7270D" w:rsidP="00C72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65E0E">
        <w:rPr>
          <w:rFonts w:ascii="Times New Roman" w:hAnsi="Times New Roman" w:cs="Times New Roman"/>
          <w:sz w:val="24"/>
          <w:szCs w:val="24"/>
        </w:rPr>
        <w:t>14</w:t>
      </w:r>
      <w:r w:rsidR="00FD573B">
        <w:rPr>
          <w:rFonts w:ascii="Times New Roman" w:hAnsi="Times New Roman" w:cs="Times New Roman"/>
          <w:sz w:val="24"/>
          <w:szCs w:val="24"/>
        </w:rPr>
        <w:t>»</w:t>
      </w:r>
      <w:r w:rsidR="003C628A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D573B">
        <w:rPr>
          <w:rFonts w:ascii="Times New Roman" w:hAnsi="Times New Roman" w:cs="Times New Roman"/>
          <w:sz w:val="24"/>
          <w:szCs w:val="24"/>
        </w:rPr>
        <w:t>2</w:t>
      </w:r>
      <w:r w:rsidR="008745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C628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965E0E">
        <w:rPr>
          <w:rFonts w:ascii="Times New Roman" w:hAnsi="Times New Roman" w:cs="Times New Roman"/>
          <w:sz w:val="24"/>
          <w:szCs w:val="24"/>
        </w:rPr>
        <w:t>164</w:t>
      </w:r>
    </w:p>
    <w:p w:rsidR="00C7270D" w:rsidRDefault="00C7270D" w:rsidP="00C7270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Северо-Курильск</w:t>
      </w:r>
    </w:p>
    <w:p w:rsidR="00C7270D" w:rsidRDefault="00C7270D" w:rsidP="00C7270D">
      <w:pPr>
        <w:pStyle w:val="ConsPlusNormal"/>
        <w:ind w:firstLine="540"/>
        <w:jc w:val="both"/>
      </w:pPr>
    </w:p>
    <w:p w:rsidR="00C7270D" w:rsidRDefault="00C7270D" w:rsidP="00C72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5A9" w:rsidRPr="008745A9" w:rsidRDefault="008745A9" w:rsidP="008745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5A9">
        <w:rPr>
          <w:rFonts w:ascii="Times New Roman" w:hAnsi="Times New Roman" w:cs="Times New Roman"/>
          <w:b/>
          <w:bCs/>
          <w:sz w:val="24"/>
          <w:szCs w:val="24"/>
        </w:rPr>
        <w:t>О проведении капитального ремонта общего имущества многоквартирных домов</w:t>
      </w:r>
    </w:p>
    <w:p w:rsidR="008745A9" w:rsidRDefault="008745A9" w:rsidP="008745A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5A9" w:rsidRDefault="008745A9" w:rsidP="008745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270D" w:rsidRDefault="00C7270D" w:rsidP="00874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 Федерации, </w:t>
      </w:r>
      <w:r w:rsidR="00FD573B">
        <w:rPr>
          <w:rFonts w:ascii="Times New Roman" w:hAnsi="Times New Roman" w:cs="Times New Roman"/>
          <w:sz w:val="24"/>
          <w:szCs w:val="24"/>
        </w:rPr>
        <w:t xml:space="preserve">на основании положений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FD57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 от 15.07.2013 № 76-ЗО «О регулировании  отдельных вопросов обеспечения проведения капитального ремонта общего имущества в многоквартирных домах, расположенных на территории Сахалинской  области»</w:t>
      </w:r>
      <w:r w:rsidR="00FD57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 принятия решения о проведении капитального ремонта МКД на территории </w:t>
      </w:r>
      <w:r w:rsidR="00DF4DCB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округа,  </w:t>
      </w:r>
      <w:r w:rsidR="00FD573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ст. 37 Устава Северо-Курильского городского округа, 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  ПОСТАНОВЛЯЕТ:</w:t>
      </w:r>
    </w:p>
    <w:p w:rsidR="00C7270D" w:rsidRDefault="00C7270D" w:rsidP="00C72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70D" w:rsidRDefault="00C7270D" w:rsidP="003C7E7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 связи с истечением трёхмесячного срока принятия решений о проведении капитального ремонта собственниками помещений, провести капитальный ремонт общего имущества </w:t>
      </w:r>
      <w:r w:rsidR="003C7E7C">
        <w:rPr>
          <w:rFonts w:ascii="Times New Roman" w:eastAsia="Calibri" w:hAnsi="Times New Roman" w:cs="Times New Roman"/>
          <w:sz w:val="24"/>
          <w:szCs w:val="24"/>
        </w:rPr>
        <w:t>(</w:t>
      </w:r>
      <w:r w:rsidR="008745A9">
        <w:rPr>
          <w:rFonts w:ascii="Times New Roman" w:eastAsia="Calibri" w:hAnsi="Times New Roman" w:cs="Times New Roman"/>
          <w:sz w:val="24"/>
          <w:szCs w:val="24"/>
        </w:rPr>
        <w:t>ремонт внутридомовой инженерной системы водоснабжения,</w:t>
      </w:r>
      <w:r w:rsidR="003C7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5A9">
        <w:rPr>
          <w:rFonts w:ascii="Times New Roman" w:eastAsia="Calibri" w:hAnsi="Times New Roman" w:cs="Times New Roman"/>
          <w:sz w:val="24"/>
          <w:szCs w:val="24"/>
        </w:rPr>
        <w:t>водоотведения</w:t>
      </w:r>
      <w:r w:rsidR="003C7E7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многоквартирн</w:t>
      </w:r>
      <w:r w:rsidR="003C7E7C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>
        <w:rPr>
          <w:rFonts w:ascii="Times New Roman" w:eastAsia="Calibri" w:hAnsi="Times New Roman" w:cs="Times New Roman"/>
          <w:sz w:val="24"/>
          <w:szCs w:val="24"/>
        </w:rPr>
        <w:t>дом</w:t>
      </w:r>
      <w:r w:rsidR="003C7E7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3C7E7C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</w:t>
      </w:r>
      <w:r w:rsidR="003C7E7C">
        <w:rPr>
          <w:rFonts w:ascii="Times New Roman" w:eastAsia="Calibri" w:hAnsi="Times New Roman" w:cs="Times New Roman"/>
          <w:sz w:val="24"/>
          <w:szCs w:val="24"/>
        </w:rPr>
        <w:t>у</w:t>
      </w:r>
      <w:r w:rsidR="008745A9">
        <w:rPr>
          <w:rFonts w:ascii="Times New Roman" w:eastAsia="Calibri" w:hAnsi="Times New Roman" w:cs="Times New Roman"/>
          <w:sz w:val="24"/>
          <w:szCs w:val="24"/>
        </w:rPr>
        <w:t>: г. Северо-Курильск, ул. Шутова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8745A9">
        <w:rPr>
          <w:rFonts w:ascii="Times New Roman" w:eastAsia="Calibri" w:hAnsi="Times New Roman" w:cs="Times New Roman"/>
          <w:sz w:val="24"/>
          <w:szCs w:val="24"/>
        </w:rPr>
        <w:t>6</w:t>
      </w:r>
      <w:r w:rsidR="003C7E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73B" w:rsidRDefault="00FD573B" w:rsidP="003C7E7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связи с истечением трёхмесячного срока принятия решений о проведении капитального ремонта </w:t>
      </w:r>
      <w:r w:rsidR="008745A9" w:rsidRPr="008745A9">
        <w:rPr>
          <w:rFonts w:ascii="Times New Roman" w:eastAsia="Calibri" w:hAnsi="Times New Roman" w:cs="Times New Roman"/>
          <w:sz w:val="24"/>
          <w:szCs w:val="24"/>
        </w:rPr>
        <w:t xml:space="preserve">собственниками помещений, провести капитальный ремонт общего имущества (ремонт внутридомовой инженерной системы водоснабжения, водоотведения) многоквартирного дома, расположенного по адресу: г. Северо-Курильск, ул. Шутова, д. </w:t>
      </w:r>
      <w:r w:rsidR="008745A9">
        <w:rPr>
          <w:rFonts w:ascii="Times New Roman" w:eastAsia="Calibri" w:hAnsi="Times New Roman" w:cs="Times New Roman"/>
          <w:sz w:val="24"/>
          <w:szCs w:val="24"/>
        </w:rPr>
        <w:t>38</w:t>
      </w:r>
      <w:r w:rsidR="008745A9" w:rsidRPr="008745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5A9" w:rsidRDefault="008745A9" w:rsidP="003C7E7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В связи с истечением трёхмесячного срока принятия решений о проведении капитального ремонта </w:t>
      </w:r>
      <w:r w:rsidRPr="008745A9">
        <w:rPr>
          <w:rFonts w:ascii="Times New Roman" w:eastAsia="Calibri" w:hAnsi="Times New Roman" w:cs="Times New Roman"/>
          <w:sz w:val="24"/>
          <w:szCs w:val="24"/>
        </w:rPr>
        <w:t xml:space="preserve">собственниками помещений, провести капитальный ремонт общего имущества (ремонт внутридомовой инженерной системы водоснабжения, водоотведения) многоквартирного дома, расположенного по адресу: г. Северо-Курильск, ул.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Сахалинская</w:t>
      </w:r>
      <w:proofErr w:type="gramEnd"/>
      <w:r w:rsidRPr="008745A9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</w:rPr>
        <w:t>73А</w:t>
      </w:r>
      <w:r w:rsidRPr="008745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270D" w:rsidRDefault="008745A9" w:rsidP="00C727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7270D">
        <w:rPr>
          <w:rFonts w:ascii="Times New Roman" w:eastAsia="Calibri" w:hAnsi="Times New Roman" w:cs="Times New Roman"/>
          <w:sz w:val="24"/>
          <w:szCs w:val="24"/>
        </w:rPr>
        <w:t xml:space="preserve">. Направить копию настоящего постановления в адрес некоммерческой организации «Фонд капитального ремонта многоквартирных домов Сахалинской области». </w:t>
      </w:r>
    </w:p>
    <w:p w:rsidR="00C7270D" w:rsidRDefault="008745A9" w:rsidP="00C727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727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45A9">
        <w:rPr>
          <w:rFonts w:ascii="Times New Roman" w:eastAsia="Calibri" w:hAnsi="Times New Roman" w:cs="Times New Roman"/>
          <w:sz w:val="24"/>
          <w:szCs w:val="24"/>
          <w:lang w:bidi="ru-RU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C7270D" w:rsidRDefault="008745A9" w:rsidP="00C72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727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C7270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7270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D573B">
        <w:rPr>
          <w:rFonts w:ascii="Times New Roman" w:eastAsia="Calibri" w:hAnsi="Times New Roman" w:cs="Times New Roman"/>
          <w:sz w:val="24"/>
          <w:szCs w:val="24"/>
        </w:rPr>
        <w:t xml:space="preserve">первого </w:t>
      </w:r>
      <w:r w:rsidR="00C7270D">
        <w:rPr>
          <w:rFonts w:ascii="Times New Roman" w:eastAsia="Calibri" w:hAnsi="Times New Roman" w:cs="Times New Roman"/>
          <w:sz w:val="24"/>
          <w:szCs w:val="24"/>
        </w:rPr>
        <w:t>вице-мэра</w:t>
      </w:r>
      <w:r w:rsidR="00FD573B">
        <w:rPr>
          <w:rFonts w:ascii="Times New Roman" w:eastAsia="Calibri" w:hAnsi="Times New Roman" w:cs="Times New Roman"/>
          <w:sz w:val="24"/>
          <w:szCs w:val="24"/>
        </w:rPr>
        <w:t xml:space="preserve"> Северо-Курильского городского округа</w:t>
      </w:r>
      <w:r w:rsidR="00C72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73B">
        <w:rPr>
          <w:rFonts w:ascii="Times New Roman" w:eastAsia="Calibri" w:hAnsi="Times New Roman" w:cs="Times New Roman"/>
          <w:sz w:val="24"/>
          <w:szCs w:val="24"/>
        </w:rPr>
        <w:t>(</w:t>
      </w:r>
      <w:r w:rsidR="003C7E7C">
        <w:rPr>
          <w:rFonts w:ascii="Times New Roman" w:eastAsia="Calibri" w:hAnsi="Times New Roman" w:cs="Times New Roman"/>
          <w:sz w:val="24"/>
          <w:szCs w:val="24"/>
        </w:rPr>
        <w:t>М.П. Косоног</w:t>
      </w:r>
      <w:r w:rsidR="00FD573B">
        <w:rPr>
          <w:rFonts w:ascii="Times New Roman" w:eastAsia="Calibri" w:hAnsi="Times New Roman" w:cs="Times New Roman"/>
          <w:sz w:val="24"/>
          <w:szCs w:val="24"/>
        </w:rPr>
        <w:t>)</w:t>
      </w:r>
      <w:r w:rsidR="003C7E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270D" w:rsidRDefault="00C7270D" w:rsidP="00C727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70D" w:rsidRDefault="00C7270D" w:rsidP="00C727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70D" w:rsidRDefault="00DF4DCB" w:rsidP="00C72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7270D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72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C7E7C">
        <w:rPr>
          <w:rFonts w:ascii="Times New Roman" w:hAnsi="Times New Roman" w:cs="Times New Roman"/>
          <w:sz w:val="24"/>
          <w:szCs w:val="24"/>
        </w:rPr>
        <w:t xml:space="preserve">      </w:t>
      </w:r>
      <w:r w:rsidR="00FD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М.П. Косоног</w:t>
      </w:r>
    </w:p>
    <w:p w:rsidR="00C7270D" w:rsidRDefault="00C7270D" w:rsidP="00C72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2960" w:rsidRDefault="00202960"/>
    <w:sectPr w:rsidR="00202960" w:rsidSect="003C628A">
      <w:pgSz w:w="11906" w:h="16838" w:code="9"/>
      <w:pgMar w:top="851" w:right="567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80"/>
    <w:rsid w:val="00202960"/>
    <w:rsid w:val="003C628A"/>
    <w:rsid w:val="003C7E7C"/>
    <w:rsid w:val="008745A9"/>
    <w:rsid w:val="00965E0E"/>
    <w:rsid w:val="00C7270D"/>
    <w:rsid w:val="00DF4DCB"/>
    <w:rsid w:val="00E76CC7"/>
    <w:rsid w:val="00ED1280"/>
    <w:rsid w:val="00ED607A"/>
    <w:rsid w:val="00FB264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2024-05-07T22:26:00Z</cp:lastPrinted>
  <dcterms:created xsi:type="dcterms:W3CDTF">2023-12-12T06:43:00Z</dcterms:created>
  <dcterms:modified xsi:type="dcterms:W3CDTF">2024-05-14T01:03:00Z</dcterms:modified>
</cp:coreProperties>
</file>