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64" w:rsidRPr="00B63F53" w:rsidRDefault="00842838" w:rsidP="00AE4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861060" cy="906780"/>
            <wp:effectExtent l="0" t="0" r="0" b="762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64" w:rsidRPr="00F42A48" w:rsidRDefault="00667D64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Par1"/>
      <w:bookmarkEnd w:id="0"/>
      <w:r w:rsidRPr="00F42A4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Администрация</w:t>
      </w:r>
    </w:p>
    <w:p w:rsidR="00667D64" w:rsidRPr="00F42A48" w:rsidRDefault="00667D64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42A4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Северо-Курильского городского округа</w:t>
      </w:r>
    </w:p>
    <w:p w:rsidR="00667D64" w:rsidRPr="00F42A48" w:rsidRDefault="00667D64" w:rsidP="009720DC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42A4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67D64" w:rsidRDefault="00667D64" w:rsidP="00B63F53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"/>
        <w:gridCol w:w="4452"/>
        <w:gridCol w:w="4004"/>
        <w:gridCol w:w="815"/>
      </w:tblGrid>
      <w:tr w:rsidR="00667D64" w:rsidTr="00F42A0A">
        <w:tc>
          <w:tcPr>
            <w:tcW w:w="476" w:type="dxa"/>
          </w:tcPr>
          <w:p w:rsidR="00667D64" w:rsidRPr="00862700" w:rsidRDefault="00667D64" w:rsidP="00AC3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452" w:type="dxa"/>
          </w:tcPr>
          <w:p w:rsidR="00667D64" w:rsidRPr="00862700" w:rsidRDefault="00F42A48" w:rsidP="00D87E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9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E4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667D64"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42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7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D64"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04" w:type="dxa"/>
          </w:tcPr>
          <w:p w:rsidR="00667D64" w:rsidRPr="00862700" w:rsidRDefault="00667D64" w:rsidP="00D87E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5" w:type="dxa"/>
          </w:tcPr>
          <w:p w:rsidR="00667D64" w:rsidRPr="00862700" w:rsidRDefault="00894A2F" w:rsidP="00B55D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D64" w:rsidRPr="00D87E53" w:rsidRDefault="00667D64" w:rsidP="00B63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E53">
        <w:rPr>
          <w:rFonts w:ascii="Times New Roman" w:hAnsi="Times New Roman" w:cs="Times New Roman"/>
          <w:sz w:val="24"/>
          <w:szCs w:val="24"/>
        </w:rPr>
        <w:t>Северо-Курильск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D87E53" w:rsidTr="00D87E53">
        <w:tc>
          <w:tcPr>
            <w:tcW w:w="9853" w:type="dxa"/>
          </w:tcPr>
          <w:p w:rsidR="00D87E53" w:rsidRDefault="00D87E53" w:rsidP="00D87E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норматива стоимости 1 квадратного метра общей площади жилого помещения по Северо-Курильскому городскому округу для расчета социальной выплаты на улучшение жилищных условий и дополнительной социальной </w:t>
            </w:r>
          </w:p>
          <w:p w:rsidR="00D87E53" w:rsidRPr="00D87E53" w:rsidRDefault="00D87E53" w:rsidP="00D87E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при рождении ребенка молодым семьям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D87E53" w:rsidRDefault="00D87E53" w:rsidP="002E0EF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E53" w:rsidRDefault="00D87E53" w:rsidP="002E0EF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D64" w:rsidRPr="00B75BC0" w:rsidRDefault="00667D64" w:rsidP="002E0EF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BC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B75BC0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B75BC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</w:t>
      </w:r>
      <w:r w:rsidR="00D87E53">
        <w:rPr>
          <w:rFonts w:ascii="Times New Roman" w:hAnsi="Times New Roman" w:cs="Times New Roman"/>
          <w:sz w:val="24"/>
          <w:szCs w:val="24"/>
        </w:rPr>
        <w:t>«</w:t>
      </w:r>
      <w:r w:rsidRPr="00B75BC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87E53">
        <w:rPr>
          <w:rFonts w:ascii="Times New Roman" w:hAnsi="Times New Roman" w:cs="Times New Roman"/>
          <w:sz w:val="24"/>
          <w:szCs w:val="24"/>
        </w:rPr>
        <w:t>»</w:t>
      </w:r>
      <w:r w:rsidRPr="00B75BC0">
        <w:rPr>
          <w:rFonts w:ascii="Times New Roman" w:hAnsi="Times New Roman" w:cs="Times New Roman"/>
          <w:sz w:val="24"/>
          <w:szCs w:val="24"/>
        </w:rPr>
        <w:t xml:space="preserve">, </w:t>
      </w:r>
      <w:r w:rsidR="00B92131" w:rsidRPr="00B92131">
        <w:rPr>
          <w:rFonts w:ascii="Times New Roman" w:hAnsi="Times New Roman" w:cs="Times New Roman"/>
          <w:sz w:val="24"/>
          <w:szCs w:val="24"/>
        </w:rPr>
        <w:t>Порядк</w:t>
      </w:r>
      <w:r w:rsidR="00B92131">
        <w:rPr>
          <w:rFonts w:ascii="Times New Roman" w:hAnsi="Times New Roman" w:cs="Times New Roman"/>
          <w:sz w:val="24"/>
          <w:szCs w:val="24"/>
        </w:rPr>
        <w:t>ом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 формирования списков молодых семей Северо-Курильского городского округа для получения социальной выплаты на улучшение жилищных условий и дополнительной социальной выплаты при рождении ребенка</w:t>
      </w:r>
      <w:r w:rsidR="00B92131">
        <w:rPr>
          <w:rFonts w:ascii="Times New Roman" w:hAnsi="Times New Roman" w:cs="Times New Roman"/>
          <w:sz w:val="24"/>
          <w:szCs w:val="24"/>
        </w:rPr>
        <w:t>, утвержденным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 постановлением Северо-Курильского городского округа от 10.</w:t>
      </w:r>
      <w:r w:rsidR="00B92131">
        <w:rPr>
          <w:rFonts w:ascii="Times New Roman" w:hAnsi="Times New Roman" w:cs="Times New Roman"/>
          <w:sz w:val="24"/>
          <w:szCs w:val="24"/>
        </w:rPr>
        <w:t>05.</w:t>
      </w:r>
      <w:r w:rsidR="00B92131" w:rsidRPr="00B92131">
        <w:rPr>
          <w:rFonts w:ascii="Times New Roman" w:hAnsi="Times New Roman" w:cs="Times New Roman"/>
          <w:sz w:val="24"/>
          <w:szCs w:val="24"/>
        </w:rPr>
        <w:t>201</w:t>
      </w:r>
      <w:r w:rsidR="00B92131">
        <w:rPr>
          <w:rFonts w:ascii="Times New Roman" w:hAnsi="Times New Roman" w:cs="Times New Roman"/>
          <w:sz w:val="24"/>
          <w:szCs w:val="24"/>
        </w:rPr>
        <w:t>6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 № </w:t>
      </w:r>
      <w:r w:rsidR="00B92131">
        <w:rPr>
          <w:rFonts w:ascii="Times New Roman" w:hAnsi="Times New Roman" w:cs="Times New Roman"/>
          <w:sz w:val="24"/>
          <w:szCs w:val="24"/>
        </w:rPr>
        <w:t xml:space="preserve">177, в целях реализации </w:t>
      </w:r>
      <w:r w:rsidR="00B92131" w:rsidRPr="00B92131">
        <w:rPr>
          <w:rFonts w:ascii="Times New Roman" w:hAnsi="Times New Roman" w:cs="Times New Roman"/>
          <w:sz w:val="24"/>
          <w:szCs w:val="24"/>
        </w:rPr>
        <w:t>подпрограммы «Обеспечение жильем молодых семей</w:t>
      </w:r>
      <w:r w:rsidR="00B92131">
        <w:rPr>
          <w:rFonts w:ascii="Times New Roman" w:hAnsi="Times New Roman" w:cs="Times New Roman"/>
          <w:sz w:val="24"/>
          <w:szCs w:val="24"/>
        </w:rPr>
        <w:t xml:space="preserve"> </w:t>
      </w:r>
      <w:r w:rsidR="00B92131" w:rsidRPr="00B92131">
        <w:rPr>
          <w:rFonts w:ascii="Times New Roman" w:hAnsi="Times New Roman" w:cs="Times New Roman"/>
          <w:sz w:val="24"/>
          <w:szCs w:val="24"/>
        </w:rPr>
        <w:t>Северо-Курильского городского</w:t>
      </w:r>
      <w:proofErr w:type="gramEnd"/>
      <w:r w:rsidR="00B92131" w:rsidRPr="00B92131">
        <w:rPr>
          <w:rFonts w:ascii="Times New Roman" w:hAnsi="Times New Roman" w:cs="Times New Roman"/>
          <w:sz w:val="24"/>
          <w:szCs w:val="24"/>
        </w:rPr>
        <w:t xml:space="preserve"> округа» муниципальной программы Северо-Курильского городского округа «Обеспечение населения Северо-Курильского</w:t>
      </w:r>
      <w:r w:rsidR="00B92131">
        <w:rPr>
          <w:rFonts w:ascii="Times New Roman" w:hAnsi="Times New Roman" w:cs="Times New Roman"/>
          <w:sz w:val="24"/>
          <w:szCs w:val="24"/>
        </w:rPr>
        <w:t xml:space="preserve"> 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городского округа качественным жильем», утвержденной постановлением </w:t>
      </w:r>
      <w:r w:rsidR="00DB46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2131" w:rsidRPr="00B92131">
        <w:rPr>
          <w:rFonts w:ascii="Times New Roman" w:hAnsi="Times New Roman" w:cs="Times New Roman"/>
          <w:sz w:val="24"/>
          <w:szCs w:val="24"/>
        </w:rPr>
        <w:t>Северо-Курильского городского округа от 04.10.2013 № 350</w:t>
      </w:r>
      <w:r w:rsidR="00B92131">
        <w:rPr>
          <w:rFonts w:ascii="Times New Roman" w:hAnsi="Times New Roman" w:cs="Times New Roman"/>
          <w:sz w:val="24"/>
          <w:szCs w:val="24"/>
        </w:rPr>
        <w:t xml:space="preserve">, </w:t>
      </w:r>
      <w:r w:rsidRPr="00B75BC0">
        <w:rPr>
          <w:rFonts w:ascii="Times New Roman" w:hAnsi="Times New Roman" w:cs="Times New Roman"/>
          <w:sz w:val="24"/>
          <w:szCs w:val="24"/>
        </w:rPr>
        <w:t>администрация Северо-Курильского городского округа  ПОСТАНОВЛЯЕТ:</w:t>
      </w:r>
    </w:p>
    <w:p w:rsidR="009B3781" w:rsidRPr="00D87E53" w:rsidRDefault="00667D64" w:rsidP="00D87E53">
      <w:pPr>
        <w:pStyle w:val="a4"/>
        <w:autoSpaceDN w:val="0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C0">
        <w:rPr>
          <w:rFonts w:ascii="Times New Roman" w:hAnsi="Times New Roman" w:cs="Times New Roman"/>
          <w:sz w:val="24"/>
          <w:szCs w:val="24"/>
        </w:rPr>
        <w:t>1.</w:t>
      </w:r>
      <w:r w:rsidR="00E85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13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92131" w:rsidRPr="00B92131">
        <w:rPr>
          <w:rFonts w:ascii="Times New Roman" w:hAnsi="Times New Roman" w:cs="Times New Roman"/>
          <w:sz w:val="24"/>
          <w:szCs w:val="24"/>
        </w:rPr>
        <w:t xml:space="preserve">норматив стоимости 1 квадратного метра общей площади жилого помещения по Северо-Курильскому городскому округу для расчета социальной выплаты на улучшение жилищных </w:t>
      </w:r>
      <w:r w:rsidR="00B92131" w:rsidRPr="003E7DE7">
        <w:rPr>
          <w:rFonts w:ascii="Times New Roman" w:hAnsi="Times New Roman" w:cs="Times New Roman"/>
          <w:sz w:val="24"/>
          <w:szCs w:val="24"/>
        </w:rPr>
        <w:t>условий и дополнительной социальн</w:t>
      </w:r>
      <w:r w:rsidR="00B55D2E" w:rsidRPr="003E7DE7">
        <w:rPr>
          <w:rFonts w:ascii="Times New Roman" w:hAnsi="Times New Roman" w:cs="Times New Roman"/>
          <w:sz w:val="24"/>
          <w:szCs w:val="24"/>
        </w:rPr>
        <w:t xml:space="preserve">ой выплаты при рождении 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DB4665" w:rsidRPr="00CF5E9E">
        <w:rPr>
          <w:rFonts w:ascii="Times New Roman" w:hAnsi="Times New Roman" w:cs="Times New Roman"/>
          <w:sz w:val="24"/>
          <w:szCs w:val="24"/>
        </w:rPr>
        <w:t xml:space="preserve">молодым семьям </w:t>
      </w:r>
      <w:r w:rsidR="00B55D2E" w:rsidRPr="00CF5E9E">
        <w:rPr>
          <w:rFonts w:ascii="Times New Roman" w:hAnsi="Times New Roman" w:cs="Times New Roman"/>
          <w:sz w:val="24"/>
          <w:szCs w:val="24"/>
        </w:rPr>
        <w:t>на  20</w:t>
      </w:r>
      <w:r w:rsidR="00842838" w:rsidRPr="00CF5E9E">
        <w:rPr>
          <w:rFonts w:ascii="Times New Roman" w:hAnsi="Times New Roman" w:cs="Times New Roman"/>
          <w:sz w:val="24"/>
          <w:szCs w:val="24"/>
        </w:rPr>
        <w:t>2</w:t>
      </w:r>
      <w:r w:rsidR="00D87E53" w:rsidRPr="00CF5E9E">
        <w:rPr>
          <w:rFonts w:ascii="Times New Roman" w:hAnsi="Times New Roman" w:cs="Times New Roman"/>
          <w:sz w:val="24"/>
          <w:szCs w:val="24"/>
        </w:rPr>
        <w:t>5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 год </w:t>
      </w:r>
      <w:r w:rsidR="00D87E53" w:rsidRPr="00CF5E9E">
        <w:rPr>
          <w:rFonts w:ascii="Times New Roman" w:hAnsi="Times New Roman" w:cs="Times New Roman"/>
          <w:sz w:val="24"/>
          <w:szCs w:val="24"/>
        </w:rPr>
        <w:t>в соответствии с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87E53" w:rsidRPr="00CF5E9E">
        <w:rPr>
          <w:rFonts w:ascii="Times New Roman" w:hAnsi="Times New Roman" w:cs="Times New Roman"/>
          <w:sz w:val="24"/>
          <w:szCs w:val="24"/>
        </w:rPr>
        <w:t>ем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 администрации Северо-Курильского городского округа от </w:t>
      </w:r>
      <w:r w:rsidR="00D87E53" w:rsidRPr="00CF5E9E">
        <w:rPr>
          <w:rFonts w:ascii="Times New Roman" w:hAnsi="Times New Roman" w:cs="Times New Roman"/>
          <w:sz w:val="24"/>
          <w:szCs w:val="24"/>
        </w:rPr>
        <w:t>23</w:t>
      </w:r>
      <w:r w:rsidR="00B55D2E" w:rsidRPr="00CF5E9E">
        <w:rPr>
          <w:rFonts w:ascii="Times New Roman" w:hAnsi="Times New Roman" w:cs="Times New Roman"/>
          <w:sz w:val="24"/>
          <w:szCs w:val="24"/>
        </w:rPr>
        <w:t>.0</w:t>
      </w:r>
      <w:r w:rsidR="00785017" w:rsidRPr="00CF5E9E">
        <w:rPr>
          <w:rFonts w:ascii="Times New Roman" w:hAnsi="Times New Roman" w:cs="Times New Roman"/>
          <w:sz w:val="24"/>
          <w:szCs w:val="24"/>
        </w:rPr>
        <w:t>1</w:t>
      </w:r>
      <w:r w:rsidR="00B55D2E" w:rsidRPr="00CF5E9E">
        <w:rPr>
          <w:rFonts w:ascii="Times New Roman" w:hAnsi="Times New Roman" w:cs="Times New Roman"/>
          <w:sz w:val="24"/>
          <w:szCs w:val="24"/>
        </w:rPr>
        <w:t>.20</w:t>
      </w:r>
      <w:r w:rsidR="00842838" w:rsidRPr="00CF5E9E">
        <w:rPr>
          <w:rFonts w:ascii="Times New Roman" w:hAnsi="Times New Roman" w:cs="Times New Roman"/>
          <w:sz w:val="24"/>
          <w:szCs w:val="24"/>
        </w:rPr>
        <w:t>2</w:t>
      </w:r>
      <w:r w:rsidR="00D87E53" w:rsidRPr="00CF5E9E">
        <w:rPr>
          <w:rFonts w:ascii="Times New Roman" w:hAnsi="Times New Roman" w:cs="Times New Roman"/>
          <w:sz w:val="24"/>
          <w:szCs w:val="24"/>
        </w:rPr>
        <w:t>4</w:t>
      </w:r>
      <w:r w:rsidR="00B55D2E" w:rsidRPr="00CF5E9E">
        <w:rPr>
          <w:rFonts w:ascii="Times New Roman" w:hAnsi="Times New Roman" w:cs="Times New Roman"/>
          <w:sz w:val="24"/>
          <w:szCs w:val="24"/>
        </w:rPr>
        <w:t xml:space="preserve"> № </w:t>
      </w:r>
      <w:r w:rsidR="00D87E53" w:rsidRPr="00CF5E9E">
        <w:rPr>
          <w:rFonts w:ascii="Times New Roman" w:hAnsi="Times New Roman" w:cs="Times New Roman"/>
          <w:sz w:val="24"/>
          <w:szCs w:val="24"/>
        </w:rPr>
        <w:t>21</w:t>
      </w:r>
      <w:r w:rsidR="002E0EF4" w:rsidRPr="00CF5E9E">
        <w:rPr>
          <w:rFonts w:ascii="Times New Roman" w:hAnsi="Times New Roman" w:cs="Times New Roman"/>
          <w:sz w:val="24"/>
          <w:szCs w:val="24"/>
        </w:rPr>
        <w:t xml:space="preserve"> </w:t>
      </w:r>
      <w:r w:rsidR="00B55D2E" w:rsidRPr="00CF5E9E">
        <w:rPr>
          <w:rFonts w:ascii="Times New Roman" w:hAnsi="Times New Roman" w:cs="Times New Roman"/>
          <w:sz w:val="24"/>
          <w:szCs w:val="24"/>
        </w:rPr>
        <w:t>«</w:t>
      </w:r>
      <w:r w:rsidR="00D87E53" w:rsidRPr="00CF5E9E">
        <w:rPr>
          <w:rFonts w:ascii="Times New Roman" w:hAnsi="Times New Roman" w:cs="Times New Roman"/>
          <w:sz w:val="24"/>
          <w:szCs w:val="24"/>
        </w:rPr>
        <w:t>Об утверждении средней  рыночной стоимости одного квадратного метра общей площади жилого помещения на территории Северо-Курильского</w:t>
      </w:r>
      <w:proofErr w:type="gramEnd"/>
      <w:r w:rsidR="00D87E53" w:rsidRPr="00CF5E9E">
        <w:rPr>
          <w:rFonts w:ascii="Times New Roman" w:hAnsi="Times New Roman" w:cs="Times New Roman"/>
          <w:sz w:val="24"/>
          <w:szCs w:val="24"/>
        </w:rPr>
        <w:t xml:space="preserve"> городского округа в 1 квартале 2024 года</w:t>
      </w:r>
      <w:r w:rsidR="00B55D2E" w:rsidRPr="00CF5E9E">
        <w:rPr>
          <w:rFonts w:ascii="Times New Roman" w:hAnsi="Times New Roman" w:cs="Times New Roman"/>
          <w:sz w:val="24"/>
          <w:szCs w:val="24"/>
        </w:rPr>
        <w:t>»</w:t>
      </w:r>
      <w:r w:rsidR="00D87E53" w:rsidRPr="00CF5E9E">
        <w:rPr>
          <w:rFonts w:ascii="Times New Roman" w:hAnsi="Times New Roman" w:cs="Times New Roman"/>
          <w:sz w:val="24"/>
          <w:szCs w:val="24"/>
        </w:rPr>
        <w:t xml:space="preserve"> в размере 54100 </w:t>
      </w:r>
      <w:r w:rsidR="00D87E53" w:rsidRPr="00CF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E53" w:rsidRPr="00CF5E9E">
        <w:rPr>
          <w:rFonts w:ascii="Times New Roman" w:hAnsi="Times New Roman" w:cs="Times New Roman"/>
          <w:sz w:val="24"/>
          <w:szCs w:val="24"/>
        </w:rPr>
        <w:t>(пятьдесят четыре тысячи сто) рублей.</w:t>
      </w:r>
    </w:p>
    <w:p w:rsidR="0009049A" w:rsidRPr="0009049A" w:rsidRDefault="00640244" w:rsidP="00D8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ED4">
        <w:rPr>
          <w:rFonts w:ascii="Times New Roman" w:hAnsi="Times New Roman" w:cs="Times New Roman"/>
          <w:sz w:val="24"/>
          <w:szCs w:val="24"/>
        </w:rPr>
        <w:t>2</w:t>
      </w:r>
      <w:r w:rsidR="00667D64" w:rsidRPr="00AC0ED4">
        <w:rPr>
          <w:rFonts w:ascii="Times New Roman" w:hAnsi="Times New Roman" w:cs="Times New Roman"/>
          <w:sz w:val="24"/>
          <w:szCs w:val="24"/>
        </w:rPr>
        <w:t xml:space="preserve">. </w:t>
      </w:r>
      <w:r w:rsidR="0009049A" w:rsidRPr="00AC0ED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CF5E9E">
        <w:rPr>
          <w:rFonts w:ascii="Times New Roman" w:hAnsi="Times New Roman" w:cs="Times New Roman"/>
          <w:sz w:val="24"/>
          <w:szCs w:val="24"/>
        </w:rPr>
        <w:t>в сетевом издании «Курильский рыбак» и разместить н</w:t>
      </w:r>
      <w:r w:rsidR="0009049A" w:rsidRPr="00AC0ED4">
        <w:rPr>
          <w:rFonts w:ascii="Times New Roman" w:hAnsi="Times New Roman" w:cs="Times New Roman"/>
          <w:sz w:val="24"/>
          <w:szCs w:val="24"/>
        </w:rPr>
        <w:t>а официальном сайте администрации</w:t>
      </w:r>
      <w:r w:rsidR="0009049A" w:rsidRPr="0009049A"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</w:t>
      </w:r>
      <w:r w:rsidR="007C1923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09049A" w:rsidRPr="0009049A">
        <w:rPr>
          <w:rFonts w:ascii="Times New Roman" w:hAnsi="Times New Roman" w:cs="Times New Roman"/>
          <w:sz w:val="24"/>
          <w:szCs w:val="24"/>
        </w:rPr>
        <w:t>.</w:t>
      </w:r>
    </w:p>
    <w:p w:rsidR="00667D64" w:rsidRPr="00B75BC0" w:rsidRDefault="00640244" w:rsidP="00D87E53">
      <w:pPr>
        <w:pStyle w:val="a4"/>
        <w:tabs>
          <w:tab w:val="clear" w:pos="4677"/>
          <w:tab w:val="clear" w:pos="9355"/>
        </w:tabs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7D64" w:rsidRPr="00B75BC0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 w:rsidR="002E0EF4">
        <w:rPr>
          <w:rFonts w:ascii="Times New Roman" w:hAnsi="Times New Roman" w:cs="Times New Roman"/>
          <w:sz w:val="24"/>
          <w:szCs w:val="24"/>
        </w:rPr>
        <w:t>возложить на вице-мэра Северо-Курильского городского округа (</w:t>
      </w:r>
      <w:r w:rsidR="00D87E53">
        <w:rPr>
          <w:rFonts w:ascii="Times New Roman" w:hAnsi="Times New Roman" w:cs="Times New Roman"/>
          <w:sz w:val="24"/>
          <w:szCs w:val="24"/>
        </w:rPr>
        <w:t>Мокрушина</w:t>
      </w:r>
      <w:r w:rsidR="00D87E53" w:rsidRPr="00D87E53">
        <w:rPr>
          <w:rFonts w:ascii="Times New Roman" w:hAnsi="Times New Roman" w:cs="Times New Roman"/>
          <w:sz w:val="24"/>
          <w:szCs w:val="24"/>
        </w:rPr>
        <w:t xml:space="preserve"> </w:t>
      </w:r>
      <w:r w:rsidR="00D87E53">
        <w:rPr>
          <w:rFonts w:ascii="Times New Roman" w:hAnsi="Times New Roman" w:cs="Times New Roman"/>
          <w:sz w:val="24"/>
          <w:szCs w:val="24"/>
        </w:rPr>
        <w:t>О.В.</w:t>
      </w:r>
      <w:r w:rsidR="002E0EF4">
        <w:rPr>
          <w:rFonts w:ascii="Times New Roman" w:hAnsi="Times New Roman" w:cs="Times New Roman"/>
          <w:sz w:val="24"/>
          <w:szCs w:val="24"/>
        </w:rPr>
        <w:t>)</w:t>
      </w:r>
      <w:r w:rsidR="00667D64" w:rsidRPr="00B75BC0">
        <w:rPr>
          <w:rFonts w:ascii="Times New Roman" w:hAnsi="Times New Roman" w:cs="Times New Roman"/>
          <w:sz w:val="24"/>
          <w:szCs w:val="24"/>
        </w:rPr>
        <w:t>.</w:t>
      </w:r>
    </w:p>
    <w:p w:rsidR="00B92131" w:rsidRDefault="00B92131" w:rsidP="007C0709">
      <w:pPr>
        <w:pStyle w:val="a4"/>
        <w:tabs>
          <w:tab w:val="clear" w:pos="4677"/>
          <w:tab w:val="clear" w:pos="9355"/>
        </w:tabs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81D47" w:rsidRDefault="00C81D47" w:rsidP="007C0709">
      <w:pPr>
        <w:pStyle w:val="a4"/>
        <w:tabs>
          <w:tab w:val="clear" w:pos="4677"/>
          <w:tab w:val="clear" w:pos="9355"/>
        </w:tabs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9F5DBD" w:rsidRDefault="009F5DBD" w:rsidP="007C0709">
      <w:pPr>
        <w:pStyle w:val="a4"/>
        <w:tabs>
          <w:tab w:val="clear" w:pos="4677"/>
          <w:tab w:val="clear" w:pos="9355"/>
        </w:tabs>
        <w:autoSpaceDN w:val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87E53" w:rsidTr="00D87E53">
        <w:tc>
          <w:tcPr>
            <w:tcW w:w="4926" w:type="dxa"/>
          </w:tcPr>
          <w:p w:rsidR="00D87E53" w:rsidRDefault="00D87E53" w:rsidP="007C0709">
            <w:pPr>
              <w:pStyle w:val="a4"/>
              <w:tabs>
                <w:tab w:val="clear" w:pos="4677"/>
                <w:tab w:val="clear" w:pos="9355"/>
              </w:tabs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BC0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Северо-Курильского городского округа</w:t>
            </w:r>
          </w:p>
        </w:tc>
        <w:tc>
          <w:tcPr>
            <w:tcW w:w="4927" w:type="dxa"/>
          </w:tcPr>
          <w:p w:rsidR="00D87E53" w:rsidRDefault="00D87E53" w:rsidP="00D87E53">
            <w:pPr>
              <w:pStyle w:val="a4"/>
              <w:tabs>
                <w:tab w:val="clear" w:pos="4677"/>
                <w:tab w:val="clear" w:pos="9355"/>
              </w:tabs>
              <w:autoSpaceDN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Овсянников</w:t>
            </w:r>
          </w:p>
        </w:tc>
      </w:tr>
    </w:tbl>
    <w:p w:rsidR="007551DA" w:rsidRPr="000144CD" w:rsidRDefault="007551DA" w:rsidP="00D87E5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</w:p>
    <w:sectPr w:rsidR="007551DA" w:rsidRPr="000144CD" w:rsidSect="009F5DBD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80"/>
        </w:tabs>
        <w:ind w:left="580" w:hanging="567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6116108"/>
    <w:multiLevelType w:val="hybridMultilevel"/>
    <w:tmpl w:val="5EF40BDA"/>
    <w:lvl w:ilvl="0" w:tplc="271489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09C6E31"/>
    <w:multiLevelType w:val="hybridMultilevel"/>
    <w:tmpl w:val="9CFC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28AD"/>
    <w:multiLevelType w:val="hybridMultilevel"/>
    <w:tmpl w:val="0E122AA2"/>
    <w:lvl w:ilvl="0" w:tplc="E3689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53"/>
    <w:rsid w:val="000000D1"/>
    <w:rsid w:val="00001E9D"/>
    <w:rsid w:val="00006A5E"/>
    <w:rsid w:val="00006CEF"/>
    <w:rsid w:val="00007B75"/>
    <w:rsid w:val="00011723"/>
    <w:rsid w:val="00013A12"/>
    <w:rsid w:val="000144CD"/>
    <w:rsid w:val="000175E6"/>
    <w:rsid w:val="00022F13"/>
    <w:rsid w:val="000243DF"/>
    <w:rsid w:val="000351D8"/>
    <w:rsid w:val="000356BD"/>
    <w:rsid w:val="00035B84"/>
    <w:rsid w:val="00040754"/>
    <w:rsid w:val="000437F8"/>
    <w:rsid w:val="00054533"/>
    <w:rsid w:val="00057987"/>
    <w:rsid w:val="00061636"/>
    <w:rsid w:val="00061D89"/>
    <w:rsid w:val="00062584"/>
    <w:rsid w:val="00062621"/>
    <w:rsid w:val="00062CD6"/>
    <w:rsid w:val="00063AD7"/>
    <w:rsid w:val="00067A02"/>
    <w:rsid w:val="00073B08"/>
    <w:rsid w:val="000772AC"/>
    <w:rsid w:val="000846F9"/>
    <w:rsid w:val="00085815"/>
    <w:rsid w:val="0009049A"/>
    <w:rsid w:val="00093734"/>
    <w:rsid w:val="00093B59"/>
    <w:rsid w:val="0009444A"/>
    <w:rsid w:val="00095C6B"/>
    <w:rsid w:val="000A2132"/>
    <w:rsid w:val="000A4CBD"/>
    <w:rsid w:val="000A660C"/>
    <w:rsid w:val="000B2F25"/>
    <w:rsid w:val="000B4A91"/>
    <w:rsid w:val="000B53C2"/>
    <w:rsid w:val="000C25D9"/>
    <w:rsid w:val="000C4D2C"/>
    <w:rsid w:val="000C5B42"/>
    <w:rsid w:val="000C77AD"/>
    <w:rsid w:val="000D7505"/>
    <w:rsid w:val="000E101C"/>
    <w:rsid w:val="000E4698"/>
    <w:rsid w:val="000E640C"/>
    <w:rsid w:val="000E7EEE"/>
    <w:rsid w:val="000F4454"/>
    <w:rsid w:val="0010099D"/>
    <w:rsid w:val="00110905"/>
    <w:rsid w:val="00115BC6"/>
    <w:rsid w:val="00117B5A"/>
    <w:rsid w:val="00117FD3"/>
    <w:rsid w:val="00121024"/>
    <w:rsid w:val="00126079"/>
    <w:rsid w:val="001315B6"/>
    <w:rsid w:val="0013405E"/>
    <w:rsid w:val="001360B2"/>
    <w:rsid w:val="00141817"/>
    <w:rsid w:val="00144B96"/>
    <w:rsid w:val="00147683"/>
    <w:rsid w:val="00147A83"/>
    <w:rsid w:val="0015272A"/>
    <w:rsid w:val="00160DE1"/>
    <w:rsid w:val="001642A4"/>
    <w:rsid w:val="0016431B"/>
    <w:rsid w:val="001702C6"/>
    <w:rsid w:val="001742EE"/>
    <w:rsid w:val="0017449F"/>
    <w:rsid w:val="00176B53"/>
    <w:rsid w:val="00187529"/>
    <w:rsid w:val="001905B5"/>
    <w:rsid w:val="001914DB"/>
    <w:rsid w:val="00196E99"/>
    <w:rsid w:val="001A437C"/>
    <w:rsid w:val="001A74E2"/>
    <w:rsid w:val="001C0C75"/>
    <w:rsid w:val="001C34D9"/>
    <w:rsid w:val="001C4D5C"/>
    <w:rsid w:val="001D71DD"/>
    <w:rsid w:val="001E0271"/>
    <w:rsid w:val="001E4FB5"/>
    <w:rsid w:val="001F0BEF"/>
    <w:rsid w:val="001F214D"/>
    <w:rsid w:val="001F2435"/>
    <w:rsid w:val="00204A7A"/>
    <w:rsid w:val="00213477"/>
    <w:rsid w:val="00213A9F"/>
    <w:rsid w:val="00215026"/>
    <w:rsid w:val="0021579A"/>
    <w:rsid w:val="00216B44"/>
    <w:rsid w:val="002175ED"/>
    <w:rsid w:val="00220578"/>
    <w:rsid w:val="00221CFA"/>
    <w:rsid w:val="002247A6"/>
    <w:rsid w:val="00226C75"/>
    <w:rsid w:val="00231469"/>
    <w:rsid w:val="002316F5"/>
    <w:rsid w:val="002353FF"/>
    <w:rsid w:val="00240018"/>
    <w:rsid w:val="0024160D"/>
    <w:rsid w:val="00243738"/>
    <w:rsid w:val="00256C85"/>
    <w:rsid w:val="00260075"/>
    <w:rsid w:val="00261F54"/>
    <w:rsid w:val="00270951"/>
    <w:rsid w:val="0028796E"/>
    <w:rsid w:val="002960B7"/>
    <w:rsid w:val="00296F89"/>
    <w:rsid w:val="0029742F"/>
    <w:rsid w:val="002A1FC4"/>
    <w:rsid w:val="002A73D9"/>
    <w:rsid w:val="002A7A62"/>
    <w:rsid w:val="002B32ED"/>
    <w:rsid w:val="002C13E9"/>
    <w:rsid w:val="002D01A1"/>
    <w:rsid w:val="002D5B65"/>
    <w:rsid w:val="002E0EF4"/>
    <w:rsid w:val="002E29BF"/>
    <w:rsid w:val="0030054A"/>
    <w:rsid w:val="0030175C"/>
    <w:rsid w:val="00303ECB"/>
    <w:rsid w:val="0031214D"/>
    <w:rsid w:val="00312D52"/>
    <w:rsid w:val="003159AA"/>
    <w:rsid w:val="003161A7"/>
    <w:rsid w:val="00327B28"/>
    <w:rsid w:val="00333706"/>
    <w:rsid w:val="00336633"/>
    <w:rsid w:val="003371F8"/>
    <w:rsid w:val="00341598"/>
    <w:rsid w:val="00341C24"/>
    <w:rsid w:val="0035031D"/>
    <w:rsid w:val="003523D5"/>
    <w:rsid w:val="0035288A"/>
    <w:rsid w:val="0037310A"/>
    <w:rsid w:val="00375EE6"/>
    <w:rsid w:val="003836FD"/>
    <w:rsid w:val="00392B80"/>
    <w:rsid w:val="003968A9"/>
    <w:rsid w:val="00397473"/>
    <w:rsid w:val="00397932"/>
    <w:rsid w:val="003A41CC"/>
    <w:rsid w:val="003A4A3C"/>
    <w:rsid w:val="003A77EC"/>
    <w:rsid w:val="003B35FB"/>
    <w:rsid w:val="003B6722"/>
    <w:rsid w:val="003C2372"/>
    <w:rsid w:val="003C42C5"/>
    <w:rsid w:val="003C44E3"/>
    <w:rsid w:val="003C7B64"/>
    <w:rsid w:val="003D009E"/>
    <w:rsid w:val="003D41FE"/>
    <w:rsid w:val="003D6ECA"/>
    <w:rsid w:val="003E5A98"/>
    <w:rsid w:val="003E7BB6"/>
    <w:rsid w:val="003E7DE7"/>
    <w:rsid w:val="003F30E7"/>
    <w:rsid w:val="003F3A20"/>
    <w:rsid w:val="003F7FF2"/>
    <w:rsid w:val="0040228F"/>
    <w:rsid w:val="00402358"/>
    <w:rsid w:val="00403933"/>
    <w:rsid w:val="00405076"/>
    <w:rsid w:val="00410095"/>
    <w:rsid w:val="004101EF"/>
    <w:rsid w:val="00412B15"/>
    <w:rsid w:val="004143AA"/>
    <w:rsid w:val="004152C5"/>
    <w:rsid w:val="00416A11"/>
    <w:rsid w:val="0041742E"/>
    <w:rsid w:val="0041745A"/>
    <w:rsid w:val="0042519D"/>
    <w:rsid w:val="00430DE7"/>
    <w:rsid w:val="00440231"/>
    <w:rsid w:val="004445FE"/>
    <w:rsid w:val="00445CE5"/>
    <w:rsid w:val="0044757F"/>
    <w:rsid w:val="00450DE4"/>
    <w:rsid w:val="00451493"/>
    <w:rsid w:val="00452B25"/>
    <w:rsid w:val="0045629E"/>
    <w:rsid w:val="00460B22"/>
    <w:rsid w:val="004623BC"/>
    <w:rsid w:val="00471CA9"/>
    <w:rsid w:val="00480A4A"/>
    <w:rsid w:val="004821E8"/>
    <w:rsid w:val="00484F11"/>
    <w:rsid w:val="004876B0"/>
    <w:rsid w:val="00487E13"/>
    <w:rsid w:val="0049172F"/>
    <w:rsid w:val="004A1E4B"/>
    <w:rsid w:val="004A4264"/>
    <w:rsid w:val="004B6D24"/>
    <w:rsid w:val="004D7918"/>
    <w:rsid w:val="004E0894"/>
    <w:rsid w:val="004F274F"/>
    <w:rsid w:val="004F57A2"/>
    <w:rsid w:val="00501730"/>
    <w:rsid w:val="00502B84"/>
    <w:rsid w:val="00523499"/>
    <w:rsid w:val="0053040B"/>
    <w:rsid w:val="0054074C"/>
    <w:rsid w:val="005412FC"/>
    <w:rsid w:val="005432B2"/>
    <w:rsid w:val="00546FBA"/>
    <w:rsid w:val="005501C9"/>
    <w:rsid w:val="00550633"/>
    <w:rsid w:val="005546A1"/>
    <w:rsid w:val="005719D3"/>
    <w:rsid w:val="00572CE4"/>
    <w:rsid w:val="005733A0"/>
    <w:rsid w:val="005823A7"/>
    <w:rsid w:val="00583BCB"/>
    <w:rsid w:val="005A09B1"/>
    <w:rsid w:val="005A0E62"/>
    <w:rsid w:val="005A1EF5"/>
    <w:rsid w:val="005A3559"/>
    <w:rsid w:val="005A4729"/>
    <w:rsid w:val="005A4805"/>
    <w:rsid w:val="005B7204"/>
    <w:rsid w:val="005C4660"/>
    <w:rsid w:val="005C512E"/>
    <w:rsid w:val="005E08BD"/>
    <w:rsid w:val="005E2350"/>
    <w:rsid w:val="005E3528"/>
    <w:rsid w:val="005E789D"/>
    <w:rsid w:val="0060333F"/>
    <w:rsid w:val="00604EF2"/>
    <w:rsid w:val="00605BE2"/>
    <w:rsid w:val="00616A8B"/>
    <w:rsid w:val="006213C1"/>
    <w:rsid w:val="00625DC5"/>
    <w:rsid w:val="00640244"/>
    <w:rsid w:val="00640F6D"/>
    <w:rsid w:val="006413BA"/>
    <w:rsid w:val="00651B8E"/>
    <w:rsid w:val="006537D8"/>
    <w:rsid w:val="006608E5"/>
    <w:rsid w:val="0066128E"/>
    <w:rsid w:val="00664AB8"/>
    <w:rsid w:val="00664F5C"/>
    <w:rsid w:val="00667D64"/>
    <w:rsid w:val="00675BFB"/>
    <w:rsid w:val="006816A2"/>
    <w:rsid w:val="00682112"/>
    <w:rsid w:val="00684680"/>
    <w:rsid w:val="00687761"/>
    <w:rsid w:val="00694577"/>
    <w:rsid w:val="00694EAB"/>
    <w:rsid w:val="006A30CB"/>
    <w:rsid w:val="006A730C"/>
    <w:rsid w:val="006A76DA"/>
    <w:rsid w:val="006B1002"/>
    <w:rsid w:val="006B1507"/>
    <w:rsid w:val="006B281C"/>
    <w:rsid w:val="006B79B3"/>
    <w:rsid w:val="006C0121"/>
    <w:rsid w:val="006C0D87"/>
    <w:rsid w:val="006C1852"/>
    <w:rsid w:val="006C3088"/>
    <w:rsid w:val="006C3810"/>
    <w:rsid w:val="006D22E5"/>
    <w:rsid w:val="006D2685"/>
    <w:rsid w:val="006D2CAF"/>
    <w:rsid w:val="006D33BA"/>
    <w:rsid w:val="006D53B6"/>
    <w:rsid w:val="006D6EF3"/>
    <w:rsid w:val="006D7821"/>
    <w:rsid w:val="006E027C"/>
    <w:rsid w:val="006E073C"/>
    <w:rsid w:val="006E4167"/>
    <w:rsid w:val="006F3828"/>
    <w:rsid w:val="006F4C3E"/>
    <w:rsid w:val="006F6B8A"/>
    <w:rsid w:val="00702472"/>
    <w:rsid w:val="00703247"/>
    <w:rsid w:val="007054CE"/>
    <w:rsid w:val="007058FE"/>
    <w:rsid w:val="00712964"/>
    <w:rsid w:val="007141CA"/>
    <w:rsid w:val="00722B43"/>
    <w:rsid w:val="007457BE"/>
    <w:rsid w:val="0074685A"/>
    <w:rsid w:val="00747CC0"/>
    <w:rsid w:val="007551DA"/>
    <w:rsid w:val="0076071D"/>
    <w:rsid w:val="0076478A"/>
    <w:rsid w:val="00764F40"/>
    <w:rsid w:val="007650E9"/>
    <w:rsid w:val="00765220"/>
    <w:rsid w:val="007666BF"/>
    <w:rsid w:val="00766FB7"/>
    <w:rsid w:val="00773B5A"/>
    <w:rsid w:val="00774643"/>
    <w:rsid w:val="007815E6"/>
    <w:rsid w:val="00781EEA"/>
    <w:rsid w:val="00785017"/>
    <w:rsid w:val="00787538"/>
    <w:rsid w:val="00795EF4"/>
    <w:rsid w:val="007A0586"/>
    <w:rsid w:val="007A365F"/>
    <w:rsid w:val="007A4AD1"/>
    <w:rsid w:val="007B2FE1"/>
    <w:rsid w:val="007B490E"/>
    <w:rsid w:val="007B5416"/>
    <w:rsid w:val="007C0709"/>
    <w:rsid w:val="007C1923"/>
    <w:rsid w:val="007C76C9"/>
    <w:rsid w:val="007D544E"/>
    <w:rsid w:val="007D7811"/>
    <w:rsid w:val="007E4B8A"/>
    <w:rsid w:val="007E4B8B"/>
    <w:rsid w:val="007E4F49"/>
    <w:rsid w:val="007F2A5F"/>
    <w:rsid w:val="007F360B"/>
    <w:rsid w:val="007F6CD3"/>
    <w:rsid w:val="00802ECA"/>
    <w:rsid w:val="0081068D"/>
    <w:rsid w:val="00816388"/>
    <w:rsid w:val="008169D1"/>
    <w:rsid w:val="008202BF"/>
    <w:rsid w:val="00821587"/>
    <w:rsid w:val="008260F4"/>
    <w:rsid w:val="008314DC"/>
    <w:rsid w:val="00841EE3"/>
    <w:rsid w:val="00842838"/>
    <w:rsid w:val="00850F50"/>
    <w:rsid w:val="00862700"/>
    <w:rsid w:val="00867143"/>
    <w:rsid w:val="00871BE1"/>
    <w:rsid w:val="00873441"/>
    <w:rsid w:val="008752EA"/>
    <w:rsid w:val="00875FAE"/>
    <w:rsid w:val="00877BFD"/>
    <w:rsid w:val="00887079"/>
    <w:rsid w:val="00894A2F"/>
    <w:rsid w:val="0089737F"/>
    <w:rsid w:val="008B46DF"/>
    <w:rsid w:val="008B681B"/>
    <w:rsid w:val="008C2F59"/>
    <w:rsid w:val="008C5E60"/>
    <w:rsid w:val="008D20A3"/>
    <w:rsid w:val="008D2DB9"/>
    <w:rsid w:val="008D33A0"/>
    <w:rsid w:val="008D4D6F"/>
    <w:rsid w:val="008D5F65"/>
    <w:rsid w:val="008E1993"/>
    <w:rsid w:val="008F0114"/>
    <w:rsid w:val="008F20CC"/>
    <w:rsid w:val="00910DE7"/>
    <w:rsid w:val="0091262E"/>
    <w:rsid w:val="00917D13"/>
    <w:rsid w:val="00926581"/>
    <w:rsid w:val="00927099"/>
    <w:rsid w:val="00930723"/>
    <w:rsid w:val="00955A49"/>
    <w:rsid w:val="009624FB"/>
    <w:rsid w:val="0096673B"/>
    <w:rsid w:val="009720DC"/>
    <w:rsid w:val="0098040C"/>
    <w:rsid w:val="00980FD1"/>
    <w:rsid w:val="00981755"/>
    <w:rsid w:val="009843BC"/>
    <w:rsid w:val="00986520"/>
    <w:rsid w:val="00992034"/>
    <w:rsid w:val="009924E5"/>
    <w:rsid w:val="00994BC9"/>
    <w:rsid w:val="009A41E2"/>
    <w:rsid w:val="009A799A"/>
    <w:rsid w:val="009B3781"/>
    <w:rsid w:val="009C45AE"/>
    <w:rsid w:val="009D0D9C"/>
    <w:rsid w:val="009D53D0"/>
    <w:rsid w:val="009D5C56"/>
    <w:rsid w:val="009E0C36"/>
    <w:rsid w:val="009E3838"/>
    <w:rsid w:val="009E51FE"/>
    <w:rsid w:val="009E6414"/>
    <w:rsid w:val="009F18C3"/>
    <w:rsid w:val="009F4FE7"/>
    <w:rsid w:val="009F5DBD"/>
    <w:rsid w:val="009F64AD"/>
    <w:rsid w:val="00A04851"/>
    <w:rsid w:val="00A06688"/>
    <w:rsid w:val="00A07507"/>
    <w:rsid w:val="00A07F77"/>
    <w:rsid w:val="00A13345"/>
    <w:rsid w:val="00A13376"/>
    <w:rsid w:val="00A142FF"/>
    <w:rsid w:val="00A17F43"/>
    <w:rsid w:val="00A25CF0"/>
    <w:rsid w:val="00A30C9D"/>
    <w:rsid w:val="00A31EBE"/>
    <w:rsid w:val="00A326CC"/>
    <w:rsid w:val="00A3272B"/>
    <w:rsid w:val="00A35D87"/>
    <w:rsid w:val="00A47E8F"/>
    <w:rsid w:val="00A51E42"/>
    <w:rsid w:val="00A53C2E"/>
    <w:rsid w:val="00A67364"/>
    <w:rsid w:val="00A7083C"/>
    <w:rsid w:val="00A70856"/>
    <w:rsid w:val="00A7463C"/>
    <w:rsid w:val="00A75810"/>
    <w:rsid w:val="00A75D29"/>
    <w:rsid w:val="00A94BFD"/>
    <w:rsid w:val="00A95FC3"/>
    <w:rsid w:val="00AA1C25"/>
    <w:rsid w:val="00AA3660"/>
    <w:rsid w:val="00AA7FFA"/>
    <w:rsid w:val="00AB6315"/>
    <w:rsid w:val="00AC031E"/>
    <w:rsid w:val="00AC0ED4"/>
    <w:rsid w:val="00AC3F41"/>
    <w:rsid w:val="00AD1B1B"/>
    <w:rsid w:val="00AD2DFE"/>
    <w:rsid w:val="00AD7267"/>
    <w:rsid w:val="00AE0E6E"/>
    <w:rsid w:val="00AE223B"/>
    <w:rsid w:val="00AE35BB"/>
    <w:rsid w:val="00AE439E"/>
    <w:rsid w:val="00AE5620"/>
    <w:rsid w:val="00AE5777"/>
    <w:rsid w:val="00AF1846"/>
    <w:rsid w:val="00AF189C"/>
    <w:rsid w:val="00AF7EF5"/>
    <w:rsid w:val="00B018C5"/>
    <w:rsid w:val="00B0234A"/>
    <w:rsid w:val="00B0498E"/>
    <w:rsid w:val="00B04EB1"/>
    <w:rsid w:val="00B15833"/>
    <w:rsid w:val="00B15EB1"/>
    <w:rsid w:val="00B20AEF"/>
    <w:rsid w:val="00B276F1"/>
    <w:rsid w:val="00B34539"/>
    <w:rsid w:val="00B41A64"/>
    <w:rsid w:val="00B45125"/>
    <w:rsid w:val="00B55D2E"/>
    <w:rsid w:val="00B6393C"/>
    <w:rsid w:val="00B63F53"/>
    <w:rsid w:val="00B67E8E"/>
    <w:rsid w:val="00B75BC0"/>
    <w:rsid w:val="00B825F1"/>
    <w:rsid w:val="00B84FCA"/>
    <w:rsid w:val="00B86B6F"/>
    <w:rsid w:val="00B92131"/>
    <w:rsid w:val="00B93C56"/>
    <w:rsid w:val="00B97A03"/>
    <w:rsid w:val="00BA6BC2"/>
    <w:rsid w:val="00BB14FA"/>
    <w:rsid w:val="00BB4857"/>
    <w:rsid w:val="00BB5698"/>
    <w:rsid w:val="00BD1F86"/>
    <w:rsid w:val="00BD2AB3"/>
    <w:rsid w:val="00BD5591"/>
    <w:rsid w:val="00BD6C63"/>
    <w:rsid w:val="00BD6E80"/>
    <w:rsid w:val="00BE44D9"/>
    <w:rsid w:val="00BE55A0"/>
    <w:rsid w:val="00BE564D"/>
    <w:rsid w:val="00BF12D9"/>
    <w:rsid w:val="00BF5D71"/>
    <w:rsid w:val="00BF6AC8"/>
    <w:rsid w:val="00C04C87"/>
    <w:rsid w:val="00C06A4D"/>
    <w:rsid w:val="00C06EEB"/>
    <w:rsid w:val="00C107AC"/>
    <w:rsid w:val="00C21567"/>
    <w:rsid w:val="00C266CF"/>
    <w:rsid w:val="00C318A8"/>
    <w:rsid w:val="00C33592"/>
    <w:rsid w:val="00C34659"/>
    <w:rsid w:val="00C422EF"/>
    <w:rsid w:val="00C4334E"/>
    <w:rsid w:val="00C43A54"/>
    <w:rsid w:val="00C44357"/>
    <w:rsid w:val="00C449D8"/>
    <w:rsid w:val="00C537A0"/>
    <w:rsid w:val="00C561C3"/>
    <w:rsid w:val="00C661CB"/>
    <w:rsid w:val="00C662ED"/>
    <w:rsid w:val="00C717AD"/>
    <w:rsid w:val="00C72F0F"/>
    <w:rsid w:val="00C73F07"/>
    <w:rsid w:val="00C76838"/>
    <w:rsid w:val="00C76B21"/>
    <w:rsid w:val="00C81D47"/>
    <w:rsid w:val="00C93CF7"/>
    <w:rsid w:val="00CA0832"/>
    <w:rsid w:val="00CA15FF"/>
    <w:rsid w:val="00CA38D3"/>
    <w:rsid w:val="00CA5B59"/>
    <w:rsid w:val="00CB4AFA"/>
    <w:rsid w:val="00CB6C1F"/>
    <w:rsid w:val="00CC61F7"/>
    <w:rsid w:val="00CD1847"/>
    <w:rsid w:val="00CD74D9"/>
    <w:rsid w:val="00CE6399"/>
    <w:rsid w:val="00CF05B8"/>
    <w:rsid w:val="00CF06CB"/>
    <w:rsid w:val="00CF5E9E"/>
    <w:rsid w:val="00CF70D1"/>
    <w:rsid w:val="00D029B3"/>
    <w:rsid w:val="00D02E3C"/>
    <w:rsid w:val="00D10BAE"/>
    <w:rsid w:val="00D15D59"/>
    <w:rsid w:val="00D24315"/>
    <w:rsid w:val="00D277AA"/>
    <w:rsid w:val="00D33A09"/>
    <w:rsid w:val="00D36CF2"/>
    <w:rsid w:val="00D37B4A"/>
    <w:rsid w:val="00D421F9"/>
    <w:rsid w:val="00D43C1D"/>
    <w:rsid w:val="00D442DD"/>
    <w:rsid w:val="00D46B8D"/>
    <w:rsid w:val="00D46F2C"/>
    <w:rsid w:val="00D47E5E"/>
    <w:rsid w:val="00D60B01"/>
    <w:rsid w:val="00D61BED"/>
    <w:rsid w:val="00D61E91"/>
    <w:rsid w:val="00D81B80"/>
    <w:rsid w:val="00D82888"/>
    <w:rsid w:val="00D8580A"/>
    <w:rsid w:val="00D87E53"/>
    <w:rsid w:val="00D966A9"/>
    <w:rsid w:val="00DA06A5"/>
    <w:rsid w:val="00DA25E1"/>
    <w:rsid w:val="00DA34B5"/>
    <w:rsid w:val="00DB05A8"/>
    <w:rsid w:val="00DB4327"/>
    <w:rsid w:val="00DB4665"/>
    <w:rsid w:val="00DC07D5"/>
    <w:rsid w:val="00DC2967"/>
    <w:rsid w:val="00DC29AB"/>
    <w:rsid w:val="00DD0F38"/>
    <w:rsid w:val="00DD1A52"/>
    <w:rsid w:val="00DD4679"/>
    <w:rsid w:val="00DD535C"/>
    <w:rsid w:val="00DD5897"/>
    <w:rsid w:val="00DD7B1C"/>
    <w:rsid w:val="00DF1F3A"/>
    <w:rsid w:val="00DF45AD"/>
    <w:rsid w:val="00DF7227"/>
    <w:rsid w:val="00E031BC"/>
    <w:rsid w:val="00E145C2"/>
    <w:rsid w:val="00E14BA4"/>
    <w:rsid w:val="00E14CAA"/>
    <w:rsid w:val="00E14D07"/>
    <w:rsid w:val="00E16BFF"/>
    <w:rsid w:val="00E17BE9"/>
    <w:rsid w:val="00E20590"/>
    <w:rsid w:val="00E25CAC"/>
    <w:rsid w:val="00E31C35"/>
    <w:rsid w:val="00E360E2"/>
    <w:rsid w:val="00E40436"/>
    <w:rsid w:val="00E419D5"/>
    <w:rsid w:val="00E47208"/>
    <w:rsid w:val="00E5121F"/>
    <w:rsid w:val="00E53F30"/>
    <w:rsid w:val="00E542CE"/>
    <w:rsid w:val="00E567AE"/>
    <w:rsid w:val="00E619D7"/>
    <w:rsid w:val="00E67F26"/>
    <w:rsid w:val="00E82E2D"/>
    <w:rsid w:val="00E834AC"/>
    <w:rsid w:val="00E834D5"/>
    <w:rsid w:val="00E85875"/>
    <w:rsid w:val="00E85FD3"/>
    <w:rsid w:val="00E93672"/>
    <w:rsid w:val="00E95B14"/>
    <w:rsid w:val="00E979D6"/>
    <w:rsid w:val="00EB445E"/>
    <w:rsid w:val="00EB5704"/>
    <w:rsid w:val="00EB5CDC"/>
    <w:rsid w:val="00EC029D"/>
    <w:rsid w:val="00EC2D0D"/>
    <w:rsid w:val="00EC47B1"/>
    <w:rsid w:val="00EC7445"/>
    <w:rsid w:val="00EC7785"/>
    <w:rsid w:val="00ED31DF"/>
    <w:rsid w:val="00EE18A0"/>
    <w:rsid w:val="00EE18F4"/>
    <w:rsid w:val="00EE1FBF"/>
    <w:rsid w:val="00EF3513"/>
    <w:rsid w:val="00F1180E"/>
    <w:rsid w:val="00F265B1"/>
    <w:rsid w:val="00F33EBF"/>
    <w:rsid w:val="00F35153"/>
    <w:rsid w:val="00F42A0A"/>
    <w:rsid w:val="00F42A48"/>
    <w:rsid w:val="00F42BDB"/>
    <w:rsid w:val="00F4479B"/>
    <w:rsid w:val="00F45792"/>
    <w:rsid w:val="00F457D0"/>
    <w:rsid w:val="00F47F27"/>
    <w:rsid w:val="00F50DF1"/>
    <w:rsid w:val="00F51CE1"/>
    <w:rsid w:val="00F5279D"/>
    <w:rsid w:val="00F52DB1"/>
    <w:rsid w:val="00F530D4"/>
    <w:rsid w:val="00F610E0"/>
    <w:rsid w:val="00F61C81"/>
    <w:rsid w:val="00F727C6"/>
    <w:rsid w:val="00F95737"/>
    <w:rsid w:val="00F95A86"/>
    <w:rsid w:val="00F97FDA"/>
    <w:rsid w:val="00FB0171"/>
    <w:rsid w:val="00FB4782"/>
    <w:rsid w:val="00FC3E1C"/>
    <w:rsid w:val="00FC552A"/>
    <w:rsid w:val="00FC5C01"/>
    <w:rsid w:val="00FD7746"/>
    <w:rsid w:val="00FF0384"/>
    <w:rsid w:val="00FF352B"/>
    <w:rsid w:val="00FF5EA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3B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locked/>
    <w:rsid w:val="0024001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240018"/>
    <w:rPr>
      <w:rFonts w:ascii="Cambria" w:hAnsi="Cambria" w:cs="Times New Roman"/>
      <w:b/>
      <w:color w:val="4F81BD"/>
      <w:sz w:val="26"/>
      <w:lang w:val="x-none" w:eastAsia="en-US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0"/>
    <w:link w:val="a5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table" w:styleId="a6">
    <w:name w:val="Table Grid"/>
    <w:basedOn w:val="a2"/>
    <w:uiPriority w:val="99"/>
    <w:rsid w:val="00B6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95737"/>
    <w:rPr>
      <w:rFonts w:cs="Times New Roman"/>
      <w:color w:val="0000FF"/>
      <w:u w:val="single"/>
    </w:rPr>
  </w:style>
  <w:style w:type="paragraph" w:customStyle="1" w:styleId="ConsPlusNormal">
    <w:name w:val="ConsPlusNormal"/>
    <w:rsid w:val="00430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0"/>
    <w:link w:val="a9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439E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0"/>
    <w:uiPriority w:val="99"/>
    <w:qFormat/>
    <w:rsid w:val="00260075"/>
    <w:pPr>
      <w:ind w:left="720"/>
    </w:pPr>
  </w:style>
  <w:style w:type="paragraph" w:styleId="2">
    <w:name w:val="Body Text 2"/>
    <w:basedOn w:val="a0"/>
    <w:link w:val="22"/>
    <w:uiPriority w:val="99"/>
    <w:rsid w:val="00240018"/>
    <w:pPr>
      <w:numPr>
        <w:ilvl w:val="1"/>
        <w:numId w:val="3"/>
      </w:numPr>
      <w:spacing w:after="6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"/>
    <w:uiPriority w:val="99"/>
    <w:locked/>
    <w:rsid w:val="00240018"/>
    <w:rPr>
      <w:rFonts w:ascii="Times New Roman" w:hAnsi="Times New Roman" w:cs="Times New Roman"/>
      <w:sz w:val="24"/>
    </w:rPr>
  </w:style>
  <w:style w:type="paragraph" w:styleId="a">
    <w:name w:val="Normal (Web)"/>
    <w:basedOn w:val="a0"/>
    <w:uiPriority w:val="99"/>
    <w:rsid w:val="00240018"/>
    <w:pPr>
      <w:numPr>
        <w:numId w:val="3"/>
      </w:num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400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3F3A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3B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locked/>
    <w:rsid w:val="0024001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240018"/>
    <w:rPr>
      <w:rFonts w:ascii="Cambria" w:hAnsi="Cambria" w:cs="Times New Roman"/>
      <w:b/>
      <w:color w:val="4F81BD"/>
      <w:sz w:val="26"/>
      <w:lang w:val="x-none" w:eastAsia="en-US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0"/>
    <w:link w:val="a5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table" w:styleId="a6">
    <w:name w:val="Table Grid"/>
    <w:basedOn w:val="a2"/>
    <w:uiPriority w:val="99"/>
    <w:rsid w:val="00B6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95737"/>
    <w:rPr>
      <w:rFonts w:cs="Times New Roman"/>
      <w:color w:val="0000FF"/>
      <w:u w:val="single"/>
    </w:rPr>
  </w:style>
  <w:style w:type="paragraph" w:customStyle="1" w:styleId="ConsPlusNormal">
    <w:name w:val="ConsPlusNormal"/>
    <w:rsid w:val="00430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0"/>
    <w:link w:val="a9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439E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0"/>
    <w:uiPriority w:val="99"/>
    <w:qFormat/>
    <w:rsid w:val="00260075"/>
    <w:pPr>
      <w:ind w:left="720"/>
    </w:pPr>
  </w:style>
  <w:style w:type="paragraph" w:styleId="2">
    <w:name w:val="Body Text 2"/>
    <w:basedOn w:val="a0"/>
    <w:link w:val="22"/>
    <w:uiPriority w:val="99"/>
    <w:rsid w:val="00240018"/>
    <w:pPr>
      <w:numPr>
        <w:ilvl w:val="1"/>
        <w:numId w:val="3"/>
      </w:numPr>
      <w:spacing w:after="6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"/>
    <w:uiPriority w:val="99"/>
    <w:locked/>
    <w:rsid w:val="00240018"/>
    <w:rPr>
      <w:rFonts w:ascii="Times New Roman" w:hAnsi="Times New Roman" w:cs="Times New Roman"/>
      <w:sz w:val="24"/>
    </w:rPr>
  </w:style>
  <w:style w:type="paragraph" w:styleId="a">
    <w:name w:val="Normal (Web)"/>
    <w:basedOn w:val="a0"/>
    <w:uiPriority w:val="99"/>
    <w:rsid w:val="00240018"/>
    <w:pPr>
      <w:numPr>
        <w:numId w:val="3"/>
      </w:num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400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3F3A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CCF6E5375813499E4746AE29BE962A9772F209461B861EE6020D9F3068E08812013356784B20F2o0mF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8CF0-EBF0-4640-8130-B1322D3E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2024-03-20T22:55:00Z</cp:lastPrinted>
  <dcterms:created xsi:type="dcterms:W3CDTF">2024-03-20T22:54:00Z</dcterms:created>
  <dcterms:modified xsi:type="dcterms:W3CDTF">2024-03-27T05:47:00Z</dcterms:modified>
</cp:coreProperties>
</file>